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4BF02" w14:textId="6382CD9B" w:rsidR="002F3931" w:rsidRPr="002F3931" w:rsidRDefault="002F3931">
      <w:pPr>
        <w:rPr>
          <w:sz w:val="36"/>
          <w:szCs w:val="36"/>
        </w:rPr>
      </w:pPr>
      <w:r w:rsidRPr="002F3931">
        <w:rPr>
          <w:color w:val="333333"/>
          <w:sz w:val="36"/>
          <w:szCs w:val="36"/>
          <w:shd w:val="clear" w:color="auto" w:fill="FFFFFF"/>
        </w:rPr>
        <w:t xml:space="preserve">Using the </w:t>
      </w:r>
      <w:r w:rsidR="00EB11E0">
        <w:rPr>
          <w:color w:val="333333"/>
          <w:sz w:val="36"/>
          <w:szCs w:val="36"/>
          <w:shd w:val="clear" w:color="auto" w:fill="FFFFFF"/>
        </w:rPr>
        <w:t>QR Code</w:t>
      </w:r>
      <w:bookmarkStart w:id="0" w:name="_GoBack"/>
      <w:bookmarkEnd w:id="0"/>
      <w:r w:rsidRPr="002F3931">
        <w:rPr>
          <w:color w:val="333333"/>
          <w:sz w:val="36"/>
          <w:szCs w:val="36"/>
          <w:shd w:val="clear" w:color="auto" w:fill="FFFFFF"/>
        </w:rPr>
        <w:t xml:space="preserve"> </w:t>
      </w:r>
      <w:r w:rsidR="004A2D15">
        <w:rPr>
          <w:color w:val="333333"/>
          <w:sz w:val="36"/>
          <w:szCs w:val="36"/>
          <w:shd w:val="clear" w:color="auto" w:fill="FFFFFF"/>
        </w:rPr>
        <w:t>below</w:t>
      </w:r>
      <w:r w:rsidRPr="002F3931">
        <w:rPr>
          <w:color w:val="333333"/>
          <w:sz w:val="36"/>
          <w:szCs w:val="36"/>
          <w:shd w:val="clear" w:color="auto" w:fill="FFFFFF"/>
        </w:rPr>
        <w:t>, you will be able to purchase tickets to the necessary athletic events that require tickets. Ticket sales open at 12:00pm (Noon) on the day of the event. This is a change from years past where we have accepted cash. No cash will be accepted to enter games and all tickets must be purchased online.</w:t>
      </w:r>
    </w:p>
    <w:p w14:paraId="2F30927C" w14:textId="77777777" w:rsidR="002F3931" w:rsidRDefault="002F3931"/>
    <w:p w14:paraId="757061F4" w14:textId="77777777" w:rsidR="002F3931" w:rsidRDefault="002F3931"/>
    <w:p w14:paraId="736AD5B5" w14:textId="77777777" w:rsidR="002F3931" w:rsidRDefault="002F3931">
      <w:r>
        <w:rPr>
          <w:noProof/>
        </w:rPr>
        <w:drawing>
          <wp:inline distT="0" distB="0" distL="0" distR="0" wp14:anchorId="55B21210" wp14:editId="5C523F77">
            <wp:extent cx="4981575" cy="5006340"/>
            <wp:effectExtent l="0" t="0" r="952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664" cy="5028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957B8F" w14:textId="77777777" w:rsidR="002F3931" w:rsidRDefault="002F3931"/>
    <w:sectPr w:rsidR="002F3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31"/>
    <w:rsid w:val="001830B8"/>
    <w:rsid w:val="002F3931"/>
    <w:rsid w:val="004A2D15"/>
    <w:rsid w:val="005F0AFE"/>
    <w:rsid w:val="00EB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211CF2"/>
  <w15:chartTrackingRefBased/>
  <w15:docId w15:val="{AA835E6D-4C05-40AF-ACA8-70334FB8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E Reese</dc:creator>
  <cp:keywords/>
  <dc:description/>
  <cp:lastModifiedBy>Devin E Reese</cp:lastModifiedBy>
  <cp:revision>5</cp:revision>
  <cp:lastPrinted>2022-10-10T14:51:00Z</cp:lastPrinted>
  <dcterms:created xsi:type="dcterms:W3CDTF">2022-10-10T14:40:00Z</dcterms:created>
  <dcterms:modified xsi:type="dcterms:W3CDTF">2022-10-10T15:08:00Z</dcterms:modified>
</cp:coreProperties>
</file>