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ED" w:rsidRDefault="000A4AED" w:rsidP="000A4AED">
      <w:pPr>
        <w:pStyle w:val="Header"/>
        <w:jc w:val="center"/>
        <w:rPr>
          <w:b/>
        </w:rPr>
      </w:pPr>
      <w:r>
        <w:rPr>
          <w:b/>
        </w:rPr>
        <w:t>COLUMBUS CITY SCHOOLS</w:t>
      </w:r>
    </w:p>
    <w:p w:rsidR="000A4AED" w:rsidRPr="00EC6EC1" w:rsidRDefault="000A4AED" w:rsidP="000A4AED">
      <w:pPr>
        <w:pStyle w:val="Header"/>
        <w:jc w:val="center"/>
        <w:rPr>
          <w:b/>
        </w:rPr>
      </w:pPr>
      <w:r>
        <w:rPr>
          <w:b/>
        </w:rPr>
        <w:t xml:space="preserve">APPROVED SUPPLEMENTAL HEALTH PROVIDERS </w:t>
      </w:r>
    </w:p>
    <w:tbl>
      <w:tblPr>
        <w:tblW w:w="11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1638"/>
        <w:gridCol w:w="90"/>
        <w:gridCol w:w="1530"/>
        <w:gridCol w:w="2340"/>
        <w:gridCol w:w="1170"/>
        <w:gridCol w:w="1530"/>
        <w:gridCol w:w="1080"/>
        <w:gridCol w:w="2070"/>
      </w:tblGrid>
      <w:tr w:rsidR="000A4AED" w:rsidTr="00F25A16">
        <w:trPr>
          <w:gridBefore w:val="1"/>
          <w:wBefore w:w="72" w:type="dxa"/>
          <w:trHeight w:val="422"/>
        </w:trPr>
        <w:tc>
          <w:tcPr>
            <w:tcW w:w="1638" w:type="dxa"/>
            <w:shd w:val="clear" w:color="auto" w:fill="auto"/>
          </w:tcPr>
          <w:p w:rsidR="000A4AED" w:rsidRPr="001E7A4B" w:rsidRDefault="000A4AED" w:rsidP="00F25A16">
            <w:pPr>
              <w:jc w:val="center"/>
              <w:rPr>
                <w:b/>
              </w:rPr>
            </w:pPr>
            <w:r w:rsidRPr="001E7A4B">
              <w:rPr>
                <w:b/>
              </w:rPr>
              <w:t>Program Name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4AED" w:rsidRPr="001E7A4B" w:rsidRDefault="000A4AED" w:rsidP="00F25A16">
            <w:pPr>
              <w:jc w:val="center"/>
              <w:rPr>
                <w:b/>
              </w:rPr>
            </w:pPr>
            <w:r w:rsidRPr="001E7A4B">
              <w:rPr>
                <w:b/>
              </w:rPr>
              <w:t>Agency</w:t>
            </w:r>
          </w:p>
        </w:tc>
        <w:tc>
          <w:tcPr>
            <w:tcW w:w="2340" w:type="dxa"/>
            <w:shd w:val="clear" w:color="auto" w:fill="auto"/>
          </w:tcPr>
          <w:p w:rsidR="000A4AED" w:rsidRPr="001E7A4B" w:rsidRDefault="000A4AED" w:rsidP="00F25A16">
            <w:pPr>
              <w:jc w:val="center"/>
              <w:rPr>
                <w:b/>
              </w:rPr>
            </w:pPr>
            <w:r w:rsidRPr="001E7A4B">
              <w:rPr>
                <w:b/>
              </w:rPr>
              <w:t>Contact Person/Number</w:t>
            </w:r>
          </w:p>
        </w:tc>
        <w:tc>
          <w:tcPr>
            <w:tcW w:w="1170" w:type="dxa"/>
            <w:shd w:val="clear" w:color="auto" w:fill="auto"/>
          </w:tcPr>
          <w:p w:rsidR="000A4AED" w:rsidRPr="001E7A4B" w:rsidRDefault="000A4AED" w:rsidP="00F25A16">
            <w:pPr>
              <w:jc w:val="center"/>
              <w:rPr>
                <w:b/>
              </w:rPr>
            </w:pPr>
            <w:r w:rsidRPr="001E7A4B">
              <w:rPr>
                <w:b/>
              </w:rPr>
              <w:t>Target</w:t>
            </w:r>
          </w:p>
          <w:p w:rsidR="000A4AED" w:rsidRPr="00FC0166" w:rsidRDefault="000A4AED" w:rsidP="00F25A16">
            <w:pPr>
              <w:jc w:val="center"/>
            </w:pPr>
            <w:r w:rsidRPr="001E7A4B">
              <w:rPr>
                <w:b/>
              </w:rPr>
              <w:t>Grade Level</w:t>
            </w:r>
          </w:p>
        </w:tc>
        <w:tc>
          <w:tcPr>
            <w:tcW w:w="1530" w:type="dxa"/>
            <w:shd w:val="clear" w:color="auto" w:fill="auto"/>
          </w:tcPr>
          <w:p w:rsidR="000A4AED" w:rsidRPr="001E7A4B" w:rsidRDefault="000A4AED" w:rsidP="00F25A16">
            <w:pPr>
              <w:rPr>
                <w:b/>
              </w:rPr>
            </w:pPr>
            <w:r w:rsidRPr="001E7A4B">
              <w:rPr>
                <w:b/>
              </w:rPr>
              <w:t>Curriculum</w:t>
            </w:r>
          </w:p>
        </w:tc>
        <w:tc>
          <w:tcPr>
            <w:tcW w:w="1080" w:type="dxa"/>
            <w:shd w:val="clear" w:color="auto" w:fill="auto"/>
          </w:tcPr>
          <w:p w:rsidR="000A4AED" w:rsidRPr="001E7A4B" w:rsidRDefault="000A4AED" w:rsidP="00F25A16">
            <w:pPr>
              <w:jc w:val="center"/>
              <w:rPr>
                <w:b/>
              </w:rPr>
            </w:pPr>
            <w:r w:rsidRPr="001E7A4B">
              <w:rPr>
                <w:b/>
              </w:rPr>
              <w:t>Average Sessions</w:t>
            </w:r>
          </w:p>
        </w:tc>
        <w:tc>
          <w:tcPr>
            <w:tcW w:w="2070" w:type="dxa"/>
            <w:shd w:val="clear" w:color="auto" w:fill="auto"/>
          </w:tcPr>
          <w:p w:rsidR="000A4AED" w:rsidRPr="001E7A4B" w:rsidRDefault="000A4AED" w:rsidP="00F25A16">
            <w:pPr>
              <w:jc w:val="center"/>
              <w:rPr>
                <w:b/>
              </w:rPr>
            </w:pPr>
            <w:r w:rsidRPr="001E7A4B">
              <w:rPr>
                <w:b/>
              </w:rPr>
              <w:t>Strand</w:t>
            </w:r>
          </w:p>
        </w:tc>
      </w:tr>
      <w:tr w:rsidR="000A4AED" w:rsidTr="00F25A16">
        <w:trPr>
          <w:gridBefore w:val="1"/>
          <w:wBefore w:w="72" w:type="dxa"/>
        </w:trPr>
        <w:tc>
          <w:tcPr>
            <w:tcW w:w="1638" w:type="dxa"/>
            <w:shd w:val="clear" w:color="auto" w:fill="auto"/>
          </w:tcPr>
          <w:p w:rsidR="000A4AED" w:rsidRDefault="000A4AED" w:rsidP="00F25A16">
            <w:r>
              <w:t>School Walk for</w:t>
            </w:r>
          </w:p>
          <w:p w:rsidR="000A4AED" w:rsidRDefault="000A4AED" w:rsidP="00F25A16">
            <w:r>
              <w:t>Diabetes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4AED" w:rsidRDefault="000A4AED" w:rsidP="00F25A16">
            <w:r>
              <w:t>American Diabetes Association</w:t>
            </w:r>
          </w:p>
          <w:p w:rsidR="000A4AED" w:rsidRDefault="007763DD" w:rsidP="00F25A16">
            <w:hyperlink r:id="rId4" w:history="1">
              <w:r w:rsidR="000A4AED" w:rsidRPr="001E7A4B">
                <w:rPr>
                  <w:rStyle w:val="Hyperlink"/>
                  <w:rFonts w:ascii="Arial" w:hAnsi="Arial" w:cs="Arial"/>
                </w:rPr>
                <w:t>www.</w:t>
              </w:r>
              <w:r w:rsidR="000A4AED" w:rsidRPr="001E7A4B">
                <w:rPr>
                  <w:rStyle w:val="Hyperlink"/>
                  <w:rFonts w:ascii="Arial" w:hAnsi="Arial" w:cs="Arial"/>
                  <w:b/>
                  <w:bCs/>
                </w:rPr>
                <w:t>diabetes</w:t>
              </w:r>
              <w:r w:rsidR="000A4AED" w:rsidRPr="001E7A4B">
                <w:rPr>
                  <w:rStyle w:val="Hyperlink"/>
                  <w:rFonts w:ascii="Arial" w:hAnsi="Arial" w:cs="Arial"/>
                </w:rPr>
                <w:t>.org</w:t>
              </w:r>
            </w:hyperlink>
          </w:p>
        </w:tc>
        <w:tc>
          <w:tcPr>
            <w:tcW w:w="2340" w:type="dxa"/>
            <w:shd w:val="clear" w:color="auto" w:fill="auto"/>
          </w:tcPr>
          <w:p w:rsidR="00275A31" w:rsidRDefault="00275A31" w:rsidP="00275A31">
            <w:pPr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Tracy L. Ross</w:t>
            </w:r>
          </w:p>
          <w:p w:rsidR="00275A31" w:rsidRDefault="00275A31" w:rsidP="00275A31">
            <w:pPr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Executive Director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br/>
              <w:t>American Diabetes Association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br/>
              <w:t>471 E. Broad St., Ste.1630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br/>
              <w:t>Columbus, OH 43215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br/>
              <w:t>P: 614-436-1917 ext 6621</w:t>
            </w:r>
          </w:p>
          <w:p w:rsidR="00275A31" w:rsidRDefault="00275A31" w:rsidP="00275A31">
            <w:pPr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F: 614-221-0348</w:t>
            </w:r>
          </w:p>
          <w:p w:rsidR="00275A31" w:rsidRDefault="00275A31" w:rsidP="00275A31">
            <w:pPr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tross@diabetes.org</w:t>
            </w:r>
          </w:p>
          <w:p w:rsidR="000A4AED" w:rsidRDefault="000A4AED" w:rsidP="00F25A16"/>
        </w:tc>
        <w:tc>
          <w:tcPr>
            <w:tcW w:w="117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t>K – 12</w:t>
            </w:r>
            <w:r w:rsidRPr="001E7A4B">
              <w:rPr>
                <w:vertAlign w:val="superscript"/>
              </w:rPr>
              <w:t>th</w:t>
            </w:r>
          </w:p>
        </w:tc>
        <w:tc>
          <w:tcPr>
            <w:tcW w:w="1530" w:type="dxa"/>
            <w:shd w:val="clear" w:color="auto" w:fill="auto"/>
          </w:tcPr>
          <w:p w:rsidR="000A4AED" w:rsidRDefault="000A4AED" w:rsidP="00F25A16">
            <w:r>
              <w:t>Resource</w:t>
            </w:r>
          </w:p>
          <w:p w:rsidR="000A4AED" w:rsidRDefault="000A4AED" w:rsidP="00F25A16">
            <w:r>
              <w:t>Information/</w:t>
            </w:r>
          </w:p>
          <w:p w:rsidR="000A4AED" w:rsidRDefault="000A4AED" w:rsidP="00F25A16">
            <w:r>
              <w:t>Classroom</w:t>
            </w:r>
          </w:p>
          <w:p w:rsidR="000A4AED" w:rsidRDefault="000A4AED" w:rsidP="00F25A16">
            <w:r>
              <w:t>Activities</w:t>
            </w:r>
          </w:p>
        </w:tc>
        <w:tc>
          <w:tcPr>
            <w:tcW w:w="108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t>*</w:t>
            </w:r>
          </w:p>
        </w:tc>
        <w:tc>
          <w:tcPr>
            <w:tcW w:w="2070" w:type="dxa"/>
            <w:shd w:val="clear" w:color="auto" w:fill="auto"/>
          </w:tcPr>
          <w:p w:rsidR="000A4AED" w:rsidRDefault="000A4AED" w:rsidP="00F25A16">
            <w:r>
              <w:t>Injury, Disease</w:t>
            </w:r>
          </w:p>
          <w:p w:rsidR="000A4AED" w:rsidRDefault="000A4AED" w:rsidP="00F25A16">
            <w:r>
              <w:t>Prevention and</w:t>
            </w:r>
          </w:p>
          <w:p w:rsidR="000A4AED" w:rsidRDefault="000A4AED" w:rsidP="00F25A16">
            <w:r>
              <w:t>Control</w:t>
            </w:r>
          </w:p>
          <w:p w:rsidR="000A4AED" w:rsidRDefault="000A4AED" w:rsidP="00F25A16"/>
        </w:tc>
      </w:tr>
      <w:tr w:rsidR="000A4AED" w:rsidTr="00F25A16">
        <w:trPr>
          <w:gridBefore w:val="1"/>
          <w:wBefore w:w="72" w:type="dxa"/>
        </w:trPr>
        <w:tc>
          <w:tcPr>
            <w:tcW w:w="1638" w:type="dxa"/>
            <w:shd w:val="clear" w:color="auto" w:fill="auto"/>
          </w:tcPr>
          <w:p w:rsidR="000A4AED" w:rsidRDefault="000A4AED" w:rsidP="00F25A16">
            <w:r w:rsidRPr="00771E9D">
              <w:t>HIV Prevention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4AED" w:rsidRDefault="000A4AED" w:rsidP="00F25A16">
            <w:r>
              <w:t>Columbus AIDS Task</w:t>
            </w:r>
          </w:p>
          <w:p w:rsidR="000A4AED" w:rsidRDefault="000A4AED" w:rsidP="00F25A16">
            <w:r>
              <w:t>Force</w:t>
            </w:r>
          </w:p>
          <w:p w:rsidR="000A4AED" w:rsidRDefault="007763DD" w:rsidP="00F25A16">
            <w:hyperlink r:id="rId5" w:history="1">
              <w:r w:rsidR="000A4AED" w:rsidRPr="001E7A4B">
                <w:rPr>
                  <w:rStyle w:val="Hyperlink"/>
                  <w:rFonts w:ascii="Arial" w:hAnsi="Arial" w:cs="Arial"/>
                </w:rPr>
                <w:t>www.catf.net</w:t>
              </w:r>
            </w:hyperlink>
          </w:p>
        </w:tc>
        <w:tc>
          <w:tcPr>
            <w:tcW w:w="2340" w:type="dxa"/>
            <w:shd w:val="clear" w:color="auto" w:fill="auto"/>
          </w:tcPr>
          <w:p w:rsidR="000A4AED" w:rsidRDefault="000A4AED" w:rsidP="00F25A16">
            <w:r>
              <w:t>Kathy Sellers</w:t>
            </w:r>
          </w:p>
          <w:p w:rsidR="000A4AED" w:rsidRDefault="000A4AED" w:rsidP="00F25A16">
            <w:r>
              <w:t>614 340-6732</w:t>
            </w:r>
          </w:p>
          <w:p w:rsidR="000A4AED" w:rsidRPr="007D4C2F" w:rsidRDefault="000A4AED" w:rsidP="00F25A16">
            <w:r>
              <w:t xml:space="preserve">Email: </w:t>
            </w:r>
            <w:hyperlink r:id="rId6" w:history="1">
              <w:r w:rsidRPr="00F43666">
                <w:rPr>
                  <w:rStyle w:val="Hyperlink"/>
                </w:rPr>
                <w:t>kathysellers@catf.net</w:t>
              </w:r>
            </w:hyperlink>
          </w:p>
        </w:tc>
        <w:tc>
          <w:tcPr>
            <w:tcW w:w="1170" w:type="dxa"/>
            <w:shd w:val="clear" w:color="auto" w:fill="auto"/>
          </w:tcPr>
          <w:p w:rsidR="000A4AED" w:rsidRDefault="000A4AED" w:rsidP="00F25A16"/>
          <w:p w:rsidR="000A4AED" w:rsidRDefault="000A4AED" w:rsidP="00F25A16">
            <w:pPr>
              <w:jc w:val="center"/>
            </w:pPr>
            <w:r>
              <w:t>K – 12</w:t>
            </w:r>
            <w:r w:rsidRPr="001E7A4B">
              <w:rPr>
                <w:vertAlign w:val="superscript"/>
              </w:rPr>
              <w:t>th</w:t>
            </w:r>
          </w:p>
          <w:p w:rsidR="000A4AED" w:rsidRDefault="000A4AED" w:rsidP="00F25A16"/>
        </w:tc>
        <w:tc>
          <w:tcPr>
            <w:tcW w:w="1530" w:type="dxa"/>
            <w:shd w:val="clear" w:color="auto" w:fill="auto"/>
          </w:tcPr>
          <w:p w:rsidR="000A4AED" w:rsidRDefault="000A4AED" w:rsidP="00F25A16">
            <w:r>
              <w:t>Resource</w:t>
            </w:r>
          </w:p>
          <w:p w:rsidR="000A4AED" w:rsidRDefault="000A4AED" w:rsidP="00F25A16">
            <w:r>
              <w:t>Information</w:t>
            </w:r>
          </w:p>
        </w:tc>
        <w:tc>
          <w:tcPr>
            <w:tcW w:w="108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t>*</w:t>
            </w:r>
          </w:p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</w:p>
        </w:tc>
        <w:tc>
          <w:tcPr>
            <w:tcW w:w="2070" w:type="dxa"/>
            <w:shd w:val="clear" w:color="auto" w:fill="auto"/>
          </w:tcPr>
          <w:p w:rsidR="000A4AED" w:rsidRDefault="000A4AED" w:rsidP="00F25A16">
            <w:r>
              <w:t>Injury, Disease</w:t>
            </w:r>
          </w:p>
          <w:p w:rsidR="000A4AED" w:rsidRDefault="000A4AED" w:rsidP="00F25A16">
            <w:r>
              <w:t>Prevention and</w:t>
            </w:r>
          </w:p>
          <w:p w:rsidR="000A4AED" w:rsidRDefault="000A4AED" w:rsidP="00F25A16">
            <w:r>
              <w:t>Control</w:t>
            </w:r>
          </w:p>
        </w:tc>
      </w:tr>
      <w:tr w:rsidR="000A4AED" w:rsidTr="00F25A16">
        <w:trPr>
          <w:gridBefore w:val="1"/>
          <w:wBefore w:w="72" w:type="dxa"/>
          <w:trHeight w:val="2294"/>
        </w:trPr>
        <w:tc>
          <w:tcPr>
            <w:tcW w:w="1638" w:type="dxa"/>
            <w:shd w:val="clear" w:color="auto" w:fill="auto"/>
          </w:tcPr>
          <w:p w:rsidR="000A4AED" w:rsidRDefault="000A4AED" w:rsidP="00F25A16">
            <w:r>
              <w:t>Smoking Prevention and</w:t>
            </w:r>
          </w:p>
          <w:p w:rsidR="000A4AED" w:rsidRDefault="000A4AED" w:rsidP="00F25A16">
            <w:r>
              <w:t>Cessation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4AED" w:rsidRDefault="000A4AED" w:rsidP="00F25A16">
            <w:r>
              <w:t>American Lung Association of Ohio</w:t>
            </w:r>
          </w:p>
          <w:p w:rsidR="000A4AED" w:rsidRDefault="000A4AED" w:rsidP="00F25A16"/>
          <w:p w:rsidR="000A4AED" w:rsidRPr="00936AEF" w:rsidRDefault="007763DD" w:rsidP="00F25A16">
            <w:hyperlink r:id="rId7" w:history="1">
              <w:r w:rsidR="000A4AED" w:rsidRPr="007C3E8B">
                <w:rPr>
                  <w:rStyle w:val="Hyperlink"/>
                </w:rPr>
                <w:t>http://www.ohiolung.org</w:t>
              </w:r>
            </w:hyperlink>
            <w:r w:rsidR="000A4AED"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0A4AED" w:rsidRDefault="000A4AED" w:rsidP="00F25A16">
            <w:r>
              <w:t>614  279-1700</w:t>
            </w:r>
          </w:p>
          <w:p w:rsidR="000A4AED" w:rsidRDefault="000A4AED" w:rsidP="00F25A16">
            <w:r>
              <w:t>9/08 new local contact being hired</w:t>
            </w:r>
          </w:p>
          <w:p w:rsidR="000A4AED" w:rsidRDefault="000A4AED" w:rsidP="00F25A16">
            <w:r>
              <w:t xml:space="preserve">State contact Laurie </w:t>
            </w:r>
            <w:proofErr w:type="spellStart"/>
            <w:r>
              <w:t>Kondas</w:t>
            </w:r>
            <w:proofErr w:type="spellEnd"/>
          </w:p>
          <w:p w:rsidR="000A4AED" w:rsidRDefault="000A4AED" w:rsidP="00F25A16">
            <w:r>
              <w:t xml:space="preserve">Email: </w:t>
            </w:r>
            <w:hyperlink r:id="rId8" w:history="1">
              <w:r w:rsidRPr="000E17A5">
                <w:rPr>
                  <w:rStyle w:val="Hyperlink"/>
                </w:rPr>
                <w:t>lkondas@midlandlung.org</w:t>
              </w:r>
            </w:hyperlink>
          </w:p>
        </w:tc>
        <w:tc>
          <w:tcPr>
            <w:tcW w:w="1170" w:type="dxa"/>
            <w:shd w:val="clear" w:color="auto" w:fill="auto"/>
          </w:tcPr>
          <w:p w:rsidR="000A4AED" w:rsidRDefault="000A4AED" w:rsidP="00F25A16"/>
          <w:p w:rsidR="000A4AED" w:rsidRDefault="000A4AED" w:rsidP="00F25A16">
            <w:pPr>
              <w:jc w:val="center"/>
            </w:pPr>
            <w:r>
              <w:t>K – 12th</w:t>
            </w:r>
          </w:p>
        </w:tc>
        <w:tc>
          <w:tcPr>
            <w:tcW w:w="1530" w:type="dxa"/>
            <w:shd w:val="clear" w:color="auto" w:fill="auto"/>
          </w:tcPr>
          <w:p w:rsidR="000A4AED" w:rsidRDefault="000A4AED" w:rsidP="00F25A16">
            <w:r>
              <w:t>Resource</w:t>
            </w:r>
          </w:p>
          <w:p w:rsidR="000A4AED" w:rsidRDefault="000A4AED" w:rsidP="00F25A16">
            <w:r>
              <w:t>Information</w:t>
            </w:r>
          </w:p>
        </w:tc>
        <w:tc>
          <w:tcPr>
            <w:tcW w:w="108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t>*</w:t>
            </w:r>
          </w:p>
        </w:tc>
        <w:tc>
          <w:tcPr>
            <w:tcW w:w="2070" w:type="dxa"/>
            <w:shd w:val="clear" w:color="auto" w:fill="auto"/>
          </w:tcPr>
          <w:p w:rsidR="000A4AED" w:rsidRDefault="000A4AED" w:rsidP="00F25A16">
            <w:r>
              <w:t>Injury, Disease</w:t>
            </w:r>
          </w:p>
          <w:p w:rsidR="000A4AED" w:rsidRDefault="000A4AED" w:rsidP="00F25A16">
            <w:r>
              <w:t>Prevention and</w:t>
            </w:r>
          </w:p>
          <w:p w:rsidR="000A4AED" w:rsidRDefault="000A4AED" w:rsidP="00F25A16">
            <w:r>
              <w:t>Control</w:t>
            </w:r>
          </w:p>
        </w:tc>
      </w:tr>
      <w:tr w:rsidR="000A4AED" w:rsidTr="00F25A16">
        <w:trPr>
          <w:gridBefore w:val="1"/>
          <w:wBefore w:w="72" w:type="dxa"/>
          <w:trHeight w:val="2312"/>
        </w:trPr>
        <w:tc>
          <w:tcPr>
            <w:tcW w:w="1638" w:type="dxa"/>
            <w:shd w:val="clear" w:color="auto" w:fill="auto"/>
          </w:tcPr>
          <w:p w:rsidR="000A4AED" w:rsidRDefault="000A4AED" w:rsidP="00F25A16">
            <w:r>
              <w:lastRenderedPageBreak/>
              <w:t>Open Airways for</w:t>
            </w:r>
          </w:p>
          <w:p w:rsidR="000A4AED" w:rsidRDefault="000A4AED" w:rsidP="00F25A16">
            <w:r>
              <w:t>Schools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4AED" w:rsidRDefault="000A4AED" w:rsidP="00F25A16">
            <w:r>
              <w:t>American</w:t>
            </w:r>
          </w:p>
          <w:p w:rsidR="000A4AED" w:rsidRDefault="000A4AED" w:rsidP="00F25A16">
            <w:r>
              <w:t xml:space="preserve">Lung </w:t>
            </w:r>
          </w:p>
          <w:p w:rsidR="000A4AED" w:rsidRDefault="000A4AED" w:rsidP="00F25A16">
            <w:r>
              <w:t>Association</w:t>
            </w:r>
          </w:p>
          <w:p w:rsidR="000A4AED" w:rsidRDefault="000A4AED" w:rsidP="00F25A16">
            <w:r>
              <w:t>of Ohio</w:t>
            </w:r>
          </w:p>
          <w:p w:rsidR="000A4AED" w:rsidRDefault="007763DD" w:rsidP="00F25A16">
            <w:hyperlink r:id="rId9" w:history="1">
              <w:r w:rsidR="000A4AED" w:rsidRPr="007C3E8B">
                <w:rPr>
                  <w:rStyle w:val="Hyperlink"/>
                </w:rPr>
                <w:t>http://www.ohiolung.org</w:t>
              </w:r>
            </w:hyperlink>
          </w:p>
        </w:tc>
        <w:tc>
          <w:tcPr>
            <w:tcW w:w="2340" w:type="dxa"/>
            <w:shd w:val="clear" w:color="auto" w:fill="auto"/>
          </w:tcPr>
          <w:p w:rsidR="000A4AED" w:rsidRDefault="000A4AED" w:rsidP="00F25A16">
            <w:r>
              <w:t>Ext. 279-1700</w:t>
            </w:r>
          </w:p>
          <w:p w:rsidR="000A4AED" w:rsidRDefault="000A4AED" w:rsidP="00F25A16">
            <w:r>
              <w:t>9/08 new local contact being hired</w:t>
            </w:r>
          </w:p>
          <w:p w:rsidR="000A4AED" w:rsidRDefault="000A4AED" w:rsidP="00F25A16">
            <w:r>
              <w:t xml:space="preserve">State contact Laurie </w:t>
            </w:r>
            <w:proofErr w:type="spellStart"/>
            <w:r>
              <w:t>Kondas</w:t>
            </w:r>
            <w:proofErr w:type="spellEnd"/>
          </w:p>
          <w:p w:rsidR="000A4AED" w:rsidRDefault="000A4AED" w:rsidP="00F25A16">
            <w:r>
              <w:t xml:space="preserve">Email: </w:t>
            </w:r>
            <w:hyperlink r:id="rId10" w:history="1">
              <w:r w:rsidRPr="000E17A5">
                <w:rPr>
                  <w:rStyle w:val="Hyperlink"/>
                </w:rPr>
                <w:t>lkondas@midlandlung.org</w:t>
              </w:r>
            </w:hyperlink>
          </w:p>
        </w:tc>
        <w:tc>
          <w:tcPr>
            <w:tcW w:w="1170" w:type="dxa"/>
            <w:shd w:val="clear" w:color="auto" w:fill="auto"/>
          </w:tcPr>
          <w:p w:rsidR="000A4AED" w:rsidRDefault="000A4AED" w:rsidP="00F25A16"/>
          <w:p w:rsidR="000A4AED" w:rsidRDefault="000A4AED" w:rsidP="00F25A16">
            <w:pPr>
              <w:jc w:val="center"/>
            </w:pPr>
            <w:r>
              <w:t>3</w:t>
            </w:r>
            <w:r w:rsidRPr="001E7A4B">
              <w:rPr>
                <w:vertAlign w:val="superscript"/>
              </w:rPr>
              <w:t>rd</w:t>
            </w:r>
            <w:r>
              <w:t xml:space="preserve"> – 5th</w:t>
            </w:r>
          </w:p>
        </w:tc>
        <w:tc>
          <w:tcPr>
            <w:tcW w:w="1530" w:type="dxa"/>
            <w:shd w:val="clear" w:color="auto" w:fill="auto"/>
          </w:tcPr>
          <w:p w:rsidR="000A4AED" w:rsidRDefault="000A4AED" w:rsidP="00F25A16">
            <w:r>
              <w:t>Resource</w:t>
            </w:r>
          </w:p>
          <w:p w:rsidR="000A4AED" w:rsidRDefault="000A4AED" w:rsidP="00F25A16">
            <w:r>
              <w:t>Information</w:t>
            </w:r>
          </w:p>
        </w:tc>
        <w:tc>
          <w:tcPr>
            <w:tcW w:w="108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t>*</w:t>
            </w:r>
          </w:p>
        </w:tc>
        <w:tc>
          <w:tcPr>
            <w:tcW w:w="2070" w:type="dxa"/>
            <w:shd w:val="clear" w:color="auto" w:fill="auto"/>
          </w:tcPr>
          <w:p w:rsidR="000A4AED" w:rsidRDefault="000A4AED" w:rsidP="00F25A16">
            <w:r>
              <w:t>Injury, Disease</w:t>
            </w:r>
          </w:p>
          <w:p w:rsidR="000A4AED" w:rsidRDefault="000A4AED" w:rsidP="00F25A16">
            <w:r>
              <w:t>Prevention and</w:t>
            </w:r>
          </w:p>
          <w:p w:rsidR="000A4AED" w:rsidRDefault="000A4AED" w:rsidP="00F25A16">
            <w:r>
              <w:t>Control</w:t>
            </w:r>
          </w:p>
        </w:tc>
      </w:tr>
      <w:tr w:rsidR="000A4AED" w:rsidTr="00F25A16">
        <w:trPr>
          <w:gridBefore w:val="1"/>
          <w:wBefore w:w="72" w:type="dxa"/>
        </w:trPr>
        <w:tc>
          <w:tcPr>
            <w:tcW w:w="1638" w:type="dxa"/>
            <w:shd w:val="clear" w:color="auto" w:fill="auto"/>
          </w:tcPr>
          <w:p w:rsidR="000A4AED" w:rsidRDefault="000A4AED" w:rsidP="00F25A16">
            <w:r>
              <w:t>Epilepsy/Seizure Information and Awareness</w:t>
            </w:r>
          </w:p>
          <w:p w:rsidR="000A4AED" w:rsidRDefault="000A4AED" w:rsidP="00F25A16"/>
        </w:tc>
        <w:tc>
          <w:tcPr>
            <w:tcW w:w="1620" w:type="dxa"/>
            <w:gridSpan w:val="2"/>
            <w:shd w:val="clear" w:color="auto" w:fill="auto"/>
          </w:tcPr>
          <w:p w:rsidR="000A4AED" w:rsidRDefault="000A4AED" w:rsidP="00F25A16">
            <w:r>
              <w:t>Epilepsy Foundation of  Central</w:t>
            </w:r>
          </w:p>
          <w:p w:rsidR="000A4AED" w:rsidRDefault="000A4AED" w:rsidP="00F25A16">
            <w:r>
              <w:t>Ohio</w:t>
            </w:r>
          </w:p>
          <w:p w:rsidR="000A4AED" w:rsidRDefault="007763DD" w:rsidP="00F25A16">
            <w:hyperlink r:id="rId11" w:history="1">
              <w:r w:rsidR="000A4AED" w:rsidRPr="001E7A4B">
                <w:rPr>
                  <w:rStyle w:val="Hyperlink"/>
                  <w:rFonts w:ascii="Arial" w:hAnsi="Arial" w:cs="Arial"/>
                </w:rPr>
                <w:t>www.</w:t>
              </w:r>
              <w:r w:rsidR="000A4AED" w:rsidRPr="001E7A4B">
                <w:rPr>
                  <w:rStyle w:val="Hyperlink"/>
                  <w:rFonts w:ascii="Arial" w:hAnsi="Arial" w:cs="Arial"/>
                  <w:b/>
                  <w:bCs/>
                </w:rPr>
                <w:t>epilepsy</w:t>
              </w:r>
              <w:r w:rsidR="000A4AED" w:rsidRPr="001E7A4B">
                <w:rPr>
                  <w:rStyle w:val="Hyperlink"/>
                  <w:rFonts w:ascii="Arial" w:hAnsi="Arial" w:cs="Arial"/>
                </w:rPr>
                <w:t>info.org</w:t>
              </w:r>
            </w:hyperlink>
            <w:r w:rsidR="000A4AED" w:rsidRPr="001E7A4B">
              <w:rPr>
                <w:rStyle w:val="a1"/>
                <w:rFonts w:ascii="Arial" w:hAnsi="Arial" w:cs="Arial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0A4AED" w:rsidRDefault="000A4AED" w:rsidP="00F25A16">
            <w:r>
              <w:t>Karen Brown</w:t>
            </w:r>
          </w:p>
          <w:p w:rsidR="000A4AED" w:rsidRDefault="000A4AED" w:rsidP="00F25A16">
            <w:r>
              <w:t>614 -315-0572</w:t>
            </w:r>
          </w:p>
          <w:p w:rsidR="000A4AED" w:rsidRDefault="000A4AED" w:rsidP="00F25A16">
            <w:r>
              <w:t xml:space="preserve">E-mail: </w:t>
            </w:r>
            <w:hyperlink r:id="rId12" w:history="1">
              <w:r w:rsidRPr="00F532CB">
                <w:rPr>
                  <w:rStyle w:val="Hyperlink"/>
                </w:rPr>
                <w:t>Kbrown@epilepsy-ohio.org</w:t>
              </w:r>
            </w:hyperlink>
          </w:p>
          <w:p w:rsidR="000A4AED" w:rsidRDefault="000A4AED" w:rsidP="00F25A16">
            <w:r>
              <w:t>Carole Johnson-315-0437</w:t>
            </w:r>
          </w:p>
        </w:tc>
        <w:tc>
          <w:tcPr>
            <w:tcW w:w="1170" w:type="dxa"/>
            <w:shd w:val="clear" w:color="auto" w:fill="auto"/>
          </w:tcPr>
          <w:p w:rsidR="000A4AED" w:rsidRDefault="000A4AED" w:rsidP="00F25A16">
            <w:r>
              <w:t xml:space="preserve"> </w:t>
            </w:r>
          </w:p>
          <w:p w:rsidR="000A4AED" w:rsidRDefault="000A4AED" w:rsidP="00F25A16">
            <w:pPr>
              <w:jc w:val="center"/>
            </w:pPr>
            <w:r>
              <w:t>K – 12</w:t>
            </w:r>
            <w:r w:rsidRPr="001E7A4B">
              <w:rPr>
                <w:vertAlign w:val="superscript"/>
              </w:rPr>
              <w:t>th</w:t>
            </w:r>
          </w:p>
        </w:tc>
        <w:tc>
          <w:tcPr>
            <w:tcW w:w="1530" w:type="dxa"/>
            <w:shd w:val="clear" w:color="auto" w:fill="auto"/>
          </w:tcPr>
          <w:p w:rsidR="000A4AED" w:rsidRDefault="000A4AED" w:rsidP="00F25A16">
            <w:r>
              <w:t>Resource</w:t>
            </w:r>
          </w:p>
          <w:p w:rsidR="000A4AED" w:rsidRDefault="000A4AED" w:rsidP="00F25A16">
            <w:r>
              <w:t>Information</w:t>
            </w:r>
          </w:p>
        </w:tc>
        <w:tc>
          <w:tcPr>
            <w:tcW w:w="108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t>*</w:t>
            </w:r>
          </w:p>
        </w:tc>
        <w:tc>
          <w:tcPr>
            <w:tcW w:w="2070" w:type="dxa"/>
            <w:shd w:val="clear" w:color="auto" w:fill="auto"/>
          </w:tcPr>
          <w:p w:rsidR="000A4AED" w:rsidRDefault="000A4AED" w:rsidP="00F25A16">
            <w:r>
              <w:t>Injury, Disease</w:t>
            </w:r>
          </w:p>
          <w:p w:rsidR="000A4AED" w:rsidRDefault="000A4AED" w:rsidP="00F25A16">
            <w:r>
              <w:t>Prevention and</w:t>
            </w:r>
          </w:p>
          <w:p w:rsidR="000A4AED" w:rsidRDefault="000A4AED" w:rsidP="00F25A16">
            <w:r>
              <w:t>Control</w:t>
            </w:r>
          </w:p>
          <w:p w:rsidR="000A4AED" w:rsidRDefault="000A4AED" w:rsidP="00F25A16"/>
        </w:tc>
      </w:tr>
      <w:tr w:rsidR="000A4AED" w:rsidTr="00F25A16">
        <w:trPr>
          <w:gridBefore w:val="1"/>
          <w:wBefore w:w="72" w:type="dxa"/>
        </w:trPr>
        <w:tc>
          <w:tcPr>
            <w:tcW w:w="1638" w:type="dxa"/>
            <w:shd w:val="clear" w:color="auto" w:fill="auto"/>
          </w:tcPr>
          <w:p w:rsidR="000A4AED" w:rsidRDefault="000A4AED" w:rsidP="00F25A16"/>
        </w:tc>
        <w:tc>
          <w:tcPr>
            <w:tcW w:w="1620" w:type="dxa"/>
            <w:gridSpan w:val="2"/>
            <w:shd w:val="clear" w:color="auto" w:fill="auto"/>
          </w:tcPr>
          <w:p w:rsidR="000A4AED" w:rsidRDefault="000A4AED" w:rsidP="00F25A16"/>
        </w:tc>
        <w:tc>
          <w:tcPr>
            <w:tcW w:w="2340" w:type="dxa"/>
            <w:shd w:val="clear" w:color="auto" w:fill="auto"/>
          </w:tcPr>
          <w:p w:rsidR="000A4AED" w:rsidRDefault="000A4AED" w:rsidP="00F25A16"/>
        </w:tc>
        <w:tc>
          <w:tcPr>
            <w:tcW w:w="117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0A4AED" w:rsidRDefault="000A4AED" w:rsidP="00F25A16"/>
        </w:tc>
        <w:tc>
          <w:tcPr>
            <w:tcW w:w="108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</w:tc>
        <w:tc>
          <w:tcPr>
            <w:tcW w:w="2070" w:type="dxa"/>
            <w:shd w:val="clear" w:color="auto" w:fill="auto"/>
          </w:tcPr>
          <w:p w:rsidR="000A4AED" w:rsidRDefault="000A4AED" w:rsidP="00F25A16"/>
        </w:tc>
      </w:tr>
      <w:tr w:rsidR="000A4AED" w:rsidTr="00F25A16">
        <w:trPr>
          <w:gridBefore w:val="1"/>
          <w:wBefore w:w="72" w:type="dxa"/>
        </w:trPr>
        <w:tc>
          <w:tcPr>
            <w:tcW w:w="1638" w:type="dxa"/>
            <w:shd w:val="clear" w:color="auto" w:fill="auto"/>
          </w:tcPr>
          <w:p w:rsidR="000A4AED" w:rsidRDefault="000A4AED" w:rsidP="00F25A16">
            <w:r>
              <w:t>Ohio Health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4AED" w:rsidRPr="001E7A4B" w:rsidRDefault="007763DD" w:rsidP="00F25A16">
            <w:pPr>
              <w:rPr>
                <w:rStyle w:val="HTMLCite"/>
                <w:rFonts w:ascii="Arial" w:hAnsi="Arial" w:cs="Arial"/>
              </w:rPr>
            </w:pPr>
            <w:hyperlink r:id="rId13" w:history="1">
              <w:r w:rsidR="000A4AED" w:rsidRPr="001E7A4B">
                <w:rPr>
                  <w:rStyle w:val="Hyperlink"/>
                  <w:rFonts w:ascii="Arial" w:hAnsi="Arial" w:cs="Arial"/>
                </w:rPr>
                <w:t>www.</w:t>
              </w:r>
              <w:r w:rsidR="000A4AED" w:rsidRPr="001E7A4B">
                <w:rPr>
                  <w:rStyle w:val="Hyperlink"/>
                  <w:rFonts w:ascii="Arial" w:hAnsi="Arial" w:cs="Arial"/>
                  <w:b/>
                  <w:bCs/>
                </w:rPr>
                <w:t>ohiohealth</w:t>
              </w:r>
              <w:r w:rsidR="000A4AED" w:rsidRPr="001E7A4B">
                <w:rPr>
                  <w:rStyle w:val="Hyperlink"/>
                  <w:rFonts w:ascii="Arial" w:hAnsi="Arial" w:cs="Arial"/>
                </w:rPr>
                <w:t>.com</w:t>
              </w:r>
            </w:hyperlink>
          </w:p>
          <w:p w:rsidR="000A4AED" w:rsidRDefault="000A4AED" w:rsidP="00F25A16"/>
        </w:tc>
        <w:tc>
          <w:tcPr>
            <w:tcW w:w="2340" w:type="dxa"/>
            <w:shd w:val="clear" w:color="auto" w:fill="auto"/>
          </w:tcPr>
          <w:p w:rsidR="000A4AED" w:rsidRDefault="000A4AED" w:rsidP="00F25A16">
            <w:r>
              <w:t xml:space="preserve">Rhonda </w:t>
            </w:r>
            <w:proofErr w:type="spellStart"/>
            <w:r>
              <w:t>Zigler</w:t>
            </w:r>
            <w:proofErr w:type="spellEnd"/>
          </w:p>
          <w:p w:rsidR="000A4AED" w:rsidRDefault="000A4AED" w:rsidP="00F25A16">
            <w:r>
              <w:t>614  544-4424</w:t>
            </w:r>
          </w:p>
          <w:p w:rsidR="000A4AED" w:rsidRDefault="000A4AED" w:rsidP="00F25A16">
            <w:r>
              <w:t>Email</w:t>
            </w:r>
          </w:p>
          <w:p w:rsidR="000A4AED" w:rsidRDefault="007763DD" w:rsidP="00F25A16">
            <w:hyperlink r:id="rId14" w:history="1">
              <w:r w:rsidR="000A4AED" w:rsidRPr="000E17A5">
                <w:rPr>
                  <w:rStyle w:val="Hyperlink"/>
                </w:rPr>
                <w:t>ziglerr@ohiohealth.com</w:t>
              </w:r>
            </w:hyperlink>
          </w:p>
        </w:tc>
        <w:tc>
          <w:tcPr>
            <w:tcW w:w="117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Pr="001E7A4B" w:rsidRDefault="000A4AED" w:rsidP="00F25A16">
            <w:pPr>
              <w:jc w:val="center"/>
              <w:rPr>
                <w:vertAlign w:val="superscript"/>
              </w:rPr>
            </w:pPr>
            <w:r>
              <w:t>K – 12th</w:t>
            </w:r>
          </w:p>
          <w:p w:rsidR="000A4AED" w:rsidRDefault="000A4AED" w:rsidP="00F25A16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0A4AED" w:rsidRDefault="000A4AED" w:rsidP="00F25A16">
            <w:r>
              <w:t>Resource</w:t>
            </w:r>
          </w:p>
          <w:p w:rsidR="000A4AED" w:rsidRDefault="000A4AED" w:rsidP="00F25A16">
            <w:r>
              <w:t>Information</w:t>
            </w:r>
          </w:p>
        </w:tc>
        <w:tc>
          <w:tcPr>
            <w:tcW w:w="108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t>Informal Speaker</w:t>
            </w:r>
          </w:p>
        </w:tc>
        <w:tc>
          <w:tcPr>
            <w:tcW w:w="2070" w:type="dxa"/>
            <w:shd w:val="clear" w:color="auto" w:fill="auto"/>
          </w:tcPr>
          <w:p w:rsidR="000A4AED" w:rsidRDefault="000A4AED" w:rsidP="00F25A16">
            <w:r>
              <w:t>All Strands</w:t>
            </w:r>
          </w:p>
        </w:tc>
      </w:tr>
      <w:tr w:rsidR="000A4AED" w:rsidTr="00F25A16">
        <w:trPr>
          <w:gridBefore w:val="1"/>
          <w:wBefore w:w="72" w:type="dxa"/>
        </w:trPr>
        <w:tc>
          <w:tcPr>
            <w:tcW w:w="1638" w:type="dxa"/>
            <w:shd w:val="clear" w:color="auto" w:fill="auto"/>
          </w:tcPr>
          <w:p w:rsidR="000A4AED" w:rsidRDefault="000A4AED" w:rsidP="00F25A16">
            <w:r>
              <w:t>Real Eyes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4AED" w:rsidRDefault="000A4AED" w:rsidP="00F25A16">
            <w:r>
              <w:t>Ohio Optometric</w:t>
            </w:r>
          </w:p>
          <w:p w:rsidR="000A4AED" w:rsidRDefault="000A4AED" w:rsidP="00F25A16">
            <w:r>
              <w:t>Assoc.</w:t>
            </w:r>
          </w:p>
          <w:p w:rsidR="000A4AED" w:rsidRDefault="007763DD" w:rsidP="00F25A16">
            <w:hyperlink r:id="rId15" w:history="1">
              <w:r w:rsidR="000A4AED" w:rsidRPr="001E7A4B">
                <w:rPr>
                  <w:rStyle w:val="Hyperlink"/>
                  <w:rFonts w:ascii="Arial" w:hAnsi="Arial" w:cs="Arial"/>
                  <w:b/>
                  <w:bCs/>
                </w:rPr>
                <w:t>www.ohio</w:t>
              </w:r>
              <w:r w:rsidR="000A4AED" w:rsidRPr="001E7A4B">
                <w:rPr>
                  <w:rStyle w:val="Hyperlink"/>
                  <w:rFonts w:ascii="Arial" w:hAnsi="Arial" w:cs="Arial"/>
                </w:rPr>
                <w:t>.aoa.org</w:t>
              </w:r>
            </w:hyperlink>
          </w:p>
        </w:tc>
        <w:tc>
          <w:tcPr>
            <w:tcW w:w="2340" w:type="dxa"/>
            <w:shd w:val="clear" w:color="auto" w:fill="auto"/>
          </w:tcPr>
          <w:p w:rsidR="00275A31" w:rsidRDefault="00275A31" w:rsidP="00275A31">
            <w:pPr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Matt Fink</w:t>
            </w:r>
          </w:p>
          <w:p w:rsidR="00275A31" w:rsidRDefault="00275A31" w:rsidP="00275A31">
            <w:pPr>
              <w:rPr>
                <w:rFonts w:ascii="Segoe UI" w:hAnsi="Segoe UI" w:cs="Segoe UI"/>
                <w:sz w:val="27"/>
                <w:szCs w:val="27"/>
              </w:rPr>
            </w:pPr>
            <w:proofErr w:type="spellStart"/>
            <w:r>
              <w:rPr>
                <w:rFonts w:ascii="Calibri" w:hAnsi="Calibri"/>
                <w:color w:val="1F497D"/>
                <w:sz w:val="22"/>
                <w:szCs w:val="22"/>
              </w:rPr>
              <w:t>Realeyes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Program Manager – Ohio Optometric Association</w:t>
            </w:r>
          </w:p>
          <w:p w:rsidR="00275A31" w:rsidRDefault="00275A31" w:rsidP="00275A31">
            <w:pPr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614-781-0708</w:t>
            </w:r>
          </w:p>
          <w:p w:rsidR="00275A31" w:rsidRDefault="00275A31" w:rsidP="00275A31">
            <w:pPr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250 E Wilson Bridge Rd, Suite 240</w:t>
            </w:r>
          </w:p>
          <w:p w:rsidR="00275A31" w:rsidRDefault="00275A31" w:rsidP="00275A31">
            <w:pPr>
              <w:rPr>
                <w:rFonts w:ascii="Segoe UI" w:hAnsi="Segoe UI" w:cs="Segoe UI"/>
                <w:sz w:val="27"/>
                <w:szCs w:val="27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Worthington, OH 43085</w:t>
            </w:r>
          </w:p>
          <w:p w:rsidR="000A4AED" w:rsidRDefault="000A4AED" w:rsidP="00F25A16"/>
        </w:tc>
        <w:tc>
          <w:tcPr>
            <w:tcW w:w="1170" w:type="dxa"/>
            <w:shd w:val="clear" w:color="auto" w:fill="auto"/>
          </w:tcPr>
          <w:p w:rsidR="000A4AED" w:rsidRDefault="000A4AED" w:rsidP="00F25A16"/>
          <w:p w:rsidR="000A4AED" w:rsidRDefault="000A4AED" w:rsidP="00F25A16">
            <w:pPr>
              <w:jc w:val="center"/>
            </w:pPr>
            <w:r>
              <w:t>K – 8th</w:t>
            </w:r>
          </w:p>
        </w:tc>
        <w:tc>
          <w:tcPr>
            <w:tcW w:w="1530" w:type="dxa"/>
            <w:shd w:val="clear" w:color="auto" w:fill="auto"/>
          </w:tcPr>
          <w:p w:rsidR="000A4AED" w:rsidRDefault="000A4AED" w:rsidP="00F25A16">
            <w:r>
              <w:t>Resource</w:t>
            </w:r>
          </w:p>
          <w:p w:rsidR="000A4AED" w:rsidRDefault="000A4AED" w:rsidP="00F25A16">
            <w:r>
              <w:t>Information/</w:t>
            </w:r>
          </w:p>
          <w:p w:rsidR="000A4AED" w:rsidRDefault="000A4AED" w:rsidP="00F25A16">
            <w:r>
              <w:t>45 Minute</w:t>
            </w:r>
          </w:p>
          <w:p w:rsidR="000A4AED" w:rsidRDefault="000A4AED" w:rsidP="00F25A16">
            <w:r>
              <w:t>Presentation</w:t>
            </w:r>
          </w:p>
        </w:tc>
        <w:tc>
          <w:tcPr>
            <w:tcW w:w="108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t>*</w:t>
            </w:r>
          </w:p>
        </w:tc>
        <w:tc>
          <w:tcPr>
            <w:tcW w:w="2070" w:type="dxa"/>
            <w:shd w:val="clear" w:color="auto" w:fill="auto"/>
          </w:tcPr>
          <w:p w:rsidR="000A4AED" w:rsidRDefault="000A4AED" w:rsidP="00F25A16">
            <w:r>
              <w:t>Injury, Disease</w:t>
            </w:r>
          </w:p>
          <w:p w:rsidR="000A4AED" w:rsidRDefault="000A4AED" w:rsidP="00F25A16">
            <w:r>
              <w:t>Prevention and</w:t>
            </w:r>
          </w:p>
          <w:p w:rsidR="000A4AED" w:rsidRDefault="000A4AED" w:rsidP="00F25A16">
            <w:r>
              <w:t>Control</w:t>
            </w:r>
          </w:p>
        </w:tc>
      </w:tr>
      <w:tr w:rsidR="000A4AED" w:rsidTr="00F25A16">
        <w:trPr>
          <w:gridBefore w:val="1"/>
          <w:wBefore w:w="72" w:type="dxa"/>
        </w:trPr>
        <w:tc>
          <w:tcPr>
            <w:tcW w:w="1638" w:type="dxa"/>
            <w:shd w:val="clear" w:color="auto" w:fill="auto"/>
          </w:tcPr>
          <w:p w:rsidR="000A4AED" w:rsidRDefault="000A4AED" w:rsidP="00F25A16">
            <w:r>
              <w:t xml:space="preserve">Sexual Assault </w:t>
            </w:r>
            <w:r>
              <w:lastRenderedPageBreak/>
              <w:t>Response Network</w:t>
            </w:r>
          </w:p>
          <w:p w:rsidR="000A4AED" w:rsidRDefault="000A4AED" w:rsidP="00F25A16">
            <w:r>
              <w:t>of Central Ohio</w:t>
            </w:r>
          </w:p>
          <w:p w:rsidR="000A4AED" w:rsidRDefault="007763DD" w:rsidP="00F25A16">
            <w:hyperlink r:id="rId16" w:history="1">
              <w:r w:rsidR="000A4AED" w:rsidRPr="007C3E8B">
                <w:rPr>
                  <w:rStyle w:val="Hyperlink"/>
                </w:rPr>
                <w:t>http://www.ohiohealth.com/body.cfm?id=980</w:t>
              </w:r>
            </w:hyperlink>
          </w:p>
        </w:tc>
        <w:tc>
          <w:tcPr>
            <w:tcW w:w="1620" w:type="dxa"/>
            <w:gridSpan w:val="2"/>
            <w:shd w:val="clear" w:color="auto" w:fill="auto"/>
          </w:tcPr>
          <w:p w:rsidR="000A4AED" w:rsidRDefault="000A4AED" w:rsidP="00F25A16">
            <w:r>
              <w:lastRenderedPageBreak/>
              <w:t>Ohio Health</w:t>
            </w:r>
          </w:p>
          <w:p w:rsidR="000A4AED" w:rsidRDefault="000A4AED" w:rsidP="00F25A16"/>
          <w:p w:rsidR="000A4AED" w:rsidRDefault="000A4AED" w:rsidP="00F25A16"/>
          <w:p w:rsidR="000A4AED" w:rsidRDefault="000A4AED" w:rsidP="00F25A16"/>
        </w:tc>
        <w:tc>
          <w:tcPr>
            <w:tcW w:w="2340" w:type="dxa"/>
            <w:shd w:val="clear" w:color="auto" w:fill="auto"/>
          </w:tcPr>
          <w:p w:rsidR="000A4AED" w:rsidRDefault="000A4AED" w:rsidP="00F25A16">
            <w:r>
              <w:lastRenderedPageBreak/>
              <w:t>Sue Wismar</w:t>
            </w:r>
          </w:p>
          <w:p w:rsidR="000A4AED" w:rsidRDefault="000A4AED" w:rsidP="00F25A16">
            <w:r>
              <w:t>614  566-5227</w:t>
            </w:r>
          </w:p>
          <w:p w:rsidR="000A4AED" w:rsidRDefault="000A4AED" w:rsidP="00F25A16">
            <w:r>
              <w:lastRenderedPageBreak/>
              <w:t xml:space="preserve">Email: </w:t>
            </w:r>
            <w:hyperlink r:id="rId17" w:history="1">
              <w:r w:rsidRPr="000E17A5">
                <w:rPr>
                  <w:rStyle w:val="Hyperlink"/>
                </w:rPr>
                <w:t>swismar@ohiohealth.com</w:t>
              </w:r>
            </w:hyperlink>
          </w:p>
          <w:p w:rsidR="000A4AED" w:rsidRDefault="000A4AED" w:rsidP="00F25A16"/>
        </w:tc>
        <w:tc>
          <w:tcPr>
            <w:tcW w:w="1170" w:type="dxa"/>
            <w:shd w:val="clear" w:color="auto" w:fill="auto"/>
          </w:tcPr>
          <w:p w:rsidR="000A4AED" w:rsidRDefault="000A4AED" w:rsidP="00F25A16"/>
          <w:p w:rsidR="000A4AED" w:rsidRDefault="000A4AED" w:rsidP="00F25A16"/>
          <w:p w:rsidR="000A4AED" w:rsidRDefault="000A4AED" w:rsidP="00F25A16">
            <w:pPr>
              <w:jc w:val="center"/>
            </w:pPr>
            <w:r>
              <w:lastRenderedPageBreak/>
              <w:t>6 – 12th</w:t>
            </w:r>
          </w:p>
        </w:tc>
        <w:tc>
          <w:tcPr>
            <w:tcW w:w="1530" w:type="dxa"/>
            <w:shd w:val="clear" w:color="auto" w:fill="auto"/>
          </w:tcPr>
          <w:p w:rsidR="000A4AED" w:rsidRDefault="000A4AED" w:rsidP="00F25A16">
            <w:r>
              <w:lastRenderedPageBreak/>
              <w:t xml:space="preserve">Spectrum Sexual </w:t>
            </w:r>
            <w:r>
              <w:lastRenderedPageBreak/>
              <w:t>Violence, Assertiveness and Anti-Bullying Training</w:t>
            </w:r>
          </w:p>
        </w:tc>
        <w:tc>
          <w:tcPr>
            <w:tcW w:w="1080" w:type="dxa"/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lastRenderedPageBreak/>
              <w:t>*</w:t>
            </w:r>
          </w:p>
        </w:tc>
        <w:tc>
          <w:tcPr>
            <w:tcW w:w="2070" w:type="dxa"/>
            <w:shd w:val="clear" w:color="auto" w:fill="auto"/>
          </w:tcPr>
          <w:p w:rsidR="000A4AED" w:rsidRDefault="000A4AED" w:rsidP="00F25A16">
            <w:r>
              <w:lastRenderedPageBreak/>
              <w:t>Human Growth</w:t>
            </w:r>
          </w:p>
          <w:p w:rsidR="000A4AED" w:rsidRDefault="000A4AED" w:rsidP="00F25A16">
            <w:r>
              <w:t>and Development</w:t>
            </w:r>
          </w:p>
        </w:tc>
      </w:tr>
      <w:tr w:rsidR="000A4AED" w:rsidTr="00F25A16">
        <w:trPr>
          <w:gridBefore w:val="1"/>
          <w:wBefore w:w="72" w:type="dxa"/>
        </w:trPr>
        <w:tc>
          <w:tcPr>
            <w:tcW w:w="1638" w:type="dxa"/>
            <w:shd w:val="clear" w:color="auto" w:fill="auto"/>
          </w:tcPr>
          <w:p w:rsidR="000A4AED" w:rsidRDefault="000A4AED" w:rsidP="00F25A16">
            <w:r>
              <w:lastRenderedPageBreak/>
              <w:t>Life skills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4AED" w:rsidRDefault="000A4AED" w:rsidP="00F25A16">
            <w:r>
              <w:t>Project Linden</w:t>
            </w:r>
          </w:p>
          <w:p w:rsidR="000A4AED" w:rsidRDefault="007763DD" w:rsidP="00F25A16">
            <w:hyperlink r:id="rId18" w:history="1">
              <w:r w:rsidR="000A4AED" w:rsidRPr="007C3E8B">
                <w:rPr>
                  <w:rStyle w:val="Hyperlink"/>
                </w:rPr>
                <w:t>http://www.project-linden.org</w:t>
              </w:r>
            </w:hyperlink>
          </w:p>
          <w:p w:rsidR="000A4AED" w:rsidRPr="00936AEF" w:rsidRDefault="000A4AED" w:rsidP="00F25A16"/>
        </w:tc>
        <w:tc>
          <w:tcPr>
            <w:tcW w:w="2340" w:type="dxa"/>
            <w:shd w:val="clear" w:color="auto" w:fill="auto"/>
          </w:tcPr>
          <w:p w:rsidR="000A4AED" w:rsidRDefault="000A4AED" w:rsidP="00F25A16">
            <w:r>
              <w:t>Gary Davis</w:t>
            </w:r>
          </w:p>
          <w:p w:rsidR="000A4AED" w:rsidRDefault="000A4AED" w:rsidP="00F25A16">
            <w:r>
              <w:t>Prevention Director</w:t>
            </w:r>
          </w:p>
          <w:p w:rsidR="000A4AED" w:rsidRDefault="000A4AED" w:rsidP="00F25A16">
            <w:r>
              <w:t>221-7790</w:t>
            </w:r>
          </w:p>
          <w:p w:rsidR="000A4AED" w:rsidRDefault="000A4AED" w:rsidP="00F25A16">
            <w:r>
              <w:t xml:space="preserve">Email: </w:t>
            </w:r>
            <w:hyperlink r:id="rId19" w:history="1">
              <w:r w:rsidRPr="000E17A5">
                <w:rPr>
                  <w:rStyle w:val="Hyperlink"/>
                </w:rPr>
                <w:t>gdavis@project-linden.org</w:t>
              </w:r>
            </w:hyperlink>
          </w:p>
        </w:tc>
        <w:tc>
          <w:tcPr>
            <w:tcW w:w="1170" w:type="dxa"/>
            <w:shd w:val="clear" w:color="auto" w:fill="auto"/>
          </w:tcPr>
          <w:p w:rsidR="000A4AED" w:rsidRDefault="000A4AED" w:rsidP="00F25A16">
            <w:pPr>
              <w:jc w:val="center"/>
            </w:pPr>
            <w:r>
              <w:t>9 – 12</w:t>
            </w:r>
            <w:r w:rsidRPr="001E7A4B">
              <w:rPr>
                <w:vertAlign w:val="superscript"/>
              </w:rPr>
              <w:t>th</w:t>
            </w:r>
          </w:p>
        </w:tc>
        <w:tc>
          <w:tcPr>
            <w:tcW w:w="1530" w:type="dxa"/>
            <w:shd w:val="clear" w:color="auto" w:fill="auto"/>
          </w:tcPr>
          <w:p w:rsidR="000A4AED" w:rsidRDefault="000A4AED" w:rsidP="00F25A16">
            <w:r>
              <w:t>ATOD, decision making, violence prevention, conflict resolution</w:t>
            </w:r>
          </w:p>
        </w:tc>
        <w:tc>
          <w:tcPr>
            <w:tcW w:w="1080" w:type="dxa"/>
            <w:shd w:val="clear" w:color="auto" w:fill="auto"/>
          </w:tcPr>
          <w:p w:rsidR="000A4AED" w:rsidRDefault="000A4AED" w:rsidP="00F25A16">
            <w:pPr>
              <w:jc w:val="center"/>
            </w:pPr>
            <w:r>
              <w:t>*</w:t>
            </w:r>
          </w:p>
        </w:tc>
        <w:tc>
          <w:tcPr>
            <w:tcW w:w="2070" w:type="dxa"/>
            <w:shd w:val="clear" w:color="auto" w:fill="auto"/>
          </w:tcPr>
          <w:p w:rsidR="000A4AED" w:rsidRDefault="000A4AED" w:rsidP="00F25A16">
            <w:r>
              <w:t>Injury, Disease</w:t>
            </w:r>
          </w:p>
          <w:p w:rsidR="000A4AED" w:rsidRDefault="000A4AED" w:rsidP="00F25A16">
            <w:r>
              <w:t>Prevention and</w:t>
            </w:r>
          </w:p>
          <w:p w:rsidR="000A4AED" w:rsidRDefault="000A4AED" w:rsidP="00F25A16">
            <w:r>
              <w:t>Control</w:t>
            </w:r>
          </w:p>
          <w:p w:rsidR="000A4AED" w:rsidRDefault="000A4AED" w:rsidP="00F25A16"/>
        </w:tc>
      </w:tr>
      <w:tr w:rsidR="000A4AED" w:rsidTr="00F25A16">
        <w:trPr>
          <w:gridBefore w:val="1"/>
          <w:wBefore w:w="72" w:type="dxa"/>
        </w:trPr>
        <w:tc>
          <w:tcPr>
            <w:tcW w:w="1638" w:type="dxa"/>
            <w:shd w:val="clear" w:color="auto" w:fill="auto"/>
          </w:tcPr>
          <w:p w:rsidR="000A4AED" w:rsidRDefault="000A4AED" w:rsidP="00F25A16">
            <w:r>
              <w:t>Parenting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A4AED" w:rsidRDefault="000A4AED" w:rsidP="00F25A16">
            <w:r>
              <w:t>Project Linden</w:t>
            </w:r>
          </w:p>
          <w:p w:rsidR="000A4AED" w:rsidRDefault="007763DD" w:rsidP="00F25A16">
            <w:hyperlink r:id="rId20" w:history="1">
              <w:r w:rsidR="000A4AED" w:rsidRPr="007C3E8B">
                <w:rPr>
                  <w:rStyle w:val="Hyperlink"/>
                </w:rPr>
                <w:t>http://www.project-linden.org</w:t>
              </w:r>
            </w:hyperlink>
          </w:p>
          <w:p w:rsidR="000A4AED" w:rsidRPr="00936AEF" w:rsidRDefault="000A4AED" w:rsidP="00F25A16"/>
        </w:tc>
        <w:tc>
          <w:tcPr>
            <w:tcW w:w="2340" w:type="dxa"/>
            <w:shd w:val="clear" w:color="auto" w:fill="auto"/>
          </w:tcPr>
          <w:p w:rsidR="000A4AED" w:rsidRPr="00D606E2" w:rsidRDefault="000A4AED" w:rsidP="00F25A16">
            <w:r w:rsidRPr="00D606E2">
              <w:t>Gary Davis</w:t>
            </w:r>
          </w:p>
          <w:p w:rsidR="000A4AED" w:rsidRPr="00D606E2" w:rsidRDefault="000A4AED" w:rsidP="00F25A16">
            <w:r w:rsidRPr="00D606E2">
              <w:t>Prevention Director</w:t>
            </w:r>
          </w:p>
          <w:p w:rsidR="000A4AED" w:rsidRPr="00D606E2" w:rsidRDefault="000A4AED" w:rsidP="00F25A16">
            <w:r w:rsidRPr="00D606E2">
              <w:t>221-7790</w:t>
            </w:r>
          </w:p>
          <w:p w:rsidR="000A4AED" w:rsidRDefault="000A4AED" w:rsidP="00F25A16">
            <w:r w:rsidRPr="00D606E2">
              <w:t xml:space="preserve">Email: </w:t>
            </w:r>
            <w:hyperlink r:id="rId21" w:history="1">
              <w:r w:rsidRPr="000E17A5">
                <w:rPr>
                  <w:rStyle w:val="Hyperlink"/>
                </w:rPr>
                <w:t>gdavis@project-linden.org</w:t>
              </w:r>
            </w:hyperlink>
          </w:p>
        </w:tc>
        <w:tc>
          <w:tcPr>
            <w:tcW w:w="1170" w:type="dxa"/>
            <w:shd w:val="clear" w:color="auto" w:fill="auto"/>
          </w:tcPr>
          <w:p w:rsidR="000A4AED" w:rsidRDefault="000A4AED" w:rsidP="00F25A16">
            <w:pPr>
              <w:jc w:val="center"/>
            </w:pPr>
            <w:r>
              <w:t>9 – 12</w:t>
            </w:r>
            <w:r w:rsidRPr="001E7A4B">
              <w:rPr>
                <w:vertAlign w:val="superscript"/>
              </w:rPr>
              <w:t>th</w:t>
            </w:r>
          </w:p>
        </w:tc>
        <w:tc>
          <w:tcPr>
            <w:tcW w:w="1530" w:type="dxa"/>
            <w:shd w:val="clear" w:color="auto" w:fill="auto"/>
          </w:tcPr>
          <w:p w:rsidR="000A4AED" w:rsidRDefault="000A4AED" w:rsidP="00F25A16">
            <w:r>
              <w:t>Resource Information and access to care for pregnant teens</w:t>
            </w:r>
          </w:p>
        </w:tc>
        <w:tc>
          <w:tcPr>
            <w:tcW w:w="1080" w:type="dxa"/>
            <w:shd w:val="clear" w:color="auto" w:fill="auto"/>
          </w:tcPr>
          <w:p w:rsidR="000A4AED" w:rsidRDefault="000A4AED" w:rsidP="00F25A16">
            <w:pPr>
              <w:jc w:val="center"/>
            </w:pPr>
            <w:r>
              <w:t>*</w:t>
            </w:r>
          </w:p>
        </w:tc>
        <w:tc>
          <w:tcPr>
            <w:tcW w:w="2070" w:type="dxa"/>
            <w:shd w:val="clear" w:color="auto" w:fill="auto"/>
          </w:tcPr>
          <w:p w:rsidR="000A4AED" w:rsidRDefault="000A4AED" w:rsidP="00F25A16">
            <w:r>
              <w:t>Human Growth</w:t>
            </w:r>
          </w:p>
          <w:p w:rsidR="000A4AED" w:rsidRDefault="000A4AED" w:rsidP="00F25A16">
            <w:r>
              <w:t>and Development</w:t>
            </w:r>
          </w:p>
        </w:tc>
      </w:tr>
      <w:tr w:rsidR="000A4AED" w:rsidRPr="001E7A4B" w:rsidTr="00F25A16">
        <w:trPr>
          <w:trHeight w:val="108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 xml:space="preserve">Health and Nutrition Flash Newsletter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Columbus Public Health</w:t>
            </w:r>
          </w:p>
          <w:p w:rsidR="000A4AED" w:rsidRDefault="000A4AED" w:rsidP="00F25A16"/>
          <w:p w:rsidR="000A4AED" w:rsidRPr="001E7A4B" w:rsidRDefault="007763DD" w:rsidP="00F25A16">
            <w:pPr>
              <w:rPr>
                <w:rStyle w:val="HTMLCite"/>
                <w:rFonts w:ascii="Arial" w:hAnsi="Arial" w:cs="Arial"/>
              </w:rPr>
            </w:pPr>
            <w:hyperlink r:id="rId22" w:history="1">
              <w:r w:rsidR="000A4AED" w:rsidRPr="001E7A4B">
                <w:rPr>
                  <w:rStyle w:val="Hyperlink"/>
                  <w:rFonts w:ascii="Arial" w:hAnsi="Arial" w:cs="Arial"/>
                </w:rPr>
                <w:t>www.</w:t>
              </w:r>
              <w:r w:rsidR="000A4AED" w:rsidRPr="001E7A4B">
                <w:rPr>
                  <w:rStyle w:val="Hyperlink"/>
                  <w:rFonts w:ascii="Arial" w:hAnsi="Arial" w:cs="Arial"/>
                  <w:b/>
                  <w:bCs/>
                </w:rPr>
                <w:t>publichealth</w:t>
              </w:r>
              <w:r w:rsidR="000A4AED" w:rsidRPr="001E7A4B">
                <w:rPr>
                  <w:rStyle w:val="Hyperlink"/>
                  <w:rFonts w:ascii="Arial" w:hAnsi="Arial" w:cs="Arial"/>
                </w:rPr>
                <w:t>.</w:t>
              </w:r>
              <w:r w:rsidR="000A4AED" w:rsidRPr="001E7A4B">
                <w:rPr>
                  <w:rStyle w:val="Hyperlink"/>
                  <w:rFonts w:ascii="Arial" w:hAnsi="Arial" w:cs="Arial"/>
                  <w:b/>
                  <w:bCs/>
                </w:rPr>
                <w:t>columbus</w:t>
              </w:r>
              <w:r w:rsidR="000A4AED" w:rsidRPr="001E7A4B">
                <w:rPr>
                  <w:rStyle w:val="Hyperlink"/>
                  <w:rFonts w:ascii="Arial" w:hAnsi="Arial" w:cs="Arial"/>
                </w:rPr>
                <w:t>.gov</w:t>
              </w:r>
            </w:hyperlink>
          </w:p>
          <w:p w:rsidR="000A4AED" w:rsidRDefault="000A4AED" w:rsidP="00F25A16"/>
          <w:p w:rsidR="000A4AED" w:rsidRDefault="000A4AED" w:rsidP="00F25A16"/>
          <w:p w:rsidR="000A4AED" w:rsidRPr="001E7A4B" w:rsidRDefault="000A4AED" w:rsidP="00F25A16">
            <w:pPr>
              <w:autoSpaceDE w:val="0"/>
              <w:autoSpaceDN w:val="0"/>
              <w:adjustRightInd w:val="0"/>
              <w:rPr>
                <w:rFonts w:ascii="Tms Rmn" w:hAnsi="Tms Rmn" w:cs="Tms Rmn"/>
                <w:color w:val="000000"/>
              </w:rPr>
            </w:pPr>
            <w:r w:rsidRPr="001E7A4B">
              <w:rPr>
                <w:rFonts w:ascii="Tms Rmn" w:hAnsi="Tms Rmn" w:cs="Tms Rmn"/>
                <w:color w:val="000000"/>
              </w:rPr>
              <w:t xml:space="preserve">240 Parsons Avenue </w:t>
            </w:r>
          </w:p>
          <w:p w:rsidR="000A4AED" w:rsidRDefault="000A4AED" w:rsidP="00F25A16">
            <w:pPr>
              <w:autoSpaceDE w:val="0"/>
              <w:autoSpaceDN w:val="0"/>
              <w:adjustRightInd w:val="0"/>
            </w:pPr>
            <w:r w:rsidRPr="001E7A4B">
              <w:rPr>
                <w:rFonts w:ascii="Tms Rmn" w:hAnsi="Tms Rmn" w:cs="Tms Rmn"/>
                <w:color w:val="000000"/>
              </w:rPr>
              <w:t xml:space="preserve">Columbus, Ohio 43215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Sandy Gill</w:t>
            </w:r>
          </w:p>
          <w:p w:rsidR="000A4AED" w:rsidRPr="001E7A4B" w:rsidRDefault="000A4AED" w:rsidP="00F25A16">
            <w:pPr>
              <w:autoSpaceDE w:val="0"/>
              <w:autoSpaceDN w:val="0"/>
              <w:adjustRightInd w:val="0"/>
              <w:spacing w:line="240" w:lineRule="atLeast"/>
              <w:rPr>
                <w:rFonts w:ascii="Tms Rmn" w:hAnsi="Tms Rmn" w:cs="Tms Rmn"/>
                <w:color w:val="000000"/>
              </w:rPr>
            </w:pPr>
            <w:r w:rsidRPr="001E7A4B">
              <w:rPr>
                <w:rFonts w:ascii="Tms Rmn" w:hAnsi="Tms Rmn" w:cs="Tms Rmn"/>
                <w:color w:val="000000"/>
              </w:rPr>
              <w:t xml:space="preserve">614-645-0743 </w:t>
            </w:r>
          </w:p>
          <w:p w:rsidR="000A4AED" w:rsidRPr="001E7A4B" w:rsidRDefault="000A4AED" w:rsidP="00F25A16">
            <w:pPr>
              <w:rPr>
                <w:rFonts w:ascii="Tms Rmn" w:hAnsi="Tms Rmn" w:cs="Tms Rmn"/>
                <w:color w:val="000000"/>
              </w:rPr>
            </w:pPr>
            <w:r w:rsidRPr="001E7A4B">
              <w:rPr>
                <w:rFonts w:ascii="Tms Rmn" w:hAnsi="Tms Rmn" w:cs="Tms Rmn"/>
                <w:color w:val="000000"/>
              </w:rPr>
              <w:t xml:space="preserve">email:  </w:t>
            </w:r>
            <w:hyperlink r:id="rId23" w:history="1">
              <w:r w:rsidRPr="001E7A4B">
                <w:rPr>
                  <w:rStyle w:val="Hyperlink"/>
                  <w:rFonts w:ascii="Tms Rmn" w:hAnsi="Tms Rmn" w:cs="Tms Rmn"/>
                </w:rPr>
                <w:t>smgill@columbus.gov</w:t>
              </w:r>
            </w:hyperlink>
          </w:p>
          <w:p w:rsidR="000A4AED" w:rsidRDefault="000A4AED" w:rsidP="00F25A1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t>K – 12</w:t>
            </w:r>
            <w:r w:rsidRPr="001E7A4B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Resource Information</w:t>
            </w:r>
          </w:p>
          <w:p w:rsidR="000A4AED" w:rsidRDefault="000A4AED" w:rsidP="00F25A16">
            <w:r>
              <w:t>Only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pPr>
              <w:jc w:val="center"/>
            </w:pPr>
            <w:r w:rsidRPr="00DB0DD7">
              <w:rPr>
                <w:sz w:val="18"/>
              </w:rPr>
              <w:t>Newsletter available by submitting name for monthly email list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All Strands</w:t>
            </w:r>
          </w:p>
        </w:tc>
      </w:tr>
      <w:tr w:rsidR="000A4AED" w:rsidRPr="001E7A4B" w:rsidTr="00F25A16">
        <w:trPr>
          <w:trHeight w:val="1853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lastRenderedPageBreak/>
              <w:t>ADVANCE</w:t>
            </w:r>
            <w:r w:rsidRPr="0076055D">
              <w:t xml:space="preserve"> Pregnancy Prevention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Concord Counseling</w:t>
            </w:r>
          </w:p>
          <w:p w:rsidR="000A4AED" w:rsidRPr="001E7A4B" w:rsidRDefault="007763DD" w:rsidP="00F25A16">
            <w:pPr>
              <w:rPr>
                <w:rStyle w:val="a1"/>
                <w:rFonts w:ascii="Arial" w:hAnsi="Arial" w:cs="Arial"/>
              </w:rPr>
            </w:pPr>
            <w:hyperlink r:id="rId24" w:history="1">
              <w:r w:rsidR="000A4AED" w:rsidRPr="001E7A4B">
                <w:rPr>
                  <w:rStyle w:val="Hyperlink"/>
                  <w:rFonts w:ascii="Arial" w:hAnsi="Arial" w:cs="Arial"/>
                </w:rPr>
                <w:t>www.</w:t>
              </w:r>
              <w:r w:rsidR="000A4AED" w:rsidRPr="001E7A4B">
                <w:rPr>
                  <w:rStyle w:val="Hyperlink"/>
                  <w:rFonts w:ascii="Arial" w:hAnsi="Arial" w:cs="Arial"/>
                  <w:b/>
                  <w:bCs/>
                </w:rPr>
                <w:t>concordcounseling</w:t>
              </w:r>
              <w:r w:rsidR="000A4AED" w:rsidRPr="001E7A4B">
                <w:rPr>
                  <w:rStyle w:val="Hyperlink"/>
                  <w:rFonts w:ascii="Arial" w:hAnsi="Arial" w:cs="Arial"/>
                </w:rPr>
                <w:t>.org</w:t>
              </w:r>
            </w:hyperlink>
          </w:p>
          <w:p w:rsidR="000A4AED" w:rsidRDefault="000A4AED" w:rsidP="00F25A1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Jackie Sharpe</w:t>
            </w:r>
          </w:p>
          <w:p w:rsidR="000A4AED" w:rsidRDefault="000A4AED" w:rsidP="00F25A16">
            <w:r>
              <w:t xml:space="preserve">614  882-9338 </w:t>
            </w:r>
          </w:p>
          <w:p w:rsidR="000A4AED" w:rsidRDefault="000A4AED" w:rsidP="00F25A16">
            <w:r>
              <w:t>Ext. 240</w:t>
            </w:r>
          </w:p>
          <w:p w:rsidR="000A4AED" w:rsidRDefault="000A4AED" w:rsidP="00F25A16">
            <w:r>
              <w:t xml:space="preserve">Email: </w:t>
            </w:r>
            <w:hyperlink r:id="rId25" w:history="1">
              <w:r w:rsidRPr="00F43666">
                <w:rPr>
                  <w:rStyle w:val="Hyperlink"/>
                </w:rPr>
                <w:t>jackiesharpe@concordcounseling.org</w:t>
              </w:r>
            </w:hyperlink>
          </w:p>
          <w:p w:rsidR="000A4AED" w:rsidRDefault="000A4AED" w:rsidP="00F25A1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 xml:space="preserve">                </w:t>
            </w:r>
          </w:p>
          <w:p w:rsidR="000A4AED" w:rsidRDefault="000A4AED" w:rsidP="00F25A16">
            <w:pPr>
              <w:jc w:val="center"/>
            </w:pPr>
            <w:r>
              <w:t>6 – 12</w:t>
            </w:r>
            <w:r w:rsidRPr="001E7A4B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Sex</w:t>
            </w:r>
          </w:p>
          <w:p w:rsidR="000A4AED" w:rsidRDefault="000A4AED" w:rsidP="00F25A16">
            <w:r>
              <w:t>Education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pPr>
              <w:jc w:val="center"/>
            </w:pPr>
            <w:r>
              <w:t xml:space="preserve">                     </w:t>
            </w:r>
          </w:p>
          <w:p w:rsidR="000A4AED" w:rsidRDefault="000A4AED" w:rsidP="00F25A16">
            <w:r>
              <w:t xml:space="preserve">               *</w:t>
            </w:r>
          </w:p>
          <w:p w:rsidR="000A4AED" w:rsidRDefault="000A4AED" w:rsidP="00F25A16"/>
          <w:p w:rsidR="000A4AED" w:rsidRDefault="000A4AED" w:rsidP="00F25A1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Human Growth</w:t>
            </w:r>
          </w:p>
          <w:p w:rsidR="000A4AED" w:rsidRDefault="000A4AED" w:rsidP="00F25A16">
            <w:r>
              <w:t>&amp; Development</w:t>
            </w:r>
          </w:p>
        </w:tc>
      </w:tr>
      <w:tr w:rsidR="000A4AED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Responsible Sex</w:t>
            </w:r>
            <w:r w:rsidR="00275A31">
              <w:t>uality</w:t>
            </w:r>
            <w:r>
              <w:t xml:space="preserve"> Education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Planned Parenthood – Facts of Life Education Center</w:t>
            </w:r>
          </w:p>
          <w:p w:rsidR="000A4AED" w:rsidRDefault="007763DD" w:rsidP="00F25A16">
            <w:hyperlink r:id="rId26" w:history="1">
              <w:r w:rsidR="000A4AED">
                <w:rPr>
                  <w:rStyle w:val="Hyperlink"/>
                </w:rPr>
                <w:t>http://www.plannedparenthood.org/central-ohio/index.htm</w:t>
              </w:r>
            </w:hyperlink>
          </w:p>
          <w:p w:rsidR="000A4AED" w:rsidRDefault="000A4AED" w:rsidP="00F25A1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Diego Espino</w:t>
            </w:r>
          </w:p>
          <w:p w:rsidR="000A4AED" w:rsidRDefault="000A4AED" w:rsidP="00F25A16">
            <w:r>
              <w:t>358-8734</w:t>
            </w:r>
          </w:p>
          <w:p w:rsidR="000A4AED" w:rsidRDefault="000A4AED" w:rsidP="00F25A16">
            <w:r>
              <w:t xml:space="preserve">Email: </w:t>
            </w:r>
            <w:hyperlink r:id="rId27" w:history="1">
              <w:r w:rsidRPr="000E17A5">
                <w:rPr>
                  <w:rStyle w:val="Hyperlink"/>
                </w:rPr>
                <w:t>espinod@ppcoh.org</w:t>
              </w:r>
            </w:hyperlink>
          </w:p>
          <w:p w:rsidR="000A4AED" w:rsidRDefault="000A4AED" w:rsidP="00F25A1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 xml:space="preserve">                   </w:t>
            </w:r>
          </w:p>
          <w:p w:rsidR="000A4AED" w:rsidRDefault="000A4AED" w:rsidP="00F25A16">
            <w:pPr>
              <w:jc w:val="center"/>
            </w:pPr>
            <w:r>
              <w:t>7 – 12</w:t>
            </w:r>
            <w:r w:rsidRPr="001E7A4B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Comprehensive Sexual Education – Skill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 xml:space="preserve">                </w:t>
            </w:r>
          </w:p>
          <w:p w:rsidR="000A4AED" w:rsidRDefault="000A4AED" w:rsidP="00F25A16">
            <w:r>
              <w:t xml:space="preserve">              *               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Human Growth &amp; Development</w:t>
            </w:r>
          </w:p>
          <w:p w:rsidR="000A4AED" w:rsidRDefault="000A4AED" w:rsidP="00F25A16"/>
        </w:tc>
      </w:tr>
      <w:tr w:rsidR="007763DD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pPr>
              <w:rPr>
                <w:color w:val="000000"/>
                <w:szCs w:val="20"/>
              </w:rPr>
            </w:pPr>
            <w:r>
              <w:rPr>
                <w:rFonts w:ascii="Garamond" w:hAnsi="Garamond"/>
              </w:rPr>
              <w:t xml:space="preserve">The </w:t>
            </w:r>
            <w:r w:rsidRPr="002B0D72">
              <w:rPr>
                <w:rFonts w:ascii="Garamond" w:hAnsi="Garamond"/>
              </w:rPr>
              <w:t>Teen and Pregna</w:t>
            </w:r>
            <w:r>
              <w:rPr>
                <w:rFonts w:ascii="Garamond" w:hAnsi="Garamond"/>
              </w:rPr>
              <w:t>nt Program (</w:t>
            </w:r>
            <w:proofErr w:type="spellStart"/>
            <w:r>
              <w:rPr>
                <w:rFonts w:ascii="Garamond" w:hAnsi="Garamond"/>
              </w:rPr>
              <w:t>TaP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r>
              <w:t>Nationwide Children’s Hospital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Sarah S. </w:t>
            </w:r>
            <w:proofErr w:type="spellStart"/>
            <w:r>
              <w:rPr>
                <w:rFonts w:ascii="Garamond" w:hAnsi="Garamond"/>
              </w:rPr>
              <w:t>Saxbe</w:t>
            </w:r>
            <w:proofErr w:type="spellEnd"/>
            <w:r>
              <w:rPr>
                <w:rFonts w:ascii="Garamond" w:hAnsi="Garamond"/>
              </w:rPr>
              <w:t>, MS, MSW, LISW-S and Angela Abenaim, MS</w:t>
            </w:r>
          </w:p>
          <w:p w:rsidR="007763DD" w:rsidRDefault="007763DD" w:rsidP="007763DD">
            <w:pPr>
              <w:rPr>
                <w:rFonts w:ascii="Garamond" w:hAnsi="Garamond"/>
              </w:rPr>
            </w:pPr>
            <w:r w:rsidRPr="002B0D72">
              <w:rPr>
                <w:rFonts w:ascii="Garamond" w:hAnsi="Garamond"/>
              </w:rPr>
              <w:t xml:space="preserve">614.722.6554  </w:t>
            </w:r>
          </w:p>
          <w:p w:rsidR="007763DD" w:rsidRDefault="007763DD" w:rsidP="007763DD">
            <w:pPr>
              <w:rPr>
                <w:rFonts w:ascii="Garamond" w:hAnsi="Garamond"/>
              </w:rPr>
            </w:pPr>
            <w:r w:rsidRPr="002B0D72">
              <w:rPr>
                <w:rFonts w:ascii="Garamond" w:hAnsi="Garamond"/>
              </w:rPr>
              <w:t xml:space="preserve">Email: </w:t>
            </w:r>
            <w:hyperlink r:id="rId28" w:history="1">
              <w:r w:rsidRPr="00091E5F">
                <w:rPr>
                  <w:rStyle w:val="Hyperlink"/>
                  <w:rFonts w:ascii="Garamond" w:hAnsi="Garamond"/>
                </w:rPr>
                <w:t>Sarah.saxbe@nationwidechildrens.org</w:t>
              </w:r>
            </w:hyperlink>
            <w:r>
              <w:rPr>
                <w:rFonts w:ascii="Garamond" w:hAnsi="Garamond"/>
              </w:rPr>
              <w:t xml:space="preserve">  </w:t>
            </w:r>
          </w:p>
          <w:p w:rsidR="007763DD" w:rsidRDefault="007763DD" w:rsidP="007763D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pPr>
              <w:jc w:val="center"/>
            </w:pPr>
            <w:bookmarkStart w:id="0" w:name="_GoBack"/>
            <w:bookmarkEnd w:id="0"/>
            <w:r>
              <w:t>HS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r>
              <w:t>Resource</w:t>
            </w:r>
          </w:p>
          <w:p w:rsidR="007763DD" w:rsidRDefault="007763DD" w:rsidP="007763DD">
            <w:r>
              <w:t>Information/</w:t>
            </w:r>
          </w:p>
          <w:p w:rsidR="007763DD" w:rsidRDefault="007763DD" w:rsidP="007763DD">
            <w:r>
              <w:t>Classroom</w:t>
            </w:r>
          </w:p>
          <w:p w:rsidR="007763DD" w:rsidRDefault="007763DD" w:rsidP="007763DD">
            <w:r>
              <w:t>Activities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r>
              <w:t>Contact Agency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r>
              <w:t>Human Growth</w:t>
            </w:r>
          </w:p>
          <w:p w:rsidR="007763DD" w:rsidRDefault="007763DD" w:rsidP="007763DD">
            <w:r>
              <w:t>and Development</w:t>
            </w:r>
          </w:p>
        </w:tc>
      </w:tr>
      <w:tr w:rsidR="007763DD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pPr>
              <w:rPr>
                <w:color w:val="000000"/>
                <w:szCs w:val="20"/>
              </w:rPr>
            </w:pPr>
            <w:r w:rsidRPr="002B0D72">
              <w:rPr>
                <w:rFonts w:ascii="Garamond" w:hAnsi="Garamond"/>
              </w:rPr>
              <w:t>Birth Control for Teens (BC4Teens)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r>
              <w:t>Nationwide Children’s Hospital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Sarah S. </w:t>
            </w:r>
            <w:proofErr w:type="spellStart"/>
            <w:r>
              <w:rPr>
                <w:rFonts w:ascii="Garamond" w:hAnsi="Garamond"/>
              </w:rPr>
              <w:t>Saxbe</w:t>
            </w:r>
            <w:proofErr w:type="spellEnd"/>
            <w:r>
              <w:rPr>
                <w:rFonts w:ascii="Garamond" w:hAnsi="Garamond"/>
              </w:rPr>
              <w:t>, MS, MSW, LISW-S and Angela Abenaim, MS</w:t>
            </w:r>
          </w:p>
          <w:p w:rsidR="007763DD" w:rsidRDefault="007763DD" w:rsidP="007763DD">
            <w:pPr>
              <w:rPr>
                <w:rFonts w:ascii="Garamond" w:hAnsi="Garamond"/>
              </w:rPr>
            </w:pPr>
            <w:r w:rsidRPr="002B0D72">
              <w:rPr>
                <w:rFonts w:ascii="Garamond" w:hAnsi="Garamond"/>
              </w:rPr>
              <w:t>614.722.6554</w:t>
            </w:r>
            <w:r>
              <w:rPr>
                <w:rFonts w:ascii="Garamond" w:hAnsi="Garamond"/>
              </w:rPr>
              <w:t xml:space="preserve"> </w:t>
            </w:r>
            <w:r w:rsidRPr="002B0D72">
              <w:rPr>
                <w:rFonts w:ascii="Garamond" w:hAnsi="Garamond"/>
              </w:rPr>
              <w:t xml:space="preserve">  </w:t>
            </w:r>
          </w:p>
          <w:p w:rsidR="007763DD" w:rsidRDefault="007763DD" w:rsidP="007763DD">
            <w:pPr>
              <w:rPr>
                <w:rFonts w:ascii="Garamond" w:hAnsi="Garamond"/>
              </w:rPr>
            </w:pPr>
            <w:r w:rsidRPr="002B0D72">
              <w:rPr>
                <w:rFonts w:ascii="Garamond" w:hAnsi="Garamond"/>
              </w:rPr>
              <w:t xml:space="preserve">Email: </w:t>
            </w:r>
            <w:hyperlink r:id="rId29" w:history="1">
              <w:r w:rsidRPr="00091E5F">
                <w:rPr>
                  <w:rStyle w:val="Hyperlink"/>
                  <w:rFonts w:ascii="Garamond" w:hAnsi="Garamond"/>
                </w:rPr>
                <w:t>Sarah.saxbe@nationwidechildrens.org</w:t>
              </w:r>
            </w:hyperlink>
            <w:r>
              <w:rPr>
                <w:rFonts w:ascii="Garamond" w:hAnsi="Garamond"/>
              </w:rPr>
              <w:t xml:space="preserve">   </w:t>
            </w:r>
          </w:p>
          <w:p w:rsidR="007763DD" w:rsidRDefault="007763DD" w:rsidP="007763D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pPr>
              <w:jc w:val="center"/>
            </w:pPr>
            <w:r>
              <w:lastRenderedPageBreak/>
              <w:t>HS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r>
              <w:t>Resource</w:t>
            </w:r>
          </w:p>
          <w:p w:rsidR="007763DD" w:rsidRDefault="007763DD" w:rsidP="007763DD">
            <w:r>
              <w:t>Information/</w:t>
            </w:r>
          </w:p>
          <w:p w:rsidR="007763DD" w:rsidRDefault="007763DD" w:rsidP="007763DD">
            <w:r>
              <w:t>Classroom</w:t>
            </w:r>
          </w:p>
          <w:p w:rsidR="007763DD" w:rsidRDefault="007763DD" w:rsidP="007763DD">
            <w:r>
              <w:t>Activities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r>
              <w:t>Contact Agency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DD" w:rsidRDefault="007763DD" w:rsidP="007763DD">
            <w:r>
              <w:t>Human Growth</w:t>
            </w:r>
          </w:p>
          <w:p w:rsidR="007763DD" w:rsidRDefault="007763DD" w:rsidP="007763DD">
            <w:r>
              <w:t>and Development</w:t>
            </w:r>
          </w:p>
        </w:tc>
      </w:tr>
      <w:tr w:rsidR="000A4AED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lastRenderedPageBreak/>
              <w:t>Alcohol Education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Alcoholics</w:t>
            </w:r>
          </w:p>
          <w:p w:rsidR="000A4AED" w:rsidRDefault="000A4AED" w:rsidP="00F25A16">
            <w:r>
              <w:t>Anonymous</w:t>
            </w:r>
          </w:p>
          <w:p w:rsidR="000A4AED" w:rsidRPr="001E7A4B" w:rsidRDefault="007763DD" w:rsidP="00F25A16">
            <w:pPr>
              <w:rPr>
                <w:rStyle w:val="HTMLCite"/>
                <w:rFonts w:ascii="Arial" w:hAnsi="Arial" w:cs="Arial"/>
              </w:rPr>
            </w:pPr>
            <w:hyperlink r:id="rId30" w:history="1">
              <w:r w:rsidR="000A4AED" w:rsidRPr="001E7A4B">
                <w:rPr>
                  <w:rStyle w:val="Hyperlink"/>
                  <w:rFonts w:ascii="Arial" w:hAnsi="Arial" w:cs="Arial"/>
                </w:rPr>
                <w:t>www.</w:t>
              </w:r>
              <w:r w:rsidR="000A4AED" w:rsidRPr="001E7A4B">
                <w:rPr>
                  <w:rStyle w:val="Hyperlink"/>
                  <w:rFonts w:ascii="Arial" w:hAnsi="Arial" w:cs="Arial"/>
                  <w:b/>
                  <w:bCs/>
                </w:rPr>
                <w:t>aa</w:t>
              </w:r>
              <w:r w:rsidR="000A4AED" w:rsidRPr="001E7A4B">
                <w:rPr>
                  <w:rStyle w:val="Hyperlink"/>
                  <w:rFonts w:ascii="Arial" w:hAnsi="Arial" w:cs="Arial"/>
                </w:rPr>
                <w:t>.org</w:t>
              </w:r>
            </w:hyperlink>
          </w:p>
          <w:p w:rsidR="000A4AED" w:rsidRDefault="000A4AED" w:rsidP="00F25A1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 xml:space="preserve">Jim </w:t>
            </w:r>
            <w:proofErr w:type="spellStart"/>
            <w:r>
              <w:t>Leckrone</w:t>
            </w:r>
            <w:proofErr w:type="spellEnd"/>
          </w:p>
          <w:p w:rsidR="000A4AED" w:rsidRDefault="000A4AED" w:rsidP="00F25A16">
            <w:r>
              <w:t>614  276-1966</w:t>
            </w:r>
          </w:p>
          <w:p w:rsidR="000A4AED" w:rsidRDefault="000A4AED" w:rsidP="00F25A16">
            <w:r>
              <w:t xml:space="preserve">Email: </w:t>
            </w:r>
            <w:hyperlink r:id="rId31" w:history="1">
              <w:r w:rsidRPr="000E17A5">
                <w:rPr>
                  <w:rStyle w:val="Hyperlink"/>
                </w:rPr>
                <w:t>sober186@aol.com</w:t>
              </w:r>
            </w:hyperlink>
          </w:p>
          <w:p w:rsidR="000A4AED" w:rsidRDefault="000A4AED" w:rsidP="00F25A1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/>
          <w:p w:rsidR="000A4AED" w:rsidRDefault="000A4AED" w:rsidP="00F25A16">
            <w:pPr>
              <w:jc w:val="center"/>
            </w:pPr>
            <w:r>
              <w:t>7 – 12</w:t>
            </w:r>
            <w:r w:rsidRPr="001E7A4B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Resource</w:t>
            </w:r>
          </w:p>
          <w:p w:rsidR="000A4AED" w:rsidRDefault="000A4AED" w:rsidP="00F25A16">
            <w:r>
              <w:t>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/>
          <w:p w:rsidR="000A4AED" w:rsidRDefault="000A4AED" w:rsidP="00F25A16">
            <w:r>
              <w:t>Speaker for a 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Injury, Disease Prevention and Control</w:t>
            </w:r>
          </w:p>
        </w:tc>
      </w:tr>
      <w:tr w:rsidR="000A4AED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Asthma Outreach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Central Ohio Breathing Association</w:t>
            </w:r>
          </w:p>
          <w:p w:rsidR="000A4AED" w:rsidRPr="001E7A4B" w:rsidRDefault="007763DD" w:rsidP="00F25A16">
            <w:pPr>
              <w:rPr>
                <w:rStyle w:val="HTMLCite"/>
                <w:rFonts w:ascii="Arial" w:hAnsi="Arial" w:cs="Arial"/>
              </w:rPr>
            </w:pPr>
            <w:hyperlink r:id="rId32" w:history="1">
              <w:r w:rsidR="000A4AED" w:rsidRPr="001E7A4B">
                <w:rPr>
                  <w:rStyle w:val="Hyperlink"/>
                  <w:rFonts w:ascii="Arial" w:hAnsi="Arial" w:cs="Arial"/>
                </w:rPr>
                <w:t>www.</w:t>
              </w:r>
              <w:r w:rsidR="000A4AED" w:rsidRPr="001E7A4B">
                <w:rPr>
                  <w:rStyle w:val="Hyperlink"/>
                  <w:rFonts w:ascii="Arial" w:hAnsi="Arial" w:cs="Arial"/>
                  <w:b/>
                  <w:bCs/>
                </w:rPr>
                <w:t>breathingassociation</w:t>
              </w:r>
              <w:r w:rsidR="000A4AED" w:rsidRPr="001E7A4B">
                <w:rPr>
                  <w:rStyle w:val="Hyperlink"/>
                  <w:rFonts w:ascii="Arial" w:hAnsi="Arial" w:cs="Arial"/>
                </w:rPr>
                <w:t>.org</w:t>
              </w:r>
            </w:hyperlink>
          </w:p>
          <w:p w:rsidR="000A4AED" w:rsidRDefault="000A4AED" w:rsidP="00F25A16"/>
          <w:p w:rsidR="000A4AED" w:rsidRDefault="000A4AED" w:rsidP="00F25A1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Colleen Wesley</w:t>
            </w:r>
          </w:p>
          <w:p w:rsidR="000A4AED" w:rsidRDefault="000A4AED" w:rsidP="00F25A16">
            <w:r>
              <w:t>437-1526</w:t>
            </w:r>
          </w:p>
          <w:p w:rsidR="000A4AED" w:rsidRDefault="000A4AED" w:rsidP="00F25A16">
            <w:r>
              <w:t xml:space="preserve">Email: </w:t>
            </w:r>
            <w:hyperlink r:id="rId33" w:history="1">
              <w:r w:rsidRPr="000E17A5">
                <w:rPr>
                  <w:rStyle w:val="Hyperlink"/>
                </w:rPr>
                <w:t>cwesley@breathingassociation.org</w:t>
              </w:r>
            </w:hyperlink>
          </w:p>
          <w:p w:rsidR="000A4AED" w:rsidRDefault="000A4AED" w:rsidP="00F25A1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/>
          <w:p w:rsidR="000A4AED" w:rsidRDefault="000A4AED" w:rsidP="00F25A16">
            <w:pPr>
              <w:jc w:val="center"/>
            </w:pPr>
            <w:r>
              <w:t>K – 6</w:t>
            </w:r>
            <w:r w:rsidRPr="001E7A4B">
              <w:rPr>
                <w:vertAlign w:val="superscript"/>
              </w:rPr>
              <w:t>th</w:t>
            </w:r>
          </w:p>
          <w:p w:rsidR="000A4AED" w:rsidRDefault="000A4AED" w:rsidP="00F25A16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Resource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 xml:space="preserve">       </w:t>
            </w:r>
          </w:p>
          <w:p w:rsidR="000A4AED" w:rsidRDefault="000A4AED" w:rsidP="00F25A16">
            <w:r>
              <w:t xml:space="preserve">              *</w:t>
            </w:r>
          </w:p>
          <w:p w:rsidR="000A4AED" w:rsidRDefault="000A4AED" w:rsidP="00F25A16"/>
          <w:p w:rsidR="000A4AED" w:rsidRDefault="000A4AED" w:rsidP="00F25A16">
            <w:r>
              <w:t xml:space="preserve">  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 xml:space="preserve">Injury, Disease </w:t>
            </w:r>
          </w:p>
          <w:p w:rsidR="000A4AED" w:rsidRDefault="000A4AED" w:rsidP="00F25A16">
            <w:r>
              <w:t>Prevention and</w:t>
            </w:r>
          </w:p>
          <w:p w:rsidR="000A4AED" w:rsidRDefault="000A4AED" w:rsidP="00F25A16">
            <w:r>
              <w:t>Control</w:t>
            </w:r>
          </w:p>
        </w:tc>
      </w:tr>
      <w:tr w:rsidR="000A4AED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Current Health – The Continuing Guide to Health Education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Weekly Reader Corp.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 xml:space="preserve">3001 </w:t>
            </w:r>
            <w:proofErr w:type="spellStart"/>
            <w:r>
              <w:t>Cindel</w:t>
            </w:r>
            <w:proofErr w:type="spellEnd"/>
            <w:r>
              <w:t xml:space="preserve"> Dr.</w:t>
            </w:r>
          </w:p>
          <w:p w:rsidR="000A4AED" w:rsidRDefault="000A4AED" w:rsidP="00F25A16">
            <w:r>
              <w:t>P. O. Box 8007</w:t>
            </w:r>
          </w:p>
          <w:p w:rsidR="000A4AED" w:rsidRDefault="000A4AED" w:rsidP="00F25A16">
            <w:r>
              <w:t>Delran, NJ  08075</w:t>
            </w:r>
          </w:p>
          <w:p w:rsidR="000A4AED" w:rsidRDefault="007763DD" w:rsidP="00F25A16">
            <w:hyperlink r:id="rId34" w:history="1">
              <w:r w:rsidR="000A4AED">
                <w:rPr>
                  <w:rStyle w:val="Hyperlink"/>
                </w:rPr>
                <w:t>http://www.weeklyreader.com/teachers/current_health_1/</w:t>
              </w:r>
            </w:hyperlink>
          </w:p>
          <w:p w:rsidR="000A4AED" w:rsidRDefault="000A4AED" w:rsidP="00F25A1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t>K – 12</w:t>
            </w:r>
            <w:r w:rsidRPr="001E7A4B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Reading – Resource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/>
          <w:p w:rsidR="000A4AED" w:rsidRDefault="000A4AED" w:rsidP="00F25A16"/>
          <w:p w:rsidR="000A4AED" w:rsidRDefault="000A4AED" w:rsidP="00F25A16">
            <w:r>
              <w:t xml:space="preserve">               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All Strands</w:t>
            </w:r>
          </w:p>
        </w:tc>
      </w:tr>
      <w:tr w:rsidR="000A4AED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Think First</w:t>
            </w:r>
          </w:p>
          <w:p w:rsidR="000A4AED" w:rsidRDefault="000A4AED" w:rsidP="00F25A16">
            <w:r>
              <w:t>Safe Driving/Biking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OSU Trauma Center</w:t>
            </w:r>
          </w:p>
          <w:p w:rsidR="000A4AED" w:rsidRDefault="000A4AED" w:rsidP="00F25A16"/>
          <w:p w:rsidR="000A4AED" w:rsidRDefault="007763DD" w:rsidP="00F25A16">
            <w:hyperlink r:id="rId35" w:history="1">
              <w:r w:rsidR="000A4AED" w:rsidRPr="003A3AD7">
                <w:rPr>
                  <w:rStyle w:val="Hyperlink"/>
                </w:rPr>
                <w:t>http://www.thinkfirst.org/</w:t>
              </w:r>
            </w:hyperlink>
          </w:p>
          <w:p w:rsidR="000A4AED" w:rsidRPr="00030137" w:rsidRDefault="000A4AED" w:rsidP="00F25A1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Ann Smith</w:t>
            </w:r>
          </w:p>
          <w:p w:rsidR="000A4AED" w:rsidRDefault="000A4AED" w:rsidP="00F25A16">
            <w:r>
              <w:t>614-293-3021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pPr>
              <w:jc w:val="center"/>
            </w:pPr>
            <w:r>
              <w:t>4-12th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Skill based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Contact speaker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Injury, Disease Prevention and Control</w:t>
            </w:r>
          </w:p>
        </w:tc>
      </w:tr>
      <w:tr w:rsidR="000A4AED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Eliminating Domestic Violence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Choices</w:t>
            </w:r>
          </w:p>
          <w:p w:rsidR="000A4AED" w:rsidRDefault="000A4AED" w:rsidP="00F25A16"/>
          <w:p w:rsidR="000A4AED" w:rsidRPr="001E7A4B" w:rsidRDefault="007763DD" w:rsidP="00F25A16">
            <w:pPr>
              <w:rPr>
                <w:rStyle w:val="HTMLCite"/>
                <w:rFonts w:ascii="Arial" w:hAnsi="Arial" w:cs="Arial"/>
              </w:rPr>
            </w:pPr>
            <w:hyperlink r:id="rId36" w:history="1">
              <w:r w:rsidR="000A4AED" w:rsidRPr="001E7A4B">
                <w:rPr>
                  <w:rStyle w:val="Hyperlink"/>
                  <w:rFonts w:ascii="Arial" w:hAnsi="Arial" w:cs="Arial"/>
                </w:rPr>
                <w:t>www.</w:t>
              </w:r>
              <w:r w:rsidR="000A4AED" w:rsidRPr="001E7A4B">
                <w:rPr>
                  <w:rStyle w:val="Hyperlink"/>
                  <w:rFonts w:ascii="Arial" w:hAnsi="Arial" w:cs="Arial"/>
                  <w:b/>
                  <w:bCs/>
                </w:rPr>
                <w:t>choices</w:t>
              </w:r>
              <w:r w:rsidR="000A4AED" w:rsidRPr="001E7A4B">
                <w:rPr>
                  <w:rStyle w:val="Hyperlink"/>
                  <w:rFonts w:ascii="Arial" w:hAnsi="Arial" w:cs="Arial"/>
                </w:rPr>
                <w:t>dvcols.org</w:t>
              </w:r>
            </w:hyperlink>
          </w:p>
          <w:p w:rsidR="000A4AED" w:rsidRDefault="000A4AED" w:rsidP="00F25A1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Hannah Ely</w:t>
            </w:r>
          </w:p>
          <w:p w:rsidR="000A4AED" w:rsidRDefault="000A4AED" w:rsidP="00F25A16">
            <w:r>
              <w:t>614  224-4663</w:t>
            </w:r>
          </w:p>
          <w:p w:rsidR="000A4AED" w:rsidRDefault="000A4AED" w:rsidP="00F25A16">
            <w:r>
              <w:t xml:space="preserve">Email: </w:t>
            </w:r>
            <w:hyperlink r:id="rId37" w:history="1">
              <w:r w:rsidRPr="000E17A5">
                <w:rPr>
                  <w:rStyle w:val="Hyperlink"/>
                </w:rPr>
                <w:t>hely@choicesdvcls.org</w:t>
              </w:r>
            </w:hyperlink>
          </w:p>
          <w:p w:rsidR="000A4AED" w:rsidRDefault="000A4AED" w:rsidP="00F25A16"/>
          <w:p w:rsidR="000A4AED" w:rsidRDefault="000A4AED" w:rsidP="00F25A16"/>
          <w:p w:rsidR="000A4AED" w:rsidRDefault="000A4AED" w:rsidP="00F25A16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pPr>
              <w:jc w:val="center"/>
            </w:pPr>
          </w:p>
          <w:p w:rsidR="000A4AED" w:rsidRDefault="000A4AED" w:rsidP="00F25A16">
            <w:pPr>
              <w:jc w:val="center"/>
            </w:pPr>
            <w:r>
              <w:t>K-12</w:t>
            </w:r>
            <w:r w:rsidRPr="001E7A4B">
              <w:rPr>
                <w:vertAlign w:val="superscript"/>
              </w:rPr>
              <w:t>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Resource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/>
          <w:p w:rsidR="000A4AED" w:rsidRDefault="000A4AED" w:rsidP="00F25A16">
            <w:r>
              <w:t>Contact Agency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Human Growth &amp; Development/Injury, Disease Prevention and Control</w:t>
            </w:r>
          </w:p>
        </w:tc>
      </w:tr>
      <w:tr w:rsidR="000A4AED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Pr="008F75AE" w:rsidRDefault="000A4AED" w:rsidP="00F25A16">
            <w:r>
              <w:rPr>
                <w:color w:val="000000"/>
                <w:szCs w:val="20"/>
              </w:rPr>
              <w:lastRenderedPageBreak/>
              <w:t>Cyber B</w:t>
            </w:r>
            <w:r w:rsidRPr="008F75AE">
              <w:rPr>
                <w:color w:val="000000"/>
                <w:szCs w:val="20"/>
              </w:rPr>
              <w:t>ullying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Nationwide Children’s Hospital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194033" w:rsidP="00F25A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  <w:r w:rsidR="000A4AED">
              <w:rPr>
                <w:rFonts w:ascii="Tahoma" w:hAnsi="Tahoma" w:cs="Tahoma"/>
                <w:color w:val="000000"/>
                <w:sz w:val="20"/>
                <w:szCs w:val="20"/>
              </w:rPr>
              <w:t>aitlin Tully</w:t>
            </w:r>
          </w:p>
          <w:p w:rsidR="000A4AED" w:rsidRDefault="000A4AED" w:rsidP="00F25A16"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614-722-8308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pPr>
              <w:jc w:val="center"/>
            </w:pPr>
            <w:r>
              <w:t>5-12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 xml:space="preserve">Technology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ED" w:rsidRDefault="000A4AED" w:rsidP="00F25A16">
            <w:r>
              <w:t>Contact Agency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EF31F0">
            <w:r>
              <w:t>Human Growth</w:t>
            </w:r>
          </w:p>
          <w:p w:rsidR="000A4AED" w:rsidRDefault="00EF31F0" w:rsidP="00EF31F0">
            <w:r>
              <w:t>and Development</w:t>
            </w:r>
          </w:p>
        </w:tc>
      </w:tr>
      <w:tr w:rsidR="00EF31F0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F25A16">
            <w:pPr>
              <w:rPr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F25A1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F25A1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F25A16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EF31F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F25A1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EF31F0"/>
        </w:tc>
      </w:tr>
      <w:tr w:rsidR="00EF31F0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731D3A">
            <w:pPr>
              <w:rPr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731D3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731D3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731D3A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731D3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731D3A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1F0" w:rsidRDefault="00EF31F0" w:rsidP="00731D3A"/>
        </w:tc>
      </w:tr>
      <w:tr w:rsidR="00A867E2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E2" w:rsidRPr="002B0D72" w:rsidRDefault="00A867E2" w:rsidP="00731D3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NAMI, Ending the Silence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E2" w:rsidRDefault="00A867E2" w:rsidP="00731D3A">
            <w:r>
              <w:t>NAMI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E2" w:rsidRDefault="00A867E2" w:rsidP="00731D3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Laurita Barber</w:t>
            </w:r>
          </w:p>
          <w:p w:rsidR="00A867E2" w:rsidRDefault="007763DD" w:rsidP="00731D3A">
            <w:pPr>
              <w:rPr>
                <w:color w:val="000000"/>
              </w:rPr>
            </w:pPr>
            <w:hyperlink r:id="rId38" w:history="1">
              <w:r w:rsidR="00A867E2">
                <w:rPr>
                  <w:rStyle w:val="Hyperlink"/>
                </w:rPr>
                <w:t>laurita@namifc.org</w:t>
              </w:r>
            </w:hyperlink>
          </w:p>
          <w:p w:rsidR="00A867E2" w:rsidRDefault="00A867E2" w:rsidP="00731D3A">
            <w:pPr>
              <w:rPr>
                <w:rFonts w:ascii="Garamond" w:hAnsi="Garamond"/>
              </w:rPr>
            </w:pPr>
            <w:r>
              <w:rPr>
                <w:color w:val="000000"/>
              </w:rPr>
              <w:t>614-530-4554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E2" w:rsidRDefault="00A867E2" w:rsidP="00731D3A">
            <w:pPr>
              <w:jc w:val="center"/>
            </w:pPr>
            <w:r>
              <w:t>MS/HS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E2" w:rsidRDefault="00A867E2" w:rsidP="00731D3A">
            <w:r>
              <w:t>Resources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E2" w:rsidRDefault="00A867E2" w:rsidP="00731D3A">
            <w:r>
              <w:t>Contact Agency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7E2" w:rsidRDefault="00A867E2" w:rsidP="00731D3A">
            <w:r>
              <w:t>Mental Wellness</w:t>
            </w:r>
          </w:p>
        </w:tc>
      </w:tr>
      <w:tr w:rsidR="003C0BFE" w:rsidRPr="001E7A4B" w:rsidTr="00F25A16">
        <w:trPr>
          <w:trHeight w:val="179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FE" w:rsidRPr="002B0D72" w:rsidRDefault="003C0BFE" w:rsidP="00731D3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Hands-on Drunk Driving Simulator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FE" w:rsidRDefault="003C0BFE" w:rsidP="00731D3A">
            <w:r>
              <w:t>Columbus Police Department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FE" w:rsidRDefault="003C0BFE" w:rsidP="00731D3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Contact your HS Resource (Columbus Police Officer) located in your building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FE" w:rsidRDefault="003C0BFE" w:rsidP="00731D3A">
            <w:pPr>
              <w:jc w:val="center"/>
            </w:pPr>
            <w:r>
              <w:t>HS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FE" w:rsidRDefault="003C0BFE" w:rsidP="003C0BFE">
            <w:r>
              <w:t>Resource</w:t>
            </w:r>
          </w:p>
          <w:p w:rsidR="003C0BFE" w:rsidRDefault="003C0BFE" w:rsidP="003C0BFE">
            <w:r>
              <w:t>Information/</w:t>
            </w:r>
          </w:p>
          <w:p w:rsidR="003C0BFE" w:rsidRDefault="003C0BFE" w:rsidP="003C0BFE">
            <w:r>
              <w:t>Classroom</w:t>
            </w:r>
          </w:p>
          <w:p w:rsidR="003C0BFE" w:rsidRDefault="003C0BFE" w:rsidP="003C0BFE">
            <w:r>
              <w:t>Activities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FE" w:rsidRDefault="003C0BFE" w:rsidP="00731D3A">
            <w:r>
              <w:rPr>
                <w:rFonts w:ascii="Garamond" w:hAnsi="Garamond"/>
              </w:rPr>
              <w:t>Contact your HS Resource (Police Officer) located in your building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FE" w:rsidRDefault="003C0BFE" w:rsidP="00731D3A">
            <w:r>
              <w:t>Substance Abuse, Alcohol, Tobacco, and Preventing Drug Abuse</w:t>
            </w:r>
          </w:p>
        </w:tc>
      </w:tr>
    </w:tbl>
    <w:p w:rsidR="000A4AED" w:rsidRDefault="000A4AED" w:rsidP="000A4AED"/>
    <w:p w:rsidR="000A4AED" w:rsidRDefault="000A4AED" w:rsidP="000A4AED">
      <w:pPr>
        <w:tabs>
          <w:tab w:val="left" w:pos="1485"/>
        </w:tabs>
      </w:pPr>
      <w:r>
        <w:tab/>
      </w:r>
      <w:r>
        <w:tab/>
      </w:r>
    </w:p>
    <w:p w:rsidR="000A4AED" w:rsidRPr="006A11E0" w:rsidRDefault="000A4AED" w:rsidP="000A4AED">
      <w:pPr>
        <w:tabs>
          <w:tab w:val="left" w:pos="1485"/>
        </w:tabs>
      </w:pPr>
      <w:r>
        <w:tab/>
      </w:r>
      <w:r>
        <w:tab/>
      </w:r>
    </w:p>
    <w:p w:rsidR="001D4FC0" w:rsidRDefault="001D4FC0"/>
    <w:sectPr w:rsidR="001D4FC0" w:rsidSect="000A4A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D"/>
    <w:rsid w:val="000A4AED"/>
    <w:rsid w:val="00194033"/>
    <w:rsid w:val="001D4FC0"/>
    <w:rsid w:val="002665DD"/>
    <w:rsid w:val="00275A31"/>
    <w:rsid w:val="00287000"/>
    <w:rsid w:val="003C0BFE"/>
    <w:rsid w:val="00501973"/>
    <w:rsid w:val="00575B15"/>
    <w:rsid w:val="007763DD"/>
    <w:rsid w:val="00A867E2"/>
    <w:rsid w:val="00AA5518"/>
    <w:rsid w:val="00B47EE3"/>
    <w:rsid w:val="00D12620"/>
    <w:rsid w:val="00E74ADF"/>
    <w:rsid w:val="00EF31F0"/>
    <w:rsid w:val="00F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7C188-2D0B-4BF5-BFB7-3E280030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4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4A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A4AED"/>
    <w:rPr>
      <w:color w:val="0000FF"/>
      <w:u w:val="single"/>
    </w:rPr>
  </w:style>
  <w:style w:type="character" w:customStyle="1" w:styleId="a1">
    <w:name w:val="a1"/>
    <w:rsid w:val="000A4AED"/>
    <w:rPr>
      <w:i w:val="0"/>
      <w:iCs w:val="0"/>
      <w:color w:val="008000"/>
    </w:rPr>
  </w:style>
  <w:style w:type="character" w:styleId="HTMLCite">
    <w:name w:val="HTML Cite"/>
    <w:rsid w:val="000A4AED"/>
    <w:rPr>
      <w:i w:val="0"/>
      <w:i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8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71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98658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11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1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505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534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066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344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16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3659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7557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7593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23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9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7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5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9007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33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85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6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57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52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0824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979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8029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310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5058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1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1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95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5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03785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96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2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16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7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7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455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3627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99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1422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15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2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1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6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00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0045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6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322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47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47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63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416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13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582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173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12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hiohealth.com" TargetMode="External"/><Relationship Id="rId18" Type="http://schemas.openxmlformats.org/officeDocument/2006/relationships/hyperlink" Target="http://www.project-linden.org" TargetMode="External"/><Relationship Id="rId26" Type="http://schemas.openxmlformats.org/officeDocument/2006/relationships/hyperlink" Target="http://www.plannedparenthood.org/central-ohio/index.ht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gdavis@project-linden.org" TargetMode="External"/><Relationship Id="rId34" Type="http://schemas.openxmlformats.org/officeDocument/2006/relationships/hyperlink" Target="http://www.weeklyreader.com/teachers/current_health_1/" TargetMode="External"/><Relationship Id="rId7" Type="http://schemas.openxmlformats.org/officeDocument/2006/relationships/hyperlink" Target="http://www.ohiolung.org" TargetMode="External"/><Relationship Id="rId12" Type="http://schemas.openxmlformats.org/officeDocument/2006/relationships/hyperlink" Target="mailto:Kbrown@epilepsy-ohio.org" TargetMode="External"/><Relationship Id="rId17" Type="http://schemas.openxmlformats.org/officeDocument/2006/relationships/hyperlink" Target="mailto:swismar@ohiohealth.com" TargetMode="External"/><Relationship Id="rId25" Type="http://schemas.openxmlformats.org/officeDocument/2006/relationships/hyperlink" Target="mailto:jackiesharpe@concordcounseling.org" TargetMode="External"/><Relationship Id="rId33" Type="http://schemas.openxmlformats.org/officeDocument/2006/relationships/hyperlink" Target="mailto:cwesley@breathingassociation.org" TargetMode="External"/><Relationship Id="rId38" Type="http://schemas.openxmlformats.org/officeDocument/2006/relationships/hyperlink" Target="mailto:laurita@namifc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hiohealth.com/body.cfm?id=980" TargetMode="External"/><Relationship Id="rId20" Type="http://schemas.openxmlformats.org/officeDocument/2006/relationships/hyperlink" Target="http://www.project-linden.org" TargetMode="External"/><Relationship Id="rId29" Type="http://schemas.openxmlformats.org/officeDocument/2006/relationships/hyperlink" Target="mailto:Sarah.saxbe@nationwidechildren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kathysellers@catf.net" TargetMode="External"/><Relationship Id="rId11" Type="http://schemas.openxmlformats.org/officeDocument/2006/relationships/hyperlink" Target="http://www.epilepsyinfo.org" TargetMode="External"/><Relationship Id="rId24" Type="http://schemas.openxmlformats.org/officeDocument/2006/relationships/hyperlink" Target="http://www.concordcounseling.org" TargetMode="External"/><Relationship Id="rId32" Type="http://schemas.openxmlformats.org/officeDocument/2006/relationships/hyperlink" Target="http://www.breathingassociation.org/" TargetMode="External"/><Relationship Id="rId37" Type="http://schemas.openxmlformats.org/officeDocument/2006/relationships/hyperlink" Target="mailto:hely@choicesdvcls.org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atf.net" TargetMode="External"/><Relationship Id="rId15" Type="http://schemas.openxmlformats.org/officeDocument/2006/relationships/hyperlink" Target="http://www.ohio.aoa.org" TargetMode="External"/><Relationship Id="rId23" Type="http://schemas.openxmlformats.org/officeDocument/2006/relationships/hyperlink" Target="mailto:smgill@columbus.gov" TargetMode="External"/><Relationship Id="rId28" Type="http://schemas.openxmlformats.org/officeDocument/2006/relationships/hyperlink" Target="mailto:Sarah.saxbe@nationwidechildrens.org" TargetMode="External"/><Relationship Id="rId36" Type="http://schemas.openxmlformats.org/officeDocument/2006/relationships/hyperlink" Target="http://www.choicesdvcols.org/" TargetMode="External"/><Relationship Id="rId10" Type="http://schemas.openxmlformats.org/officeDocument/2006/relationships/hyperlink" Target="mailto:lkondas@midlandlung.org" TargetMode="External"/><Relationship Id="rId19" Type="http://schemas.openxmlformats.org/officeDocument/2006/relationships/hyperlink" Target="mailto:gdavis@project-linden.org" TargetMode="External"/><Relationship Id="rId31" Type="http://schemas.openxmlformats.org/officeDocument/2006/relationships/hyperlink" Target="mailto:sober186@aol.com" TargetMode="External"/><Relationship Id="rId4" Type="http://schemas.openxmlformats.org/officeDocument/2006/relationships/hyperlink" Target="http://www.diabetes.org" TargetMode="External"/><Relationship Id="rId9" Type="http://schemas.openxmlformats.org/officeDocument/2006/relationships/hyperlink" Target="http://www.ohiolung.org" TargetMode="External"/><Relationship Id="rId14" Type="http://schemas.openxmlformats.org/officeDocument/2006/relationships/hyperlink" Target="mailto:ziglerr@ohiohealth.com" TargetMode="External"/><Relationship Id="rId22" Type="http://schemas.openxmlformats.org/officeDocument/2006/relationships/hyperlink" Target="http://www.publichealth.columbus.gov/" TargetMode="External"/><Relationship Id="rId27" Type="http://schemas.openxmlformats.org/officeDocument/2006/relationships/hyperlink" Target="mailto:espinod@ppcoh.org" TargetMode="External"/><Relationship Id="rId30" Type="http://schemas.openxmlformats.org/officeDocument/2006/relationships/hyperlink" Target="http://www.aa.org/" TargetMode="External"/><Relationship Id="rId35" Type="http://schemas.openxmlformats.org/officeDocument/2006/relationships/hyperlink" Target="http://www.thinkfirst.org/" TargetMode="External"/><Relationship Id="rId8" Type="http://schemas.openxmlformats.org/officeDocument/2006/relationships/hyperlink" Target="mailto:lkondas@midlandlung.or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CBTS</dc:creator>
  <cp:lastModifiedBy>Don E Cain II</cp:lastModifiedBy>
  <cp:revision>2</cp:revision>
  <dcterms:created xsi:type="dcterms:W3CDTF">2020-01-14T17:06:00Z</dcterms:created>
  <dcterms:modified xsi:type="dcterms:W3CDTF">2020-01-14T17:06:00Z</dcterms:modified>
</cp:coreProperties>
</file>