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29" w:rsidRPr="00ED45F9" w:rsidRDefault="00ED45F9">
      <w:pPr>
        <w:rPr>
          <w:b/>
        </w:rPr>
      </w:pPr>
      <w:bookmarkStart w:id="0" w:name="_GoBack"/>
      <w:bookmarkEnd w:id="0"/>
      <w:r w:rsidRPr="00ED45F9">
        <w:rPr>
          <w:b/>
        </w:rPr>
        <w:t>Criminal Justice</w:t>
      </w:r>
      <w:r w:rsidR="008B753A" w:rsidRPr="00ED45F9">
        <w:rPr>
          <w:b/>
        </w:rPr>
        <w:t xml:space="preserve"> Course 5. The Correctional System and Services</w:t>
      </w:r>
    </w:p>
    <w:p w:rsidR="008B753A" w:rsidRDefault="008B753A"/>
    <w:p w:rsidR="007C20EE" w:rsidRDefault="007C20EE" w:rsidP="007C20EE">
      <w:r w:rsidRPr="007C20EE">
        <w:rPr>
          <w:b/>
        </w:rPr>
        <w:t>Description:</w:t>
      </w:r>
      <w:r>
        <w:t xml:space="preserve"> </w:t>
      </w:r>
      <w:r w:rsidRPr="007879DB">
        <w:t>In Correctional Services, students prepare for employment as a correctional officer.  The student will learn the role and responsibilities of a correctional officer; discuss relevant rules, regulations, and laws; and discuss defensive tactics, restraint techniques, and first aid procedures as used in the correctional setting. The student will analyze institutional rehabilitation and community corrections.</w:t>
      </w:r>
    </w:p>
    <w:p w:rsidR="007C20EE" w:rsidRPr="007879DB" w:rsidRDefault="007C20EE" w:rsidP="007C20E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27"/>
        <w:gridCol w:w="448"/>
        <w:gridCol w:w="1800"/>
        <w:gridCol w:w="450"/>
        <w:gridCol w:w="1117"/>
        <w:gridCol w:w="504"/>
        <w:gridCol w:w="720"/>
        <w:gridCol w:w="450"/>
        <w:gridCol w:w="2360"/>
      </w:tblGrid>
      <w:tr w:rsidR="007C20EE" w:rsidRPr="007879DB" w:rsidTr="002F23D3">
        <w:tc>
          <w:tcPr>
            <w:tcW w:w="902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  <w:rPr>
                <w:b/>
              </w:rPr>
            </w:pPr>
            <w:r w:rsidRPr="007879DB">
              <w:rPr>
                <w:b/>
              </w:rPr>
              <w:t>Outcome</w:t>
            </w:r>
          </w:p>
        </w:tc>
        <w:tc>
          <w:tcPr>
            <w:tcW w:w="4098" w:type="pct"/>
            <w:gridSpan w:val="8"/>
            <w:tcBorders>
              <w:bottom w:val="single" w:sz="4" w:space="0" w:color="auto"/>
            </w:tcBorders>
          </w:tcPr>
          <w:p w:rsidR="007C20EE" w:rsidRPr="007879DB" w:rsidRDefault="007C20EE" w:rsidP="007C20EE">
            <w:pPr>
              <w:numPr>
                <w:ilvl w:val="1"/>
                <w:numId w:val="1"/>
              </w:numPr>
              <w:contextualSpacing/>
            </w:pPr>
            <w:r w:rsidRPr="007879DB">
              <w:t>The Correctional System: Describe the operation of correctional institutions and the management of inmates.</w:t>
            </w:r>
            <w:r w:rsidR="00ED45F9">
              <w:rPr>
                <w:b/>
              </w:rPr>
              <w:t xml:space="preserve"> </w:t>
            </w:r>
          </w:p>
        </w:tc>
      </w:tr>
      <w:tr w:rsidR="007C20EE" w:rsidRPr="007879DB" w:rsidTr="002F23D3">
        <w:tc>
          <w:tcPr>
            <w:tcW w:w="902" w:type="pct"/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  <w:rPr>
                <w:b/>
              </w:rPr>
            </w:pPr>
            <w:r w:rsidRPr="007879DB">
              <w:rPr>
                <w:b/>
              </w:rPr>
              <w:t>Competencies</w:t>
            </w:r>
          </w:p>
        </w:tc>
        <w:tc>
          <w:tcPr>
            <w:tcW w:w="4098" w:type="pct"/>
            <w:gridSpan w:val="8"/>
          </w:tcPr>
          <w:p w:rsidR="007C20EE" w:rsidRPr="007879DB" w:rsidRDefault="007C20EE" w:rsidP="007C20EE">
            <w:pPr>
              <w:numPr>
                <w:ilvl w:val="2"/>
                <w:numId w:val="1"/>
              </w:numPr>
              <w:tabs>
                <w:tab w:val="left" w:pos="739"/>
              </w:tabs>
              <w:ind w:left="739" w:hanging="739"/>
              <w:contextualSpacing/>
            </w:pPr>
            <w:r w:rsidRPr="007879DB">
              <w:t>Describe minimum American Correctional Association (ACA) jail standards in Ohio (e.g., standards for inmate classification, health screening, admission, and release).</w:t>
            </w:r>
          </w:p>
          <w:p w:rsidR="007C20EE" w:rsidRPr="007879DB" w:rsidRDefault="007C20EE" w:rsidP="007C20EE">
            <w:pPr>
              <w:numPr>
                <w:ilvl w:val="2"/>
                <w:numId w:val="1"/>
              </w:numPr>
              <w:tabs>
                <w:tab w:val="left" w:pos="739"/>
              </w:tabs>
              <w:ind w:left="739" w:hanging="739"/>
              <w:contextualSpacing/>
            </w:pPr>
            <w:r w:rsidRPr="007879DB">
              <w:t>Explain the role of the correctional supervisor/administrator in addressing inmate concerns, maintaining discipline, and creating a safe and humane environment.</w:t>
            </w:r>
          </w:p>
          <w:p w:rsidR="007C20EE" w:rsidRPr="007879DB" w:rsidRDefault="007C20EE" w:rsidP="007C20EE">
            <w:pPr>
              <w:numPr>
                <w:ilvl w:val="2"/>
                <w:numId w:val="1"/>
              </w:numPr>
              <w:tabs>
                <w:tab w:val="left" w:pos="739"/>
              </w:tabs>
              <w:ind w:left="739" w:hanging="739"/>
              <w:contextualSpacing/>
            </w:pPr>
            <w:r w:rsidRPr="007879DB">
              <w:t xml:space="preserve">Describe how inmate classification impacts the design of correctional institutions and inmate supervision. </w:t>
            </w:r>
          </w:p>
          <w:p w:rsidR="007C20EE" w:rsidRPr="007879DB" w:rsidRDefault="007C20EE" w:rsidP="007C20EE">
            <w:pPr>
              <w:numPr>
                <w:ilvl w:val="2"/>
                <w:numId w:val="1"/>
              </w:numPr>
              <w:tabs>
                <w:tab w:val="left" w:pos="739"/>
              </w:tabs>
              <w:ind w:left="739" w:hanging="739"/>
              <w:contextualSpacing/>
            </w:pPr>
            <w:r w:rsidRPr="007879DB">
              <w:t>Explain the purpose of the Prison Rape Elimination Act (PREA) and use of the National Inmate Survey.</w:t>
            </w:r>
          </w:p>
          <w:p w:rsidR="007C20EE" w:rsidRPr="007879DB" w:rsidRDefault="007C20EE" w:rsidP="007C20EE">
            <w:pPr>
              <w:numPr>
                <w:ilvl w:val="2"/>
                <w:numId w:val="1"/>
              </w:numPr>
              <w:tabs>
                <w:tab w:val="left" w:pos="739"/>
              </w:tabs>
              <w:ind w:left="739" w:hanging="739"/>
              <w:contextualSpacing/>
            </w:pPr>
            <w:r w:rsidRPr="007879DB">
              <w:t xml:space="preserve">Explain the role and use of technology in securing correctional facilities and ensuring the safety of staff and inmates. </w:t>
            </w:r>
          </w:p>
        </w:tc>
      </w:tr>
      <w:tr w:rsidR="007C20EE" w:rsidRPr="007879DB" w:rsidTr="002F23D3">
        <w:tc>
          <w:tcPr>
            <w:tcW w:w="902" w:type="pct"/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  <w:rPr>
                <w:b/>
              </w:rPr>
            </w:pPr>
            <w:r w:rsidRPr="007879DB">
              <w:rPr>
                <w:b/>
              </w:rPr>
              <w:t>Pathways</w:t>
            </w:r>
          </w:p>
        </w:tc>
        <w:tc>
          <w:tcPr>
            <w:tcW w:w="234" w:type="pct"/>
            <w:tcBorders>
              <w:right w:val="dotted" w:sz="4" w:space="0" w:color="auto"/>
            </w:tcBorders>
          </w:tcPr>
          <w:p w:rsidR="007C20EE" w:rsidRPr="007879DB" w:rsidRDefault="007C20EE" w:rsidP="002F23D3">
            <w:pPr>
              <w:contextualSpacing/>
            </w:pPr>
            <w:r w:rsidRPr="007879DB">
              <w:t>X</w:t>
            </w:r>
          </w:p>
        </w:tc>
        <w:tc>
          <w:tcPr>
            <w:tcW w:w="1758" w:type="pct"/>
            <w:gridSpan w:val="3"/>
            <w:tcBorders>
              <w:left w:val="dotted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</w:pPr>
            <w:r w:rsidRPr="007879DB">
              <w:t>Criminal Justice</w:t>
            </w:r>
          </w:p>
        </w:tc>
        <w:tc>
          <w:tcPr>
            <w:tcW w:w="263" w:type="pct"/>
            <w:tcBorders>
              <w:right w:val="dotted" w:sz="4" w:space="0" w:color="auto"/>
            </w:tcBorders>
          </w:tcPr>
          <w:p w:rsidR="007C20EE" w:rsidRPr="007879DB" w:rsidRDefault="007C20EE" w:rsidP="002F23D3">
            <w:pPr>
              <w:contextualSpacing/>
            </w:pPr>
          </w:p>
        </w:tc>
        <w:tc>
          <w:tcPr>
            <w:tcW w:w="1843" w:type="pct"/>
            <w:gridSpan w:val="3"/>
            <w:tcBorders>
              <w:left w:val="dotted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</w:pPr>
            <w:r w:rsidRPr="007879DB">
              <w:t>Fire</w:t>
            </w:r>
          </w:p>
        </w:tc>
      </w:tr>
      <w:tr w:rsidR="007C20EE" w:rsidRPr="007879DB" w:rsidTr="002F23D3">
        <w:tc>
          <w:tcPr>
            <w:tcW w:w="902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  <w:rPr>
                <w:b/>
              </w:rPr>
            </w:pPr>
            <w:r w:rsidRPr="007879DB">
              <w:rPr>
                <w:b/>
              </w:rPr>
              <w:t>Green Practices</w:t>
            </w:r>
          </w:p>
        </w:tc>
        <w:tc>
          <w:tcPr>
            <w:tcW w:w="234" w:type="pct"/>
            <w:tcBorders>
              <w:bottom w:val="single" w:sz="4" w:space="0" w:color="auto"/>
              <w:right w:val="dotted" w:sz="4" w:space="0" w:color="auto"/>
            </w:tcBorders>
          </w:tcPr>
          <w:p w:rsidR="007C20EE" w:rsidRPr="007879DB" w:rsidRDefault="007C20EE" w:rsidP="002F23D3">
            <w:pPr>
              <w:contextualSpacing/>
            </w:pPr>
          </w:p>
        </w:tc>
        <w:tc>
          <w:tcPr>
            <w:tcW w:w="940" w:type="pct"/>
            <w:tcBorders>
              <w:left w:val="dott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</w:pPr>
            <w:r w:rsidRPr="007879DB">
              <w:t>Green-specific</w:t>
            </w:r>
          </w:p>
        </w:tc>
        <w:tc>
          <w:tcPr>
            <w:tcW w:w="235" w:type="pct"/>
            <w:tcBorders>
              <w:bottom w:val="single" w:sz="4" w:space="0" w:color="auto"/>
              <w:right w:val="dotted" w:sz="4" w:space="0" w:color="auto"/>
            </w:tcBorders>
          </w:tcPr>
          <w:p w:rsidR="007C20EE" w:rsidRPr="007879DB" w:rsidRDefault="007C20EE" w:rsidP="002F23D3">
            <w:pPr>
              <w:contextualSpacing/>
            </w:pPr>
          </w:p>
        </w:tc>
        <w:tc>
          <w:tcPr>
            <w:tcW w:w="1222" w:type="pct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</w:pPr>
            <w:r w:rsidRPr="007879DB">
              <w:t>Context-dependent</w:t>
            </w:r>
          </w:p>
        </w:tc>
        <w:tc>
          <w:tcPr>
            <w:tcW w:w="235" w:type="pct"/>
            <w:tcBorders>
              <w:bottom w:val="single" w:sz="4" w:space="0" w:color="auto"/>
              <w:right w:val="dotted" w:sz="4" w:space="0" w:color="auto"/>
            </w:tcBorders>
          </w:tcPr>
          <w:p w:rsidR="007C20EE" w:rsidRPr="007879DB" w:rsidRDefault="007C20EE" w:rsidP="002F23D3">
            <w:pPr>
              <w:contextualSpacing/>
            </w:pPr>
            <w:r w:rsidRPr="007879DB">
              <w:t>X</w:t>
            </w:r>
          </w:p>
        </w:tc>
        <w:tc>
          <w:tcPr>
            <w:tcW w:w="1232" w:type="pct"/>
            <w:tcBorders>
              <w:left w:val="dott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</w:pPr>
            <w:r w:rsidRPr="007879DB">
              <w:t>Does not apply</w:t>
            </w:r>
          </w:p>
        </w:tc>
      </w:tr>
    </w:tbl>
    <w:p w:rsidR="007C20EE" w:rsidRPr="007879DB" w:rsidRDefault="007C20EE" w:rsidP="007C20EE">
      <w:pPr>
        <w:contextualSpacing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27"/>
        <w:gridCol w:w="448"/>
        <w:gridCol w:w="1800"/>
        <w:gridCol w:w="450"/>
        <w:gridCol w:w="1117"/>
        <w:gridCol w:w="504"/>
        <w:gridCol w:w="720"/>
        <w:gridCol w:w="450"/>
        <w:gridCol w:w="2360"/>
      </w:tblGrid>
      <w:tr w:rsidR="007C20EE" w:rsidRPr="007879DB" w:rsidTr="002F23D3">
        <w:tc>
          <w:tcPr>
            <w:tcW w:w="902" w:type="pct"/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  <w:rPr>
                <w:b/>
              </w:rPr>
            </w:pPr>
            <w:r w:rsidRPr="007879DB">
              <w:rPr>
                <w:b/>
              </w:rPr>
              <w:t>Outcome</w:t>
            </w:r>
          </w:p>
        </w:tc>
        <w:tc>
          <w:tcPr>
            <w:tcW w:w="4098" w:type="pct"/>
            <w:gridSpan w:val="8"/>
          </w:tcPr>
          <w:p w:rsidR="007C20EE" w:rsidRPr="007879DB" w:rsidRDefault="007C20EE" w:rsidP="007C20EE">
            <w:pPr>
              <w:numPr>
                <w:ilvl w:val="1"/>
                <w:numId w:val="1"/>
              </w:numPr>
              <w:ind w:left="559" w:hanging="559"/>
              <w:contextualSpacing/>
            </w:pPr>
            <w:r w:rsidRPr="007879DB">
              <w:t>Incarceration: Describe the purpose and operation of correctional programming and post release programs.</w:t>
            </w:r>
          </w:p>
        </w:tc>
      </w:tr>
      <w:tr w:rsidR="007C20EE" w:rsidRPr="007879DB" w:rsidTr="002F23D3">
        <w:tc>
          <w:tcPr>
            <w:tcW w:w="902" w:type="pct"/>
            <w:tcBorders>
              <w:bottom w:val="nil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  <w:rPr>
                <w:b/>
              </w:rPr>
            </w:pPr>
            <w:r w:rsidRPr="007879DB">
              <w:rPr>
                <w:b/>
              </w:rPr>
              <w:t>Competencies</w:t>
            </w:r>
          </w:p>
        </w:tc>
        <w:tc>
          <w:tcPr>
            <w:tcW w:w="4098" w:type="pct"/>
            <w:gridSpan w:val="8"/>
          </w:tcPr>
          <w:p w:rsidR="007C20EE" w:rsidRPr="007879DB" w:rsidRDefault="007C20EE" w:rsidP="007C20EE">
            <w:pPr>
              <w:numPr>
                <w:ilvl w:val="2"/>
                <w:numId w:val="1"/>
              </w:numPr>
              <w:ind w:left="739" w:hanging="739"/>
              <w:contextualSpacing/>
            </w:pPr>
            <w:r w:rsidRPr="007879DB">
              <w:t>Explain the legal rights of adult and juvenile inmates (e.g., due process rights in case of legal and institutional rules violations).</w:t>
            </w:r>
          </w:p>
          <w:p w:rsidR="007C20EE" w:rsidRPr="007879DB" w:rsidRDefault="007C20EE" w:rsidP="007C20EE">
            <w:pPr>
              <w:numPr>
                <w:ilvl w:val="2"/>
                <w:numId w:val="1"/>
              </w:numPr>
              <w:ind w:left="739" w:hanging="739"/>
              <w:contextualSpacing/>
            </w:pPr>
            <w:r w:rsidRPr="007879DB">
              <w:t>Describe the psychological impact of incarceration on inmates and their families.</w:t>
            </w:r>
          </w:p>
          <w:p w:rsidR="007C20EE" w:rsidRPr="007879DB" w:rsidRDefault="007C20EE" w:rsidP="007C20EE">
            <w:pPr>
              <w:numPr>
                <w:ilvl w:val="2"/>
                <w:numId w:val="1"/>
              </w:numPr>
              <w:ind w:left="739" w:hanging="739"/>
              <w:contextualSpacing/>
            </w:pPr>
            <w:r w:rsidRPr="007879DB">
              <w:t>Describe the purpose of correctional programming, treatment, and therapy in the juvenile and adult systems and the staff involved in each (e.g., counselors, case managers, teachers, recreation specialists).</w:t>
            </w:r>
          </w:p>
          <w:p w:rsidR="007C20EE" w:rsidRPr="007879DB" w:rsidRDefault="007C20EE" w:rsidP="007C20EE">
            <w:pPr>
              <w:numPr>
                <w:ilvl w:val="2"/>
                <w:numId w:val="1"/>
              </w:numPr>
              <w:ind w:left="739" w:hanging="739"/>
              <w:contextualSpacing/>
            </w:pPr>
            <w:r w:rsidRPr="007879DB">
              <w:t>Describe in-house and community treatment used in adult and juvenile corrections.</w:t>
            </w:r>
          </w:p>
          <w:p w:rsidR="007C20EE" w:rsidRPr="007879DB" w:rsidRDefault="007C20EE" w:rsidP="007C20EE">
            <w:pPr>
              <w:numPr>
                <w:ilvl w:val="2"/>
                <w:numId w:val="1"/>
              </w:numPr>
              <w:ind w:left="739" w:hanging="739"/>
              <w:contextualSpacing/>
            </w:pPr>
            <w:r w:rsidRPr="007879DB">
              <w:t>Describe the purpose and principles of case management in adult and juvenile corrections.</w:t>
            </w:r>
          </w:p>
          <w:p w:rsidR="007C20EE" w:rsidRPr="007879DB" w:rsidRDefault="007C20EE" w:rsidP="007C20EE">
            <w:pPr>
              <w:numPr>
                <w:ilvl w:val="2"/>
                <w:numId w:val="1"/>
              </w:numPr>
              <w:ind w:left="739" w:hanging="739"/>
              <w:contextualSpacing/>
            </w:pPr>
            <w:r w:rsidRPr="007879DB">
              <w:t>Explain the purpose and principles of unit management in correctional institutions.</w:t>
            </w:r>
          </w:p>
          <w:p w:rsidR="007C20EE" w:rsidRPr="007879DB" w:rsidRDefault="007C20EE" w:rsidP="007C20EE">
            <w:pPr>
              <w:numPr>
                <w:ilvl w:val="2"/>
                <w:numId w:val="1"/>
              </w:numPr>
              <w:ind w:left="739" w:hanging="739"/>
              <w:contextualSpacing/>
            </w:pPr>
            <w:r w:rsidRPr="007879DB">
              <w:t>Describe the role of educational, vocational, mental health, substance abuse, and recreational programming in adult and juvenile rehabilitation.</w:t>
            </w:r>
          </w:p>
          <w:p w:rsidR="007C20EE" w:rsidRPr="007879DB" w:rsidRDefault="007C20EE" w:rsidP="007C20EE">
            <w:pPr>
              <w:numPr>
                <w:ilvl w:val="2"/>
                <w:numId w:val="1"/>
              </w:numPr>
              <w:tabs>
                <w:tab w:val="left" w:pos="740"/>
                <w:tab w:val="left" w:pos="1756"/>
                <w:tab w:val="left" w:pos="2148"/>
                <w:tab w:val="left" w:pos="2322"/>
                <w:tab w:val="left" w:pos="2862"/>
              </w:tabs>
              <w:ind w:left="739" w:hanging="739"/>
              <w:contextualSpacing/>
            </w:pPr>
            <w:r w:rsidRPr="007879DB">
              <w:t>Explain the importance and types of visitation for inmates.</w:t>
            </w:r>
          </w:p>
          <w:p w:rsidR="007C20EE" w:rsidRPr="007879DB" w:rsidRDefault="007C20EE" w:rsidP="007C20EE">
            <w:pPr>
              <w:numPr>
                <w:ilvl w:val="2"/>
                <w:numId w:val="1"/>
              </w:numPr>
              <w:tabs>
                <w:tab w:val="left" w:pos="740"/>
                <w:tab w:val="left" w:pos="1756"/>
                <w:tab w:val="left" w:pos="2148"/>
                <w:tab w:val="left" w:pos="2322"/>
                <w:tab w:val="left" w:pos="2862"/>
              </w:tabs>
              <w:ind w:left="739" w:hanging="739"/>
              <w:contextualSpacing/>
            </w:pPr>
            <w:r w:rsidRPr="007879DB">
              <w:t xml:space="preserve">Describe the types of release programs (e.g., parole, halfway house, rehabilitation centers) and the </w:t>
            </w:r>
            <w:proofErr w:type="spellStart"/>
            <w:r w:rsidRPr="007879DB">
              <w:t>postrelease</w:t>
            </w:r>
            <w:proofErr w:type="spellEnd"/>
            <w:r w:rsidRPr="007879DB">
              <w:t xml:space="preserve"> needs of adult and juvenile offenders.</w:t>
            </w:r>
          </w:p>
        </w:tc>
      </w:tr>
      <w:tr w:rsidR="007C20EE" w:rsidRPr="007879DB" w:rsidTr="007C20EE">
        <w:tc>
          <w:tcPr>
            <w:tcW w:w="902" w:type="pct"/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  <w:rPr>
                <w:b/>
              </w:rPr>
            </w:pPr>
            <w:r w:rsidRPr="007879DB">
              <w:rPr>
                <w:b/>
              </w:rPr>
              <w:t>Pathways</w:t>
            </w:r>
          </w:p>
        </w:tc>
        <w:tc>
          <w:tcPr>
            <w:tcW w:w="234" w:type="pct"/>
            <w:tcBorders>
              <w:right w:val="dotted" w:sz="4" w:space="0" w:color="auto"/>
            </w:tcBorders>
          </w:tcPr>
          <w:p w:rsidR="007C20EE" w:rsidRPr="007879DB" w:rsidRDefault="007C20EE" w:rsidP="002F23D3">
            <w:pPr>
              <w:contextualSpacing/>
            </w:pPr>
            <w:r w:rsidRPr="007879DB">
              <w:t>X</w:t>
            </w:r>
          </w:p>
        </w:tc>
        <w:tc>
          <w:tcPr>
            <w:tcW w:w="1758" w:type="pct"/>
            <w:gridSpan w:val="3"/>
            <w:tcBorders>
              <w:left w:val="dotted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</w:pPr>
            <w:r w:rsidRPr="007879DB">
              <w:t>Criminal Justice</w:t>
            </w:r>
          </w:p>
        </w:tc>
        <w:tc>
          <w:tcPr>
            <w:tcW w:w="263" w:type="pct"/>
            <w:tcBorders>
              <w:right w:val="dotted" w:sz="4" w:space="0" w:color="auto"/>
            </w:tcBorders>
          </w:tcPr>
          <w:p w:rsidR="007C20EE" w:rsidRPr="007879DB" w:rsidRDefault="007C20EE" w:rsidP="002F23D3">
            <w:pPr>
              <w:contextualSpacing/>
            </w:pPr>
          </w:p>
        </w:tc>
        <w:tc>
          <w:tcPr>
            <w:tcW w:w="1843" w:type="pct"/>
            <w:gridSpan w:val="3"/>
            <w:tcBorders>
              <w:left w:val="dotted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</w:pPr>
            <w:r w:rsidRPr="007879DB">
              <w:t>Fire</w:t>
            </w:r>
          </w:p>
        </w:tc>
      </w:tr>
      <w:tr w:rsidR="007C20EE" w:rsidRPr="007879DB" w:rsidTr="007C20EE">
        <w:tc>
          <w:tcPr>
            <w:tcW w:w="902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  <w:rPr>
                <w:b/>
              </w:rPr>
            </w:pPr>
            <w:r w:rsidRPr="007879DB">
              <w:rPr>
                <w:b/>
              </w:rPr>
              <w:lastRenderedPageBreak/>
              <w:t>Green Practices</w:t>
            </w:r>
          </w:p>
        </w:tc>
        <w:tc>
          <w:tcPr>
            <w:tcW w:w="234" w:type="pct"/>
            <w:tcBorders>
              <w:bottom w:val="single" w:sz="4" w:space="0" w:color="auto"/>
              <w:right w:val="dotted" w:sz="4" w:space="0" w:color="auto"/>
            </w:tcBorders>
          </w:tcPr>
          <w:p w:rsidR="007C20EE" w:rsidRPr="007879DB" w:rsidRDefault="007C20EE" w:rsidP="002F23D3">
            <w:pPr>
              <w:contextualSpacing/>
            </w:pPr>
          </w:p>
        </w:tc>
        <w:tc>
          <w:tcPr>
            <w:tcW w:w="940" w:type="pct"/>
            <w:tcBorders>
              <w:left w:val="dott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</w:pPr>
            <w:r w:rsidRPr="007879DB">
              <w:t>Green-specific</w:t>
            </w:r>
          </w:p>
        </w:tc>
        <w:tc>
          <w:tcPr>
            <w:tcW w:w="235" w:type="pct"/>
            <w:tcBorders>
              <w:bottom w:val="single" w:sz="4" w:space="0" w:color="auto"/>
              <w:right w:val="dotted" w:sz="4" w:space="0" w:color="auto"/>
            </w:tcBorders>
          </w:tcPr>
          <w:p w:rsidR="007C20EE" w:rsidRPr="007879DB" w:rsidRDefault="007C20EE" w:rsidP="002F23D3">
            <w:pPr>
              <w:contextualSpacing/>
            </w:pPr>
          </w:p>
        </w:tc>
        <w:tc>
          <w:tcPr>
            <w:tcW w:w="1222" w:type="pct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</w:pPr>
            <w:r w:rsidRPr="007879DB">
              <w:t>Context-dependent</w:t>
            </w:r>
          </w:p>
        </w:tc>
        <w:tc>
          <w:tcPr>
            <w:tcW w:w="235" w:type="pct"/>
            <w:tcBorders>
              <w:bottom w:val="single" w:sz="4" w:space="0" w:color="auto"/>
              <w:right w:val="dotted" w:sz="4" w:space="0" w:color="auto"/>
            </w:tcBorders>
          </w:tcPr>
          <w:p w:rsidR="007C20EE" w:rsidRPr="007879DB" w:rsidRDefault="007C20EE" w:rsidP="002F23D3">
            <w:pPr>
              <w:contextualSpacing/>
            </w:pPr>
            <w:r w:rsidRPr="007879DB">
              <w:t>X</w:t>
            </w:r>
          </w:p>
        </w:tc>
        <w:tc>
          <w:tcPr>
            <w:tcW w:w="1232" w:type="pct"/>
            <w:tcBorders>
              <w:left w:val="dott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</w:pPr>
            <w:r w:rsidRPr="007879DB">
              <w:t>Does not apply</w:t>
            </w:r>
          </w:p>
        </w:tc>
      </w:tr>
    </w:tbl>
    <w:p w:rsidR="007C20EE" w:rsidRPr="007879DB" w:rsidRDefault="007C20EE" w:rsidP="007C20EE">
      <w:pPr>
        <w:contextualSpacing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27"/>
        <w:gridCol w:w="525"/>
        <w:gridCol w:w="1800"/>
        <w:gridCol w:w="450"/>
        <w:gridCol w:w="1117"/>
        <w:gridCol w:w="504"/>
        <w:gridCol w:w="720"/>
        <w:gridCol w:w="450"/>
        <w:gridCol w:w="2283"/>
      </w:tblGrid>
      <w:tr w:rsidR="007C20EE" w:rsidRPr="007879DB" w:rsidTr="002F23D3">
        <w:tc>
          <w:tcPr>
            <w:tcW w:w="902" w:type="pct"/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  <w:rPr>
                <w:b/>
              </w:rPr>
            </w:pPr>
            <w:r w:rsidRPr="007879DB">
              <w:rPr>
                <w:b/>
              </w:rPr>
              <w:t>Outcome</w:t>
            </w:r>
          </w:p>
        </w:tc>
        <w:tc>
          <w:tcPr>
            <w:tcW w:w="4098" w:type="pct"/>
            <w:gridSpan w:val="8"/>
          </w:tcPr>
          <w:p w:rsidR="007C20EE" w:rsidRPr="007879DB" w:rsidRDefault="007C20EE" w:rsidP="007C20EE">
            <w:pPr>
              <w:numPr>
                <w:ilvl w:val="1"/>
                <w:numId w:val="1"/>
              </w:numPr>
              <w:ind w:left="484" w:hanging="484"/>
              <w:contextualSpacing/>
            </w:pPr>
            <w:r w:rsidRPr="007879DB">
              <w:t>The Corrections Officer: Supervise inmates and secure correctional facilities.</w:t>
            </w:r>
          </w:p>
        </w:tc>
      </w:tr>
      <w:tr w:rsidR="007C20EE" w:rsidRPr="007879DB" w:rsidTr="002F23D3">
        <w:tc>
          <w:tcPr>
            <w:tcW w:w="902" w:type="pct"/>
            <w:tcBorders>
              <w:bottom w:val="nil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  <w:rPr>
                <w:b/>
              </w:rPr>
            </w:pPr>
            <w:r w:rsidRPr="007879DB">
              <w:rPr>
                <w:b/>
              </w:rPr>
              <w:t>Competencies</w:t>
            </w:r>
          </w:p>
        </w:tc>
        <w:tc>
          <w:tcPr>
            <w:tcW w:w="4098" w:type="pct"/>
            <w:gridSpan w:val="8"/>
          </w:tcPr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664" w:hanging="664"/>
              <w:contextualSpacing/>
            </w:pPr>
            <w:r w:rsidRPr="007879DB">
              <w:t>Compare and contrast the legal obligations of corrections officers in supervising adult and juvenile offenders.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664" w:hanging="664"/>
              <w:contextualSpacing/>
            </w:pPr>
            <w:r w:rsidRPr="007879DB">
              <w:rPr>
                <w:rFonts w:eastAsia="Calibri" w:cs="Times New Roman"/>
              </w:rPr>
              <w:t>Conduct preventive patrols</w:t>
            </w:r>
            <w:r w:rsidRPr="007879DB">
              <w:t>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664" w:hanging="664"/>
              <w:contextualSpacing/>
            </w:pPr>
            <w:r w:rsidRPr="007879DB">
              <w:rPr>
                <w:rFonts w:eastAsia="Calibri" w:cs="Times New Roman"/>
              </w:rPr>
              <w:t>Identify the types of inmate counts</w:t>
            </w:r>
            <w:r w:rsidRPr="007879DB">
              <w:t>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664" w:hanging="664"/>
              <w:contextualSpacing/>
            </w:pPr>
            <w:r w:rsidRPr="007879DB">
              <w:t>Discipline inmates for infractions.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664" w:hanging="664"/>
              <w:contextualSpacing/>
            </w:pPr>
            <w:r w:rsidRPr="007879DB">
              <w:t>Identify institutional rule violations and make appropriate referrals.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664" w:hanging="664"/>
              <w:contextualSpacing/>
            </w:pPr>
            <w:r w:rsidRPr="007879DB">
              <w:t>Identify prison gang membership and manage gangs.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664" w:hanging="664"/>
              <w:contextualSpacing/>
            </w:pPr>
            <w:r w:rsidRPr="007879DB">
              <w:t>Describe the psychological impact of corrections on officer well-being and behavior (e.g., officer misconduct).</w:t>
            </w:r>
          </w:p>
        </w:tc>
      </w:tr>
      <w:tr w:rsidR="007C20EE" w:rsidRPr="007879DB" w:rsidTr="002F23D3">
        <w:tc>
          <w:tcPr>
            <w:tcW w:w="902" w:type="pct"/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  <w:rPr>
                <w:b/>
              </w:rPr>
            </w:pPr>
            <w:r w:rsidRPr="007879DB">
              <w:rPr>
                <w:b/>
              </w:rPr>
              <w:t>Pathways</w:t>
            </w:r>
          </w:p>
        </w:tc>
        <w:tc>
          <w:tcPr>
            <w:tcW w:w="274" w:type="pct"/>
            <w:tcBorders>
              <w:right w:val="dotted" w:sz="4" w:space="0" w:color="auto"/>
            </w:tcBorders>
          </w:tcPr>
          <w:p w:rsidR="007C20EE" w:rsidRPr="007879DB" w:rsidRDefault="007C20EE" w:rsidP="002F23D3">
            <w:pPr>
              <w:contextualSpacing/>
            </w:pPr>
            <w:r w:rsidRPr="007879DB">
              <w:t>X</w:t>
            </w:r>
          </w:p>
        </w:tc>
        <w:tc>
          <w:tcPr>
            <w:tcW w:w="1758" w:type="pct"/>
            <w:gridSpan w:val="3"/>
            <w:tcBorders>
              <w:left w:val="dotted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</w:pPr>
            <w:r w:rsidRPr="007879DB">
              <w:t>Criminal Justice</w:t>
            </w:r>
          </w:p>
        </w:tc>
        <w:tc>
          <w:tcPr>
            <w:tcW w:w="263" w:type="pct"/>
            <w:tcBorders>
              <w:right w:val="dotted" w:sz="4" w:space="0" w:color="auto"/>
            </w:tcBorders>
          </w:tcPr>
          <w:p w:rsidR="007C20EE" w:rsidRPr="007879DB" w:rsidRDefault="007C20EE" w:rsidP="002F23D3">
            <w:pPr>
              <w:contextualSpacing/>
            </w:pPr>
          </w:p>
        </w:tc>
        <w:tc>
          <w:tcPr>
            <w:tcW w:w="1803" w:type="pct"/>
            <w:gridSpan w:val="3"/>
            <w:tcBorders>
              <w:left w:val="dotted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</w:pPr>
            <w:r w:rsidRPr="007879DB">
              <w:t>Fire</w:t>
            </w:r>
          </w:p>
        </w:tc>
      </w:tr>
      <w:tr w:rsidR="007C20EE" w:rsidRPr="007879DB" w:rsidTr="002F23D3">
        <w:tc>
          <w:tcPr>
            <w:tcW w:w="902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  <w:rPr>
                <w:b/>
              </w:rPr>
            </w:pPr>
            <w:r w:rsidRPr="007879DB">
              <w:rPr>
                <w:b/>
              </w:rPr>
              <w:t>Green Practices</w:t>
            </w:r>
          </w:p>
        </w:tc>
        <w:tc>
          <w:tcPr>
            <w:tcW w:w="274" w:type="pct"/>
            <w:tcBorders>
              <w:bottom w:val="single" w:sz="4" w:space="0" w:color="auto"/>
              <w:right w:val="dotted" w:sz="4" w:space="0" w:color="auto"/>
            </w:tcBorders>
          </w:tcPr>
          <w:p w:rsidR="007C20EE" w:rsidRPr="007879DB" w:rsidRDefault="007C20EE" w:rsidP="002F23D3">
            <w:pPr>
              <w:contextualSpacing/>
            </w:pPr>
          </w:p>
        </w:tc>
        <w:tc>
          <w:tcPr>
            <w:tcW w:w="940" w:type="pct"/>
            <w:tcBorders>
              <w:left w:val="dott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</w:pPr>
            <w:r w:rsidRPr="007879DB">
              <w:t>Green-specific</w:t>
            </w:r>
          </w:p>
        </w:tc>
        <w:tc>
          <w:tcPr>
            <w:tcW w:w="235" w:type="pct"/>
            <w:tcBorders>
              <w:bottom w:val="single" w:sz="4" w:space="0" w:color="auto"/>
              <w:right w:val="dotted" w:sz="4" w:space="0" w:color="auto"/>
            </w:tcBorders>
          </w:tcPr>
          <w:p w:rsidR="007C20EE" w:rsidRPr="007879DB" w:rsidRDefault="007C20EE" w:rsidP="002F23D3">
            <w:pPr>
              <w:contextualSpacing/>
            </w:pPr>
          </w:p>
        </w:tc>
        <w:tc>
          <w:tcPr>
            <w:tcW w:w="1222" w:type="pct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</w:pPr>
            <w:r w:rsidRPr="007879DB">
              <w:t>Context-dependent</w:t>
            </w:r>
          </w:p>
        </w:tc>
        <w:tc>
          <w:tcPr>
            <w:tcW w:w="235" w:type="pct"/>
            <w:tcBorders>
              <w:bottom w:val="single" w:sz="4" w:space="0" w:color="auto"/>
              <w:right w:val="dotted" w:sz="4" w:space="0" w:color="auto"/>
            </w:tcBorders>
          </w:tcPr>
          <w:p w:rsidR="007C20EE" w:rsidRPr="007879DB" w:rsidRDefault="007C20EE" w:rsidP="002F23D3">
            <w:pPr>
              <w:contextualSpacing/>
            </w:pPr>
            <w:r w:rsidRPr="007879DB">
              <w:t>X</w:t>
            </w:r>
          </w:p>
        </w:tc>
        <w:tc>
          <w:tcPr>
            <w:tcW w:w="1192" w:type="pct"/>
            <w:tcBorders>
              <w:left w:val="dott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</w:pPr>
            <w:r w:rsidRPr="007879DB">
              <w:t>Does not apply</w:t>
            </w:r>
          </w:p>
        </w:tc>
      </w:tr>
    </w:tbl>
    <w:p w:rsidR="007C20EE" w:rsidRPr="007879DB" w:rsidRDefault="007C20EE" w:rsidP="007C20EE">
      <w:pPr>
        <w:contextualSpacing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27"/>
        <w:gridCol w:w="450"/>
        <w:gridCol w:w="1800"/>
        <w:gridCol w:w="450"/>
        <w:gridCol w:w="1117"/>
        <w:gridCol w:w="504"/>
        <w:gridCol w:w="720"/>
        <w:gridCol w:w="450"/>
        <w:gridCol w:w="2358"/>
      </w:tblGrid>
      <w:tr w:rsidR="007C20EE" w:rsidRPr="007879DB" w:rsidTr="002F23D3">
        <w:tc>
          <w:tcPr>
            <w:tcW w:w="902" w:type="pct"/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  <w:rPr>
                <w:b/>
              </w:rPr>
            </w:pPr>
            <w:r w:rsidRPr="007879DB">
              <w:rPr>
                <w:b/>
              </w:rPr>
              <w:t>Outcome</w:t>
            </w:r>
          </w:p>
        </w:tc>
        <w:tc>
          <w:tcPr>
            <w:tcW w:w="4098" w:type="pct"/>
            <w:gridSpan w:val="8"/>
          </w:tcPr>
          <w:p w:rsidR="007C20EE" w:rsidRPr="007879DB" w:rsidRDefault="007C20EE" w:rsidP="007C20EE">
            <w:pPr>
              <w:numPr>
                <w:ilvl w:val="1"/>
                <w:numId w:val="1"/>
              </w:numPr>
              <w:ind w:left="557" w:hanging="557"/>
              <w:contextualSpacing/>
            </w:pPr>
            <w:r w:rsidRPr="007879DB">
              <w:t>Emergency Situations: Manage inmates in emergency situations.</w:t>
            </w:r>
          </w:p>
        </w:tc>
      </w:tr>
      <w:tr w:rsidR="007C20EE" w:rsidRPr="007879DB" w:rsidTr="002F23D3">
        <w:tc>
          <w:tcPr>
            <w:tcW w:w="902" w:type="pct"/>
            <w:tcBorders>
              <w:bottom w:val="nil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  <w:rPr>
                <w:b/>
              </w:rPr>
            </w:pPr>
            <w:r w:rsidRPr="007879DB">
              <w:rPr>
                <w:b/>
              </w:rPr>
              <w:t>Competencies</w:t>
            </w:r>
          </w:p>
        </w:tc>
        <w:tc>
          <w:tcPr>
            <w:tcW w:w="4098" w:type="pct"/>
            <w:gridSpan w:val="8"/>
          </w:tcPr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37" w:hanging="717"/>
              <w:contextualSpacing/>
            </w:pPr>
            <w:r w:rsidRPr="007879DB">
              <w:rPr>
                <w:rFonts w:eastAsia="Calibri" w:cs="Times New Roman"/>
              </w:rPr>
              <w:t>Identify materials that are commonly used as fuel for arson in correctional facilities.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37" w:hanging="717"/>
              <w:contextualSpacing/>
            </w:pPr>
            <w:r w:rsidRPr="007879DB">
              <w:t>Describe common accidental fires in correctional facilities.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37" w:hanging="717"/>
              <w:contextualSpacing/>
            </w:pPr>
            <w:r w:rsidRPr="007879DB">
              <w:t>Identify types of riots and inmate behavior that may predict a riot.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37" w:hanging="717"/>
              <w:contextualSpacing/>
            </w:pPr>
            <w:r w:rsidRPr="007879DB">
              <w:t xml:space="preserve">Describe typical contents of a correctional facility master riot plan. 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37" w:hanging="717"/>
              <w:contextualSpacing/>
            </w:pPr>
            <w:r w:rsidRPr="007879DB">
              <w:t xml:space="preserve">Identify techniques to maintain personal safety if taken hostage. 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37" w:hanging="717"/>
              <w:contextualSpacing/>
            </w:pPr>
            <w:r w:rsidRPr="007879DB">
              <w:t>Maintain security procedures to prevent riots, disorders, and escape attempts.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37" w:hanging="717"/>
              <w:contextualSpacing/>
            </w:pPr>
            <w:r w:rsidRPr="007879DB">
              <w:t>Describe the criminal and civil liability of corrections officers.</w:t>
            </w:r>
          </w:p>
        </w:tc>
      </w:tr>
      <w:tr w:rsidR="007C20EE" w:rsidRPr="007879DB" w:rsidTr="002F23D3">
        <w:tc>
          <w:tcPr>
            <w:tcW w:w="902" w:type="pct"/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  <w:rPr>
                <w:b/>
              </w:rPr>
            </w:pPr>
            <w:r w:rsidRPr="007879DB">
              <w:rPr>
                <w:b/>
              </w:rPr>
              <w:t>Pathways</w:t>
            </w: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7C20EE" w:rsidRPr="007879DB" w:rsidRDefault="007C20EE" w:rsidP="002F23D3">
            <w:pPr>
              <w:contextualSpacing/>
            </w:pPr>
            <w:r w:rsidRPr="007879DB">
              <w:t>X</w:t>
            </w:r>
          </w:p>
        </w:tc>
        <w:tc>
          <w:tcPr>
            <w:tcW w:w="1758" w:type="pct"/>
            <w:gridSpan w:val="3"/>
            <w:tcBorders>
              <w:left w:val="dotted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</w:pPr>
            <w:r w:rsidRPr="007879DB">
              <w:t>Criminal Justice</w:t>
            </w:r>
          </w:p>
        </w:tc>
        <w:tc>
          <w:tcPr>
            <w:tcW w:w="263" w:type="pct"/>
            <w:tcBorders>
              <w:right w:val="dotted" w:sz="4" w:space="0" w:color="auto"/>
            </w:tcBorders>
          </w:tcPr>
          <w:p w:rsidR="007C20EE" w:rsidRPr="007879DB" w:rsidRDefault="007C20EE" w:rsidP="002F23D3">
            <w:pPr>
              <w:contextualSpacing/>
            </w:pPr>
          </w:p>
        </w:tc>
        <w:tc>
          <w:tcPr>
            <w:tcW w:w="1841" w:type="pct"/>
            <w:gridSpan w:val="3"/>
            <w:tcBorders>
              <w:left w:val="dotted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</w:pPr>
            <w:r w:rsidRPr="007879DB">
              <w:t>Fire</w:t>
            </w:r>
          </w:p>
        </w:tc>
      </w:tr>
      <w:tr w:rsidR="007C20EE" w:rsidRPr="007879DB" w:rsidTr="002F23D3">
        <w:tc>
          <w:tcPr>
            <w:tcW w:w="902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  <w:rPr>
                <w:b/>
              </w:rPr>
            </w:pPr>
            <w:r w:rsidRPr="007879DB">
              <w:rPr>
                <w:b/>
              </w:rPr>
              <w:t>Green Practices</w:t>
            </w:r>
          </w:p>
        </w:tc>
        <w:tc>
          <w:tcPr>
            <w:tcW w:w="235" w:type="pct"/>
            <w:tcBorders>
              <w:bottom w:val="single" w:sz="4" w:space="0" w:color="auto"/>
              <w:right w:val="dotted" w:sz="4" w:space="0" w:color="auto"/>
            </w:tcBorders>
          </w:tcPr>
          <w:p w:rsidR="007C20EE" w:rsidRPr="007879DB" w:rsidRDefault="007C20EE" w:rsidP="002F23D3">
            <w:pPr>
              <w:contextualSpacing/>
            </w:pPr>
          </w:p>
        </w:tc>
        <w:tc>
          <w:tcPr>
            <w:tcW w:w="940" w:type="pct"/>
            <w:tcBorders>
              <w:left w:val="dott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</w:pPr>
            <w:r w:rsidRPr="007879DB">
              <w:t>Green-specific</w:t>
            </w:r>
          </w:p>
        </w:tc>
        <w:tc>
          <w:tcPr>
            <w:tcW w:w="235" w:type="pct"/>
            <w:tcBorders>
              <w:bottom w:val="single" w:sz="4" w:space="0" w:color="auto"/>
              <w:right w:val="dotted" w:sz="4" w:space="0" w:color="auto"/>
            </w:tcBorders>
          </w:tcPr>
          <w:p w:rsidR="007C20EE" w:rsidRPr="007879DB" w:rsidRDefault="007C20EE" w:rsidP="002F23D3">
            <w:pPr>
              <w:contextualSpacing/>
            </w:pPr>
          </w:p>
        </w:tc>
        <w:tc>
          <w:tcPr>
            <w:tcW w:w="1222" w:type="pct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</w:pPr>
            <w:r w:rsidRPr="007879DB">
              <w:t>Context-dependent</w:t>
            </w:r>
          </w:p>
        </w:tc>
        <w:tc>
          <w:tcPr>
            <w:tcW w:w="235" w:type="pct"/>
            <w:tcBorders>
              <w:bottom w:val="single" w:sz="4" w:space="0" w:color="auto"/>
              <w:right w:val="dotted" w:sz="4" w:space="0" w:color="auto"/>
            </w:tcBorders>
          </w:tcPr>
          <w:p w:rsidR="007C20EE" w:rsidRPr="007879DB" w:rsidRDefault="007C20EE" w:rsidP="002F23D3">
            <w:pPr>
              <w:contextualSpacing/>
            </w:pPr>
            <w:r w:rsidRPr="007879DB">
              <w:t>X</w:t>
            </w:r>
          </w:p>
        </w:tc>
        <w:tc>
          <w:tcPr>
            <w:tcW w:w="1230" w:type="pct"/>
            <w:tcBorders>
              <w:left w:val="dott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</w:pPr>
            <w:r w:rsidRPr="007879DB">
              <w:t>Does not apply</w:t>
            </w:r>
          </w:p>
        </w:tc>
      </w:tr>
    </w:tbl>
    <w:p w:rsidR="007C20EE" w:rsidRPr="007879DB" w:rsidRDefault="007C20EE" w:rsidP="007C20EE">
      <w:pPr>
        <w:contextualSpacing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27"/>
        <w:gridCol w:w="450"/>
        <w:gridCol w:w="1800"/>
        <w:gridCol w:w="450"/>
        <w:gridCol w:w="1117"/>
        <w:gridCol w:w="504"/>
        <w:gridCol w:w="720"/>
        <w:gridCol w:w="450"/>
        <w:gridCol w:w="2358"/>
      </w:tblGrid>
      <w:tr w:rsidR="007C20EE" w:rsidRPr="007879DB" w:rsidTr="002F23D3">
        <w:tc>
          <w:tcPr>
            <w:tcW w:w="902" w:type="pct"/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  <w:rPr>
                <w:b/>
              </w:rPr>
            </w:pPr>
            <w:r w:rsidRPr="007879DB">
              <w:rPr>
                <w:b/>
              </w:rPr>
              <w:t>Outcome</w:t>
            </w:r>
          </w:p>
        </w:tc>
        <w:tc>
          <w:tcPr>
            <w:tcW w:w="4098" w:type="pct"/>
            <w:gridSpan w:val="8"/>
          </w:tcPr>
          <w:p w:rsidR="007C20EE" w:rsidRPr="007879DB" w:rsidRDefault="007C20EE" w:rsidP="00ED45F9">
            <w:pPr>
              <w:numPr>
                <w:ilvl w:val="1"/>
                <w:numId w:val="1"/>
              </w:numPr>
              <w:ind w:left="557" w:hanging="557"/>
              <w:contextualSpacing/>
            </w:pPr>
            <w:r w:rsidRPr="007879DB">
              <w:t>Searches: Conduct searches of inmates, cells, and living areas.</w:t>
            </w:r>
          </w:p>
        </w:tc>
      </w:tr>
      <w:tr w:rsidR="007C20EE" w:rsidRPr="007879DB" w:rsidTr="002F23D3">
        <w:tc>
          <w:tcPr>
            <w:tcW w:w="902" w:type="pct"/>
            <w:tcBorders>
              <w:bottom w:val="nil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  <w:rPr>
                <w:b/>
              </w:rPr>
            </w:pPr>
            <w:r w:rsidRPr="007879DB">
              <w:rPr>
                <w:b/>
              </w:rPr>
              <w:t>Competencies</w:t>
            </w:r>
          </w:p>
        </w:tc>
        <w:tc>
          <w:tcPr>
            <w:tcW w:w="4098" w:type="pct"/>
            <w:gridSpan w:val="8"/>
          </w:tcPr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37" w:hanging="737"/>
              <w:contextualSpacing/>
            </w:pPr>
            <w:r w:rsidRPr="007879DB">
              <w:rPr>
                <w:rFonts w:eastAsia="Calibri" w:cs="Times New Roman"/>
              </w:rPr>
              <w:t>Describe the purpose for conducting searches of cells, living areas, inmates, and visitors.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37" w:hanging="737"/>
              <w:contextualSpacing/>
            </w:pPr>
            <w:r w:rsidRPr="007879DB">
              <w:t>Identify contraband and potential weapons and contraband.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37" w:hanging="737"/>
              <w:contextualSpacing/>
            </w:pPr>
            <w:r w:rsidRPr="007879DB">
              <w:t>Describe when and why an inmate, cell, or living area should be searched.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37" w:hanging="737"/>
              <w:contextualSpacing/>
            </w:pPr>
            <w:r w:rsidRPr="007879DB">
              <w:t>Describe the types of body searches.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37" w:hanging="737"/>
              <w:contextualSpacing/>
            </w:pPr>
            <w:r w:rsidRPr="007879DB">
              <w:t>Describe the legalities of conducting a strip search and a body cavity search.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37" w:hanging="737"/>
              <w:contextualSpacing/>
            </w:pPr>
            <w:r w:rsidRPr="007879DB">
              <w:rPr>
                <w:rFonts w:eastAsia="Calibri" w:cs="Times New Roman"/>
              </w:rPr>
              <w:t>Search an inmate, cell, and living area.</w:t>
            </w:r>
          </w:p>
        </w:tc>
      </w:tr>
      <w:tr w:rsidR="007C20EE" w:rsidRPr="007879DB" w:rsidTr="007C20EE">
        <w:tc>
          <w:tcPr>
            <w:tcW w:w="902" w:type="pct"/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  <w:rPr>
                <w:b/>
              </w:rPr>
            </w:pPr>
            <w:r w:rsidRPr="007879DB">
              <w:rPr>
                <w:b/>
              </w:rPr>
              <w:t>Pathways</w:t>
            </w: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7C20EE" w:rsidRPr="007879DB" w:rsidRDefault="007C20EE" w:rsidP="002F23D3">
            <w:pPr>
              <w:contextualSpacing/>
            </w:pPr>
            <w:r w:rsidRPr="007879DB">
              <w:t>X</w:t>
            </w:r>
          </w:p>
        </w:tc>
        <w:tc>
          <w:tcPr>
            <w:tcW w:w="1758" w:type="pct"/>
            <w:gridSpan w:val="3"/>
            <w:tcBorders>
              <w:left w:val="dotted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</w:pPr>
            <w:r w:rsidRPr="007879DB">
              <w:t>Criminal Justice</w:t>
            </w:r>
          </w:p>
        </w:tc>
        <w:tc>
          <w:tcPr>
            <w:tcW w:w="263" w:type="pct"/>
            <w:tcBorders>
              <w:right w:val="dotted" w:sz="4" w:space="0" w:color="auto"/>
            </w:tcBorders>
          </w:tcPr>
          <w:p w:rsidR="007C20EE" w:rsidRPr="007879DB" w:rsidRDefault="007C20EE" w:rsidP="002F23D3">
            <w:pPr>
              <w:contextualSpacing/>
            </w:pPr>
          </w:p>
        </w:tc>
        <w:tc>
          <w:tcPr>
            <w:tcW w:w="1842" w:type="pct"/>
            <w:gridSpan w:val="3"/>
            <w:tcBorders>
              <w:left w:val="dotted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</w:pPr>
            <w:r w:rsidRPr="007879DB">
              <w:t>Fire</w:t>
            </w:r>
          </w:p>
        </w:tc>
      </w:tr>
      <w:tr w:rsidR="007C20EE" w:rsidRPr="007879DB" w:rsidTr="007C20EE">
        <w:tc>
          <w:tcPr>
            <w:tcW w:w="902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  <w:rPr>
                <w:b/>
              </w:rPr>
            </w:pPr>
            <w:r w:rsidRPr="007879DB">
              <w:rPr>
                <w:b/>
              </w:rPr>
              <w:t>Green Practices</w:t>
            </w:r>
          </w:p>
        </w:tc>
        <w:tc>
          <w:tcPr>
            <w:tcW w:w="235" w:type="pct"/>
            <w:tcBorders>
              <w:bottom w:val="single" w:sz="4" w:space="0" w:color="auto"/>
              <w:right w:val="dotted" w:sz="4" w:space="0" w:color="auto"/>
            </w:tcBorders>
          </w:tcPr>
          <w:p w:rsidR="007C20EE" w:rsidRPr="007879DB" w:rsidRDefault="007C20EE" w:rsidP="002F23D3">
            <w:pPr>
              <w:contextualSpacing/>
            </w:pPr>
          </w:p>
        </w:tc>
        <w:tc>
          <w:tcPr>
            <w:tcW w:w="940" w:type="pct"/>
            <w:tcBorders>
              <w:left w:val="dott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</w:pPr>
            <w:r w:rsidRPr="007879DB">
              <w:t>Green-specific</w:t>
            </w:r>
          </w:p>
        </w:tc>
        <w:tc>
          <w:tcPr>
            <w:tcW w:w="235" w:type="pct"/>
            <w:tcBorders>
              <w:bottom w:val="single" w:sz="4" w:space="0" w:color="auto"/>
              <w:right w:val="dotted" w:sz="4" w:space="0" w:color="auto"/>
            </w:tcBorders>
          </w:tcPr>
          <w:p w:rsidR="007C20EE" w:rsidRPr="007879DB" w:rsidRDefault="007C20EE" w:rsidP="002F23D3">
            <w:pPr>
              <w:contextualSpacing/>
            </w:pPr>
          </w:p>
        </w:tc>
        <w:tc>
          <w:tcPr>
            <w:tcW w:w="1222" w:type="pct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</w:pPr>
            <w:r w:rsidRPr="007879DB">
              <w:t>Context-dependent</w:t>
            </w:r>
          </w:p>
        </w:tc>
        <w:tc>
          <w:tcPr>
            <w:tcW w:w="235" w:type="pct"/>
            <w:tcBorders>
              <w:bottom w:val="single" w:sz="4" w:space="0" w:color="auto"/>
              <w:right w:val="dotted" w:sz="4" w:space="0" w:color="auto"/>
            </w:tcBorders>
          </w:tcPr>
          <w:p w:rsidR="007C20EE" w:rsidRPr="007879DB" w:rsidRDefault="007C20EE" w:rsidP="002F23D3">
            <w:pPr>
              <w:contextualSpacing/>
            </w:pPr>
            <w:r w:rsidRPr="007879DB">
              <w:t>X</w:t>
            </w:r>
          </w:p>
        </w:tc>
        <w:tc>
          <w:tcPr>
            <w:tcW w:w="1231" w:type="pct"/>
            <w:tcBorders>
              <w:left w:val="dott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</w:pPr>
            <w:r w:rsidRPr="007879DB">
              <w:t>Does not apply</w:t>
            </w:r>
          </w:p>
        </w:tc>
      </w:tr>
    </w:tbl>
    <w:p w:rsidR="007C20EE" w:rsidRPr="007879DB" w:rsidRDefault="007C20EE" w:rsidP="007C20EE">
      <w:pPr>
        <w:contextualSpacing/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728"/>
        <w:gridCol w:w="446"/>
        <w:gridCol w:w="1800"/>
        <w:gridCol w:w="450"/>
        <w:gridCol w:w="1117"/>
        <w:gridCol w:w="504"/>
        <w:gridCol w:w="720"/>
        <w:gridCol w:w="450"/>
        <w:gridCol w:w="2361"/>
      </w:tblGrid>
      <w:tr w:rsidR="007C20EE" w:rsidRPr="007879DB" w:rsidTr="002F23D3">
        <w:tc>
          <w:tcPr>
            <w:tcW w:w="902" w:type="pct"/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  <w:rPr>
                <w:b/>
              </w:rPr>
            </w:pPr>
            <w:r w:rsidRPr="007879DB">
              <w:rPr>
                <w:b/>
              </w:rPr>
              <w:t>Outcome</w:t>
            </w:r>
          </w:p>
        </w:tc>
        <w:tc>
          <w:tcPr>
            <w:tcW w:w="4098" w:type="pct"/>
            <w:gridSpan w:val="8"/>
          </w:tcPr>
          <w:p w:rsidR="007C20EE" w:rsidRPr="007879DB" w:rsidRDefault="007C20EE" w:rsidP="007C20EE">
            <w:pPr>
              <w:numPr>
                <w:ilvl w:val="1"/>
                <w:numId w:val="1"/>
              </w:numPr>
              <w:ind w:left="561" w:hanging="561"/>
              <w:contextualSpacing/>
            </w:pPr>
            <w:r w:rsidRPr="007879DB">
              <w:t>Booking and Release: Admit, identify, classify, and release a prisoner in custody.</w:t>
            </w:r>
          </w:p>
        </w:tc>
      </w:tr>
      <w:tr w:rsidR="007C20EE" w:rsidRPr="007879DB" w:rsidTr="002F23D3">
        <w:tc>
          <w:tcPr>
            <w:tcW w:w="902" w:type="pct"/>
            <w:tcBorders>
              <w:bottom w:val="nil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  <w:rPr>
                <w:b/>
              </w:rPr>
            </w:pPr>
            <w:r w:rsidRPr="007879DB">
              <w:rPr>
                <w:b/>
              </w:rPr>
              <w:t>Competencies</w:t>
            </w:r>
          </w:p>
        </w:tc>
        <w:tc>
          <w:tcPr>
            <w:tcW w:w="4098" w:type="pct"/>
            <w:gridSpan w:val="8"/>
          </w:tcPr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41" w:hanging="741"/>
              <w:contextualSpacing/>
            </w:pPr>
            <w:r w:rsidRPr="007879DB">
              <w:rPr>
                <w:rFonts w:eastAsia="Calibri" w:cs="Times New Roman"/>
              </w:rPr>
              <w:t xml:space="preserve">Book a prisoner into custody. 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41" w:hanging="741"/>
              <w:contextualSpacing/>
            </w:pPr>
            <w:r w:rsidRPr="007879DB">
              <w:rPr>
                <w:rFonts w:eastAsia="Calibri" w:cs="Times New Roman"/>
              </w:rPr>
              <w:t>Classify prisoners based on security risk.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41" w:hanging="741"/>
              <w:contextualSpacing/>
            </w:pPr>
            <w:r w:rsidRPr="007879DB">
              <w:rPr>
                <w:rFonts w:eastAsia="Calibri" w:cs="Times New Roman"/>
              </w:rPr>
              <w:t>Fingerprint, photograph, and collect a deoxyribonucleic acid (DNA) from a prisoner.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41" w:hanging="741"/>
              <w:contextualSpacing/>
            </w:pPr>
            <w:r w:rsidRPr="007879DB">
              <w:rPr>
                <w:rFonts w:eastAsia="Calibri" w:cs="Times New Roman"/>
              </w:rPr>
              <w:t>Identify the items required by law to be given to an inmate who will be in custody for more than eight hours.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41" w:hanging="741"/>
              <w:contextualSpacing/>
            </w:pPr>
            <w:r w:rsidRPr="007879DB">
              <w:rPr>
                <w:rFonts w:eastAsia="Calibri" w:cs="Times New Roman"/>
              </w:rPr>
              <w:lastRenderedPageBreak/>
              <w:t xml:space="preserve">Collaborate with medical staff to conduct a preliminary health screening. 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41" w:hanging="741"/>
              <w:contextualSpacing/>
            </w:pPr>
            <w:r w:rsidRPr="007879DB">
              <w:rPr>
                <w:rFonts w:eastAsia="Calibri" w:cs="Times New Roman"/>
              </w:rPr>
              <w:t>Summarize the purpose for placing inmates in administrative segregation.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41" w:hanging="741"/>
              <w:contextualSpacing/>
            </w:pPr>
            <w:r w:rsidRPr="007879DB">
              <w:rPr>
                <w:rFonts w:eastAsia="Calibri" w:cs="Times New Roman"/>
              </w:rPr>
              <w:t>Identify and describe the types of bonds that can secure release from custody.</w:t>
            </w:r>
          </w:p>
        </w:tc>
      </w:tr>
      <w:tr w:rsidR="007C20EE" w:rsidRPr="007879DB" w:rsidTr="002F23D3">
        <w:tc>
          <w:tcPr>
            <w:tcW w:w="902" w:type="pct"/>
            <w:shd w:val="clear" w:color="auto" w:fill="B8CCE4" w:themeFill="accent1" w:themeFillTint="66"/>
          </w:tcPr>
          <w:p w:rsidR="007C20EE" w:rsidRPr="007879DB" w:rsidRDefault="007C20EE" w:rsidP="002F23D3">
            <w:pPr>
              <w:rPr>
                <w:b/>
              </w:rPr>
            </w:pPr>
            <w:r w:rsidRPr="007879DB">
              <w:rPr>
                <w:b/>
              </w:rPr>
              <w:lastRenderedPageBreak/>
              <w:t>Pathways</w:t>
            </w:r>
          </w:p>
        </w:tc>
        <w:tc>
          <w:tcPr>
            <w:tcW w:w="233" w:type="pct"/>
            <w:tcBorders>
              <w:right w:val="dotted" w:sz="4" w:space="0" w:color="auto"/>
            </w:tcBorders>
          </w:tcPr>
          <w:p w:rsidR="007C20EE" w:rsidRPr="007879DB" w:rsidRDefault="007C20EE" w:rsidP="002F23D3">
            <w:r w:rsidRPr="007879DB">
              <w:t>X</w:t>
            </w:r>
          </w:p>
        </w:tc>
        <w:tc>
          <w:tcPr>
            <w:tcW w:w="1758" w:type="pct"/>
            <w:gridSpan w:val="3"/>
            <w:tcBorders>
              <w:left w:val="dotted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r w:rsidRPr="007879DB">
              <w:t>Criminal Justice</w:t>
            </w:r>
          </w:p>
        </w:tc>
        <w:tc>
          <w:tcPr>
            <w:tcW w:w="263" w:type="pct"/>
            <w:tcBorders>
              <w:right w:val="dotted" w:sz="4" w:space="0" w:color="auto"/>
            </w:tcBorders>
          </w:tcPr>
          <w:p w:rsidR="007C20EE" w:rsidRPr="007879DB" w:rsidRDefault="007C20EE" w:rsidP="002F23D3"/>
        </w:tc>
        <w:tc>
          <w:tcPr>
            <w:tcW w:w="1843" w:type="pct"/>
            <w:gridSpan w:val="3"/>
            <w:tcBorders>
              <w:left w:val="dotted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r w:rsidRPr="007879DB">
              <w:t>Fire</w:t>
            </w:r>
          </w:p>
        </w:tc>
      </w:tr>
      <w:tr w:rsidR="007C20EE" w:rsidRPr="007879DB" w:rsidTr="002F23D3">
        <w:tc>
          <w:tcPr>
            <w:tcW w:w="902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rPr>
                <w:b/>
              </w:rPr>
            </w:pPr>
            <w:r w:rsidRPr="007879DB">
              <w:rPr>
                <w:b/>
              </w:rPr>
              <w:t>Green Practices</w:t>
            </w:r>
          </w:p>
        </w:tc>
        <w:tc>
          <w:tcPr>
            <w:tcW w:w="233" w:type="pct"/>
            <w:tcBorders>
              <w:bottom w:val="single" w:sz="4" w:space="0" w:color="auto"/>
              <w:right w:val="dotted" w:sz="4" w:space="0" w:color="auto"/>
            </w:tcBorders>
          </w:tcPr>
          <w:p w:rsidR="007C20EE" w:rsidRPr="007879DB" w:rsidRDefault="007C20EE" w:rsidP="002F23D3"/>
        </w:tc>
        <w:tc>
          <w:tcPr>
            <w:tcW w:w="940" w:type="pct"/>
            <w:tcBorders>
              <w:left w:val="dott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r w:rsidRPr="007879DB">
              <w:t>Green-specific</w:t>
            </w:r>
          </w:p>
        </w:tc>
        <w:tc>
          <w:tcPr>
            <w:tcW w:w="235" w:type="pct"/>
            <w:tcBorders>
              <w:bottom w:val="single" w:sz="4" w:space="0" w:color="auto"/>
              <w:right w:val="dotted" w:sz="4" w:space="0" w:color="auto"/>
            </w:tcBorders>
          </w:tcPr>
          <w:p w:rsidR="007C20EE" w:rsidRPr="007879DB" w:rsidRDefault="007C20EE" w:rsidP="002F23D3"/>
        </w:tc>
        <w:tc>
          <w:tcPr>
            <w:tcW w:w="1222" w:type="pct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r w:rsidRPr="007879DB">
              <w:t>Context-dependent</w:t>
            </w:r>
          </w:p>
        </w:tc>
        <w:tc>
          <w:tcPr>
            <w:tcW w:w="235" w:type="pct"/>
            <w:tcBorders>
              <w:bottom w:val="single" w:sz="4" w:space="0" w:color="auto"/>
              <w:right w:val="dotted" w:sz="4" w:space="0" w:color="auto"/>
            </w:tcBorders>
          </w:tcPr>
          <w:p w:rsidR="007C20EE" w:rsidRPr="007879DB" w:rsidRDefault="007C20EE" w:rsidP="002F23D3">
            <w:r w:rsidRPr="007879DB">
              <w:t>X</w:t>
            </w:r>
          </w:p>
        </w:tc>
        <w:tc>
          <w:tcPr>
            <w:tcW w:w="1232" w:type="pct"/>
            <w:tcBorders>
              <w:left w:val="dott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r w:rsidRPr="007879DB">
              <w:t>Does not apply</w:t>
            </w:r>
          </w:p>
        </w:tc>
      </w:tr>
    </w:tbl>
    <w:p w:rsidR="007C20EE" w:rsidRPr="007879DB" w:rsidRDefault="007C20EE" w:rsidP="007C20EE">
      <w:pPr>
        <w:contextualSpacing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27"/>
        <w:gridCol w:w="450"/>
        <w:gridCol w:w="1800"/>
        <w:gridCol w:w="450"/>
        <w:gridCol w:w="1117"/>
        <w:gridCol w:w="504"/>
        <w:gridCol w:w="720"/>
        <w:gridCol w:w="450"/>
        <w:gridCol w:w="2358"/>
      </w:tblGrid>
      <w:tr w:rsidR="007C20EE" w:rsidRPr="007879DB" w:rsidTr="002F23D3">
        <w:tc>
          <w:tcPr>
            <w:tcW w:w="902" w:type="pct"/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  <w:rPr>
                <w:b/>
              </w:rPr>
            </w:pPr>
            <w:r w:rsidRPr="007879DB">
              <w:rPr>
                <w:b/>
              </w:rPr>
              <w:t>Outcome</w:t>
            </w:r>
          </w:p>
        </w:tc>
        <w:tc>
          <w:tcPr>
            <w:tcW w:w="4098" w:type="pct"/>
            <w:gridSpan w:val="8"/>
          </w:tcPr>
          <w:p w:rsidR="007C20EE" w:rsidRPr="007879DB" w:rsidRDefault="007C20EE" w:rsidP="007C20EE">
            <w:pPr>
              <w:numPr>
                <w:ilvl w:val="1"/>
                <w:numId w:val="1"/>
              </w:numPr>
              <w:ind w:left="557" w:hanging="557"/>
              <w:contextualSpacing/>
            </w:pPr>
            <w:r w:rsidRPr="007879DB">
              <w:t>Medical Issues and Security: Manage inmates with medical issues and emergencies.</w:t>
            </w:r>
          </w:p>
        </w:tc>
      </w:tr>
      <w:tr w:rsidR="007C20EE" w:rsidRPr="007879DB" w:rsidTr="002F23D3">
        <w:tc>
          <w:tcPr>
            <w:tcW w:w="902" w:type="pct"/>
            <w:tcBorders>
              <w:bottom w:val="nil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  <w:rPr>
                <w:b/>
              </w:rPr>
            </w:pPr>
            <w:r w:rsidRPr="007879DB">
              <w:rPr>
                <w:b/>
              </w:rPr>
              <w:t>Competencies</w:t>
            </w:r>
          </w:p>
        </w:tc>
        <w:tc>
          <w:tcPr>
            <w:tcW w:w="4098" w:type="pct"/>
            <w:gridSpan w:val="8"/>
          </w:tcPr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37" w:hanging="737"/>
              <w:contextualSpacing/>
            </w:pPr>
            <w:r w:rsidRPr="007879DB">
              <w:t>Describe the impact of adult and juvenile inmate medical issues (e.g., chronic illness, pregnancy) on institutional security.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37" w:hanging="737"/>
              <w:contextualSpacing/>
            </w:pPr>
            <w:r w:rsidRPr="007879DB">
              <w:t>Compare and contrast the role of correctional facility physician and nurse with the role of corrections officer.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37" w:hanging="737"/>
              <w:contextualSpacing/>
            </w:pPr>
            <w:r w:rsidRPr="007879DB">
              <w:t>Describe the legal obligations of the corrections officer in providing medical treatment and administering medication.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37" w:hanging="737"/>
              <w:contextualSpacing/>
            </w:pPr>
            <w:r w:rsidRPr="007879DB">
              <w:t>Respond to medical emergencies and provide basic first aid while using universal precautions and maintaining security.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37" w:hanging="737"/>
              <w:contextualSpacing/>
            </w:pPr>
            <w:r w:rsidRPr="007879DB">
              <w:t>Maintain sanitary standards to prevent the spread of disease and illness in the correctional setting.</w:t>
            </w:r>
          </w:p>
        </w:tc>
      </w:tr>
      <w:tr w:rsidR="007C20EE" w:rsidRPr="007879DB" w:rsidTr="007C20EE">
        <w:tc>
          <w:tcPr>
            <w:tcW w:w="902" w:type="pct"/>
            <w:shd w:val="clear" w:color="auto" w:fill="B8CCE4" w:themeFill="accent1" w:themeFillTint="66"/>
          </w:tcPr>
          <w:p w:rsidR="007C20EE" w:rsidRPr="007879DB" w:rsidRDefault="007C20EE" w:rsidP="002F23D3">
            <w:pPr>
              <w:rPr>
                <w:b/>
              </w:rPr>
            </w:pPr>
            <w:r w:rsidRPr="007879DB">
              <w:rPr>
                <w:b/>
              </w:rPr>
              <w:t>Pathways</w:t>
            </w:r>
          </w:p>
        </w:tc>
        <w:tc>
          <w:tcPr>
            <w:tcW w:w="235" w:type="pct"/>
            <w:tcBorders>
              <w:right w:val="dotted" w:sz="4" w:space="0" w:color="auto"/>
            </w:tcBorders>
          </w:tcPr>
          <w:p w:rsidR="007C20EE" w:rsidRPr="007879DB" w:rsidRDefault="007C20EE" w:rsidP="002F23D3">
            <w:r w:rsidRPr="007879DB">
              <w:t>X</w:t>
            </w:r>
          </w:p>
        </w:tc>
        <w:tc>
          <w:tcPr>
            <w:tcW w:w="1758" w:type="pct"/>
            <w:gridSpan w:val="3"/>
            <w:tcBorders>
              <w:left w:val="dotted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r w:rsidRPr="007879DB">
              <w:t>Criminal Justice</w:t>
            </w:r>
          </w:p>
        </w:tc>
        <w:tc>
          <w:tcPr>
            <w:tcW w:w="263" w:type="pct"/>
            <w:tcBorders>
              <w:right w:val="dotted" w:sz="4" w:space="0" w:color="auto"/>
            </w:tcBorders>
          </w:tcPr>
          <w:p w:rsidR="007C20EE" w:rsidRPr="007879DB" w:rsidRDefault="007C20EE" w:rsidP="002F23D3"/>
        </w:tc>
        <w:tc>
          <w:tcPr>
            <w:tcW w:w="1842" w:type="pct"/>
            <w:gridSpan w:val="3"/>
            <w:tcBorders>
              <w:left w:val="dotted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r w:rsidRPr="007879DB">
              <w:t>Fire</w:t>
            </w:r>
          </w:p>
        </w:tc>
      </w:tr>
      <w:tr w:rsidR="007C20EE" w:rsidRPr="007879DB" w:rsidTr="007C20EE">
        <w:tc>
          <w:tcPr>
            <w:tcW w:w="902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rPr>
                <w:b/>
              </w:rPr>
            </w:pPr>
            <w:r w:rsidRPr="007879DB">
              <w:rPr>
                <w:b/>
              </w:rPr>
              <w:t>Green Practices</w:t>
            </w:r>
          </w:p>
        </w:tc>
        <w:tc>
          <w:tcPr>
            <w:tcW w:w="235" w:type="pct"/>
            <w:tcBorders>
              <w:bottom w:val="single" w:sz="4" w:space="0" w:color="auto"/>
              <w:right w:val="dotted" w:sz="4" w:space="0" w:color="auto"/>
            </w:tcBorders>
          </w:tcPr>
          <w:p w:rsidR="007C20EE" w:rsidRPr="007879DB" w:rsidRDefault="007C20EE" w:rsidP="002F23D3"/>
        </w:tc>
        <w:tc>
          <w:tcPr>
            <w:tcW w:w="940" w:type="pct"/>
            <w:tcBorders>
              <w:left w:val="dott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r w:rsidRPr="007879DB">
              <w:t>Green-specific</w:t>
            </w:r>
          </w:p>
        </w:tc>
        <w:tc>
          <w:tcPr>
            <w:tcW w:w="235" w:type="pct"/>
            <w:tcBorders>
              <w:bottom w:val="single" w:sz="4" w:space="0" w:color="auto"/>
              <w:right w:val="dotted" w:sz="4" w:space="0" w:color="auto"/>
            </w:tcBorders>
          </w:tcPr>
          <w:p w:rsidR="007C20EE" w:rsidRPr="007879DB" w:rsidRDefault="007C20EE" w:rsidP="002F23D3"/>
        </w:tc>
        <w:tc>
          <w:tcPr>
            <w:tcW w:w="1222" w:type="pct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r w:rsidRPr="007879DB">
              <w:t>Context-dependent</w:t>
            </w:r>
          </w:p>
        </w:tc>
        <w:tc>
          <w:tcPr>
            <w:tcW w:w="235" w:type="pct"/>
            <w:tcBorders>
              <w:bottom w:val="single" w:sz="4" w:space="0" w:color="auto"/>
              <w:right w:val="dotted" w:sz="4" w:space="0" w:color="auto"/>
            </w:tcBorders>
          </w:tcPr>
          <w:p w:rsidR="007C20EE" w:rsidRPr="007879DB" w:rsidRDefault="007C20EE" w:rsidP="002F23D3">
            <w:r w:rsidRPr="007879DB">
              <w:t>X</w:t>
            </w:r>
          </w:p>
        </w:tc>
        <w:tc>
          <w:tcPr>
            <w:tcW w:w="1231" w:type="pct"/>
            <w:tcBorders>
              <w:left w:val="dott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r w:rsidRPr="007879DB">
              <w:t>Does not apply</w:t>
            </w:r>
          </w:p>
        </w:tc>
      </w:tr>
    </w:tbl>
    <w:p w:rsidR="007C20EE" w:rsidRPr="007879DB" w:rsidRDefault="007C20EE" w:rsidP="007C20EE">
      <w:pPr>
        <w:contextualSpacing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29"/>
        <w:gridCol w:w="402"/>
        <w:gridCol w:w="1678"/>
        <w:gridCol w:w="419"/>
        <w:gridCol w:w="1040"/>
        <w:gridCol w:w="469"/>
        <w:gridCol w:w="670"/>
        <w:gridCol w:w="419"/>
        <w:gridCol w:w="2750"/>
      </w:tblGrid>
      <w:tr w:rsidR="007C20EE" w:rsidRPr="007879DB" w:rsidTr="002F23D3">
        <w:tc>
          <w:tcPr>
            <w:tcW w:w="902" w:type="pct"/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  <w:rPr>
                <w:b/>
              </w:rPr>
            </w:pPr>
            <w:r w:rsidRPr="007879DB">
              <w:rPr>
                <w:b/>
              </w:rPr>
              <w:t>Outcome</w:t>
            </w:r>
          </w:p>
        </w:tc>
        <w:tc>
          <w:tcPr>
            <w:tcW w:w="4098" w:type="pct"/>
            <w:gridSpan w:val="8"/>
          </w:tcPr>
          <w:p w:rsidR="007C20EE" w:rsidRPr="007879DB" w:rsidRDefault="007C20EE" w:rsidP="007C20EE">
            <w:pPr>
              <w:numPr>
                <w:ilvl w:val="1"/>
                <w:numId w:val="1"/>
              </w:numPr>
              <w:ind w:left="560" w:hanging="560"/>
              <w:contextualSpacing/>
            </w:pPr>
            <w:r w:rsidRPr="007879DB">
              <w:t>Suicide: Identify and manage potentially suicidal inmates.</w:t>
            </w:r>
          </w:p>
        </w:tc>
      </w:tr>
      <w:tr w:rsidR="007C20EE" w:rsidRPr="007879DB" w:rsidTr="002F23D3">
        <w:tc>
          <w:tcPr>
            <w:tcW w:w="902" w:type="pct"/>
            <w:tcBorders>
              <w:bottom w:val="nil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  <w:rPr>
                <w:b/>
              </w:rPr>
            </w:pPr>
            <w:r w:rsidRPr="007879DB">
              <w:rPr>
                <w:b/>
              </w:rPr>
              <w:t>Competencies</w:t>
            </w:r>
          </w:p>
        </w:tc>
        <w:tc>
          <w:tcPr>
            <w:tcW w:w="4098" w:type="pct"/>
            <w:gridSpan w:val="8"/>
          </w:tcPr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40" w:hanging="740"/>
              <w:contextualSpacing/>
            </w:pPr>
            <w:r w:rsidRPr="007879DB">
              <w:t xml:space="preserve">Analyze times and situations when a suicide attempt is more likely to occur. 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40" w:hanging="740"/>
              <w:contextualSpacing/>
            </w:pPr>
            <w:r w:rsidRPr="007879DB">
              <w:t>Describe factors in the correctional facility that may increase the risk of suicide.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40" w:hanging="740"/>
              <w:contextualSpacing/>
            </w:pPr>
            <w:r w:rsidRPr="007879DB">
              <w:t>Identify the physical and emotional warning signs of depression and intervene to prevent suicide.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40" w:hanging="740"/>
              <w:contextualSpacing/>
            </w:pPr>
            <w:r w:rsidRPr="007879DB">
              <w:t>Identify the most common means of suicide in the correctional setting.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40" w:hanging="740"/>
              <w:contextualSpacing/>
            </w:pPr>
            <w:r w:rsidRPr="007879DB">
              <w:t xml:space="preserve">Describe the legal obligations of the corrections officer in supervising inmates with increased risk of suicide. 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40" w:hanging="740"/>
              <w:contextualSpacing/>
            </w:pPr>
            <w:r w:rsidRPr="007879DB">
              <w:t>Identify inmates exhibiting depressed or suicidal behavior and refer to mental health staff.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40" w:hanging="740"/>
              <w:contextualSpacing/>
            </w:pPr>
            <w:r w:rsidRPr="007879DB">
              <w:t>Report, investigate, and document inmate suicide and suicide attempts.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40" w:hanging="740"/>
              <w:contextualSpacing/>
            </w:pPr>
            <w:r w:rsidRPr="007879DB">
              <w:t>Conduct a Critical Incident Stress Debriefing for staff and inmates after a suicide event.</w:t>
            </w:r>
          </w:p>
        </w:tc>
      </w:tr>
      <w:tr w:rsidR="007C20EE" w:rsidRPr="007879DB" w:rsidTr="002F23D3">
        <w:tc>
          <w:tcPr>
            <w:tcW w:w="902" w:type="pct"/>
            <w:shd w:val="clear" w:color="auto" w:fill="B8CCE4" w:themeFill="accent1" w:themeFillTint="66"/>
          </w:tcPr>
          <w:p w:rsidR="007C20EE" w:rsidRPr="007879DB" w:rsidRDefault="007C20EE" w:rsidP="002F23D3">
            <w:pPr>
              <w:rPr>
                <w:b/>
              </w:rPr>
            </w:pPr>
            <w:r w:rsidRPr="007879DB">
              <w:rPr>
                <w:b/>
              </w:rPr>
              <w:t>Pathways</w:t>
            </w:r>
          </w:p>
        </w:tc>
        <w:tc>
          <w:tcPr>
            <w:tcW w:w="210" w:type="pct"/>
            <w:tcBorders>
              <w:right w:val="dotted" w:sz="4" w:space="0" w:color="auto"/>
            </w:tcBorders>
          </w:tcPr>
          <w:p w:rsidR="007C20EE" w:rsidRPr="007879DB" w:rsidRDefault="007C20EE" w:rsidP="002F23D3">
            <w:r w:rsidRPr="007879DB">
              <w:t>X</w:t>
            </w:r>
          </w:p>
        </w:tc>
        <w:tc>
          <w:tcPr>
            <w:tcW w:w="1638" w:type="pct"/>
            <w:gridSpan w:val="3"/>
            <w:tcBorders>
              <w:left w:val="dotted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r w:rsidRPr="007879DB">
              <w:t>Criminal Justice</w:t>
            </w:r>
          </w:p>
        </w:tc>
        <w:tc>
          <w:tcPr>
            <w:tcW w:w="245" w:type="pct"/>
            <w:tcBorders>
              <w:right w:val="dotted" w:sz="4" w:space="0" w:color="auto"/>
            </w:tcBorders>
          </w:tcPr>
          <w:p w:rsidR="007C20EE" w:rsidRPr="007879DB" w:rsidRDefault="007C20EE" w:rsidP="002F23D3"/>
        </w:tc>
        <w:tc>
          <w:tcPr>
            <w:tcW w:w="2004" w:type="pct"/>
            <w:gridSpan w:val="3"/>
            <w:tcBorders>
              <w:left w:val="dotted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r w:rsidRPr="007879DB">
              <w:t>Fire</w:t>
            </w:r>
          </w:p>
        </w:tc>
      </w:tr>
      <w:tr w:rsidR="007C20EE" w:rsidRPr="007879DB" w:rsidTr="002F23D3">
        <w:tc>
          <w:tcPr>
            <w:tcW w:w="902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rPr>
                <w:b/>
              </w:rPr>
            </w:pPr>
            <w:r w:rsidRPr="007879DB">
              <w:rPr>
                <w:b/>
              </w:rPr>
              <w:t>Green Practices</w:t>
            </w:r>
          </w:p>
        </w:tc>
        <w:tc>
          <w:tcPr>
            <w:tcW w:w="210" w:type="pct"/>
            <w:tcBorders>
              <w:bottom w:val="single" w:sz="4" w:space="0" w:color="auto"/>
              <w:right w:val="dotted" w:sz="4" w:space="0" w:color="auto"/>
            </w:tcBorders>
          </w:tcPr>
          <w:p w:rsidR="007C20EE" w:rsidRPr="007879DB" w:rsidRDefault="007C20EE" w:rsidP="002F23D3"/>
        </w:tc>
        <w:tc>
          <w:tcPr>
            <w:tcW w:w="876" w:type="pct"/>
            <w:tcBorders>
              <w:left w:val="dott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r w:rsidRPr="007879DB">
              <w:t>Green-specific</w:t>
            </w:r>
          </w:p>
        </w:tc>
        <w:tc>
          <w:tcPr>
            <w:tcW w:w="219" w:type="pct"/>
            <w:tcBorders>
              <w:bottom w:val="single" w:sz="4" w:space="0" w:color="auto"/>
              <w:right w:val="dotted" w:sz="4" w:space="0" w:color="auto"/>
            </w:tcBorders>
          </w:tcPr>
          <w:p w:rsidR="007C20EE" w:rsidRPr="007879DB" w:rsidRDefault="007C20EE" w:rsidP="002F23D3"/>
        </w:tc>
        <w:tc>
          <w:tcPr>
            <w:tcW w:w="1138" w:type="pct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r w:rsidRPr="007879DB">
              <w:t>Context-dependent</w:t>
            </w:r>
          </w:p>
        </w:tc>
        <w:tc>
          <w:tcPr>
            <w:tcW w:w="219" w:type="pct"/>
            <w:tcBorders>
              <w:bottom w:val="single" w:sz="4" w:space="0" w:color="auto"/>
              <w:right w:val="dotted" w:sz="4" w:space="0" w:color="auto"/>
            </w:tcBorders>
          </w:tcPr>
          <w:p w:rsidR="007C20EE" w:rsidRPr="007879DB" w:rsidRDefault="007C20EE" w:rsidP="002F23D3">
            <w:r w:rsidRPr="007879DB">
              <w:t>X</w:t>
            </w:r>
          </w:p>
        </w:tc>
        <w:tc>
          <w:tcPr>
            <w:tcW w:w="1436" w:type="pct"/>
            <w:tcBorders>
              <w:left w:val="dott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r w:rsidRPr="007879DB">
              <w:t>Does not apply</w:t>
            </w:r>
          </w:p>
        </w:tc>
      </w:tr>
    </w:tbl>
    <w:p w:rsidR="007C20EE" w:rsidRPr="007879DB" w:rsidRDefault="007C20EE" w:rsidP="007C20EE">
      <w:pPr>
        <w:contextualSpacing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27"/>
        <w:gridCol w:w="448"/>
        <w:gridCol w:w="1800"/>
        <w:gridCol w:w="450"/>
        <w:gridCol w:w="1117"/>
        <w:gridCol w:w="504"/>
        <w:gridCol w:w="720"/>
        <w:gridCol w:w="450"/>
        <w:gridCol w:w="2360"/>
      </w:tblGrid>
      <w:tr w:rsidR="007C20EE" w:rsidRPr="007879DB" w:rsidTr="002F23D3">
        <w:tc>
          <w:tcPr>
            <w:tcW w:w="902" w:type="pct"/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  <w:rPr>
                <w:b/>
              </w:rPr>
            </w:pPr>
            <w:r w:rsidRPr="007879DB">
              <w:rPr>
                <w:b/>
              </w:rPr>
              <w:t>Outcome</w:t>
            </w:r>
          </w:p>
        </w:tc>
        <w:tc>
          <w:tcPr>
            <w:tcW w:w="4098" w:type="pct"/>
            <w:gridSpan w:val="8"/>
          </w:tcPr>
          <w:p w:rsidR="007C20EE" w:rsidRPr="007879DB" w:rsidRDefault="007C20EE" w:rsidP="007C20EE">
            <w:pPr>
              <w:numPr>
                <w:ilvl w:val="1"/>
                <w:numId w:val="1"/>
              </w:numPr>
              <w:contextualSpacing/>
            </w:pPr>
            <w:r w:rsidRPr="007879DB">
              <w:t>Mental Health: Identify and manage inmates with mental health crises.</w:t>
            </w:r>
          </w:p>
        </w:tc>
      </w:tr>
      <w:tr w:rsidR="007C20EE" w:rsidRPr="007879DB" w:rsidTr="002F23D3">
        <w:tc>
          <w:tcPr>
            <w:tcW w:w="902" w:type="pct"/>
            <w:tcBorders>
              <w:bottom w:val="nil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contextualSpacing/>
              <w:rPr>
                <w:b/>
              </w:rPr>
            </w:pPr>
            <w:r w:rsidRPr="007879DB">
              <w:rPr>
                <w:b/>
              </w:rPr>
              <w:t>Competencies</w:t>
            </w:r>
          </w:p>
        </w:tc>
        <w:tc>
          <w:tcPr>
            <w:tcW w:w="4098" w:type="pct"/>
            <w:gridSpan w:val="8"/>
          </w:tcPr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39" w:hanging="739"/>
              <w:contextualSpacing/>
            </w:pPr>
            <w:r w:rsidRPr="007879DB">
              <w:t>Describe crisis and crisis intervention.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39" w:hanging="739"/>
              <w:contextualSpacing/>
            </w:pPr>
            <w:r w:rsidRPr="007879DB">
              <w:t>Compare and contrast the role of the facility crisis intervention team and the role of the corrections officer.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39" w:hanging="739"/>
              <w:contextualSpacing/>
            </w:pPr>
            <w:r w:rsidRPr="007879DB">
              <w:t>Identify symptoms of mental health crises (e.g., episodes of anger, violence, depression, unusual behavior).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39" w:hanging="739"/>
              <w:contextualSpacing/>
            </w:pPr>
            <w:r w:rsidRPr="007879DB">
              <w:t>Describe the psychological effects of incarceration on inmates.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39" w:hanging="739"/>
              <w:contextualSpacing/>
            </w:pPr>
            <w:r w:rsidRPr="007879DB">
              <w:t xml:space="preserve">Describe how the risk of mental health crisis differs during the beginning, </w:t>
            </w:r>
            <w:r w:rsidRPr="007879DB">
              <w:lastRenderedPageBreak/>
              <w:t>middle, and end phases of incarceration.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39" w:hanging="739"/>
              <w:contextualSpacing/>
            </w:pPr>
            <w:r w:rsidRPr="007879DB">
              <w:t>Identify inmates with greater risk of mental health crisis.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39" w:hanging="739"/>
              <w:contextualSpacing/>
            </w:pPr>
            <w:r w:rsidRPr="007879DB">
              <w:t>De-escalate crisis situations and intervene per institutional policy.</w:t>
            </w:r>
          </w:p>
          <w:p w:rsidR="007C20EE" w:rsidRPr="007879DB" w:rsidRDefault="007C20EE" w:rsidP="007C20EE">
            <w:pPr>
              <w:keepNext/>
              <w:keepLines/>
              <w:numPr>
                <w:ilvl w:val="2"/>
                <w:numId w:val="1"/>
              </w:numPr>
              <w:ind w:left="739" w:hanging="739"/>
              <w:contextualSpacing/>
            </w:pPr>
            <w:r w:rsidRPr="007879DB">
              <w:t>Identify inmates with symptoms of mental health crises and refer to mental health staff.</w:t>
            </w:r>
          </w:p>
        </w:tc>
      </w:tr>
      <w:tr w:rsidR="007C20EE" w:rsidRPr="007879DB" w:rsidTr="002F23D3">
        <w:tc>
          <w:tcPr>
            <w:tcW w:w="902" w:type="pct"/>
            <w:shd w:val="clear" w:color="auto" w:fill="B8CCE4" w:themeFill="accent1" w:themeFillTint="66"/>
          </w:tcPr>
          <w:p w:rsidR="007C20EE" w:rsidRPr="007879DB" w:rsidRDefault="007C20EE" w:rsidP="002F23D3">
            <w:pPr>
              <w:rPr>
                <w:b/>
              </w:rPr>
            </w:pPr>
            <w:r w:rsidRPr="007879DB">
              <w:rPr>
                <w:b/>
              </w:rPr>
              <w:lastRenderedPageBreak/>
              <w:t>Pathways</w:t>
            </w:r>
          </w:p>
        </w:tc>
        <w:tc>
          <w:tcPr>
            <w:tcW w:w="234" w:type="pct"/>
            <w:tcBorders>
              <w:right w:val="dotted" w:sz="4" w:space="0" w:color="auto"/>
            </w:tcBorders>
          </w:tcPr>
          <w:p w:rsidR="007C20EE" w:rsidRPr="007879DB" w:rsidRDefault="007C20EE" w:rsidP="002F23D3">
            <w:r w:rsidRPr="007879DB">
              <w:t>X</w:t>
            </w:r>
          </w:p>
        </w:tc>
        <w:tc>
          <w:tcPr>
            <w:tcW w:w="1758" w:type="pct"/>
            <w:gridSpan w:val="3"/>
            <w:tcBorders>
              <w:left w:val="dotted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r w:rsidRPr="007879DB">
              <w:t>Criminal Justice</w:t>
            </w:r>
          </w:p>
        </w:tc>
        <w:tc>
          <w:tcPr>
            <w:tcW w:w="263" w:type="pct"/>
            <w:tcBorders>
              <w:right w:val="dotted" w:sz="4" w:space="0" w:color="auto"/>
            </w:tcBorders>
          </w:tcPr>
          <w:p w:rsidR="007C20EE" w:rsidRPr="007879DB" w:rsidRDefault="007C20EE" w:rsidP="002F23D3"/>
        </w:tc>
        <w:tc>
          <w:tcPr>
            <w:tcW w:w="1842" w:type="pct"/>
            <w:gridSpan w:val="3"/>
            <w:tcBorders>
              <w:left w:val="dotted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r w:rsidRPr="007879DB">
              <w:t>Fire</w:t>
            </w:r>
          </w:p>
        </w:tc>
      </w:tr>
      <w:tr w:rsidR="007C20EE" w:rsidRPr="007879DB" w:rsidTr="002F23D3">
        <w:tc>
          <w:tcPr>
            <w:tcW w:w="902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pPr>
              <w:rPr>
                <w:b/>
              </w:rPr>
            </w:pPr>
            <w:r w:rsidRPr="007879DB">
              <w:rPr>
                <w:b/>
              </w:rPr>
              <w:t>Green Practices</w:t>
            </w:r>
          </w:p>
        </w:tc>
        <w:tc>
          <w:tcPr>
            <w:tcW w:w="234" w:type="pct"/>
            <w:tcBorders>
              <w:bottom w:val="single" w:sz="4" w:space="0" w:color="auto"/>
              <w:right w:val="dotted" w:sz="4" w:space="0" w:color="auto"/>
            </w:tcBorders>
          </w:tcPr>
          <w:p w:rsidR="007C20EE" w:rsidRPr="007879DB" w:rsidRDefault="007C20EE" w:rsidP="002F23D3"/>
        </w:tc>
        <w:tc>
          <w:tcPr>
            <w:tcW w:w="940" w:type="pct"/>
            <w:tcBorders>
              <w:left w:val="dott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r w:rsidRPr="007879DB">
              <w:t>Green-specific</w:t>
            </w:r>
          </w:p>
        </w:tc>
        <w:tc>
          <w:tcPr>
            <w:tcW w:w="235" w:type="pct"/>
            <w:tcBorders>
              <w:bottom w:val="single" w:sz="4" w:space="0" w:color="auto"/>
              <w:right w:val="dotted" w:sz="4" w:space="0" w:color="auto"/>
            </w:tcBorders>
          </w:tcPr>
          <w:p w:rsidR="007C20EE" w:rsidRPr="007879DB" w:rsidRDefault="007C20EE" w:rsidP="002F23D3"/>
        </w:tc>
        <w:tc>
          <w:tcPr>
            <w:tcW w:w="1222" w:type="pct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r w:rsidRPr="007879DB">
              <w:t>Context-dependent</w:t>
            </w:r>
          </w:p>
        </w:tc>
        <w:tc>
          <w:tcPr>
            <w:tcW w:w="235" w:type="pct"/>
            <w:tcBorders>
              <w:bottom w:val="single" w:sz="4" w:space="0" w:color="auto"/>
              <w:right w:val="dotted" w:sz="4" w:space="0" w:color="auto"/>
            </w:tcBorders>
          </w:tcPr>
          <w:p w:rsidR="007C20EE" w:rsidRPr="007879DB" w:rsidRDefault="007C20EE" w:rsidP="002F23D3">
            <w:r w:rsidRPr="007879DB">
              <w:t>X</w:t>
            </w:r>
          </w:p>
        </w:tc>
        <w:tc>
          <w:tcPr>
            <w:tcW w:w="1231" w:type="pct"/>
            <w:tcBorders>
              <w:left w:val="dotted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C20EE" w:rsidRPr="007879DB" w:rsidRDefault="007C20EE" w:rsidP="002F23D3">
            <w:r w:rsidRPr="007879DB">
              <w:t>Does not apply</w:t>
            </w:r>
          </w:p>
        </w:tc>
      </w:tr>
    </w:tbl>
    <w:p w:rsidR="008B753A" w:rsidRDefault="008B753A"/>
    <w:sectPr w:rsidR="008B753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53A" w:rsidRDefault="008B753A" w:rsidP="008B753A">
      <w:r>
        <w:separator/>
      </w:r>
    </w:p>
  </w:endnote>
  <w:endnote w:type="continuationSeparator" w:id="0">
    <w:p w:rsidR="008B753A" w:rsidRDefault="008B753A" w:rsidP="008B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53A" w:rsidRDefault="008B753A" w:rsidP="008B753A">
      <w:r>
        <w:separator/>
      </w:r>
    </w:p>
  </w:footnote>
  <w:footnote w:type="continuationSeparator" w:id="0">
    <w:p w:rsidR="008B753A" w:rsidRDefault="008B753A" w:rsidP="008B7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3A" w:rsidRDefault="008B753A">
    <w:pPr>
      <w:pStyle w:val="Header"/>
      <w:rPr>
        <w:noProof/>
      </w:rPr>
    </w:pPr>
    <w:r>
      <w:t>Criminal Justice Pathway</w:t>
    </w:r>
    <w:r>
      <w:ptab w:relativeTo="margin" w:alignment="right" w:leader="none"/>
    </w:r>
    <w:r>
      <w:t xml:space="preserve">Page </w:t>
    </w:r>
    <w:r w:rsidRPr="008B753A">
      <w:fldChar w:fldCharType="begin"/>
    </w:r>
    <w:r w:rsidRPr="008B753A">
      <w:instrText xml:space="preserve"> PAGE   \* MERGEFORMAT </w:instrText>
    </w:r>
    <w:r w:rsidRPr="008B753A">
      <w:fldChar w:fldCharType="separate"/>
    </w:r>
    <w:r w:rsidR="005D01AE">
      <w:rPr>
        <w:noProof/>
      </w:rPr>
      <w:t>2</w:t>
    </w:r>
    <w:r w:rsidRPr="008B753A">
      <w:rPr>
        <w:noProof/>
      </w:rPr>
      <w:fldChar w:fldCharType="end"/>
    </w:r>
  </w:p>
  <w:p w:rsidR="008B753A" w:rsidRDefault="008B753A">
    <w:pPr>
      <w:pStyle w:val="Header"/>
    </w:pPr>
    <w:r>
      <w:rPr>
        <w:noProof/>
      </w:rPr>
      <w:t>Course 5. The Correctional System and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259C6"/>
    <w:multiLevelType w:val="multilevel"/>
    <w:tmpl w:val="3960968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3A"/>
    <w:rsid w:val="003B5429"/>
    <w:rsid w:val="005D01AE"/>
    <w:rsid w:val="00624567"/>
    <w:rsid w:val="007C20EE"/>
    <w:rsid w:val="008B753A"/>
    <w:rsid w:val="00ED45F9"/>
    <w:rsid w:val="00FC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5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53A"/>
  </w:style>
  <w:style w:type="paragraph" w:styleId="Footer">
    <w:name w:val="footer"/>
    <w:basedOn w:val="Normal"/>
    <w:link w:val="FooterChar"/>
    <w:uiPriority w:val="99"/>
    <w:unhideWhenUsed/>
    <w:rsid w:val="008B75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53A"/>
  </w:style>
  <w:style w:type="table" w:styleId="TableGrid">
    <w:name w:val="Table Grid"/>
    <w:basedOn w:val="TableNormal"/>
    <w:uiPriority w:val="59"/>
    <w:rsid w:val="007C2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5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53A"/>
  </w:style>
  <w:style w:type="paragraph" w:styleId="Footer">
    <w:name w:val="footer"/>
    <w:basedOn w:val="Normal"/>
    <w:link w:val="FooterChar"/>
    <w:uiPriority w:val="99"/>
    <w:unhideWhenUsed/>
    <w:rsid w:val="008B75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53A"/>
  </w:style>
  <w:style w:type="table" w:styleId="TableGrid">
    <w:name w:val="Table Grid"/>
    <w:basedOn w:val="TableNormal"/>
    <w:uiPriority w:val="59"/>
    <w:rsid w:val="007C2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1166</Words>
  <Characters>6649</Characters>
  <Application>Microsoft Office Word</Application>
  <DocSecurity>0</DocSecurity>
  <Lines>55</Lines>
  <Paragraphs>15</Paragraphs>
  <ScaleCrop>false</ScaleCrop>
  <Company/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Wonacott</dc:creator>
  <cp:lastModifiedBy>Mike Wonacott</cp:lastModifiedBy>
  <cp:revision>4</cp:revision>
  <dcterms:created xsi:type="dcterms:W3CDTF">2013-02-12T12:41:00Z</dcterms:created>
  <dcterms:modified xsi:type="dcterms:W3CDTF">2013-02-12T13:12:00Z</dcterms:modified>
</cp:coreProperties>
</file>