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7380"/>
        <w:gridCol w:w="1094"/>
      </w:tblGrid>
      <w:tr w:rsidR="00220B1B" w:rsidTr="009C2AB3">
        <w:trPr>
          <w:trHeight w:hRule="exact" w:val="1080"/>
        </w:trPr>
        <w:tc>
          <w:tcPr>
            <w:tcW w:w="1094" w:type="dxa"/>
            <w:vAlign w:val="center"/>
          </w:tcPr>
          <w:p w:rsidR="00220B1B" w:rsidRDefault="00220B1B" w:rsidP="000B5EE9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>
                  <wp:extent cx="519267" cy="572276"/>
                  <wp:effectExtent l="19050" t="0" r="0" b="0"/>
                  <wp:docPr id="2" name="Picture 1" descr="2007 CCS Square w Text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7 CCS Square w Text.t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62" cy="574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vAlign w:val="center"/>
          </w:tcPr>
          <w:p w:rsidR="00220B1B" w:rsidRPr="000B5EE9" w:rsidRDefault="00220B1B" w:rsidP="00220B1B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5EE9">
              <w:rPr>
                <w:rFonts w:ascii="Arial" w:hAnsi="Arial" w:cs="Arial"/>
                <w:b/>
                <w:sz w:val="28"/>
                <w:szCs w:val="28"/>
              </w:rPr>
              <w:t>Columbus City Schools</w:t>
            </w:r>
          </w:p>
          <w:p w:rsidR="009C2AB3" w:rsidRPr="009C2AB3" w:rsidRDefault="00220B1B" w:rsidP="009C2AB3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0B5EE9">
              <w:rPr>
                <w:rFonts w:ascii="Arial" w:hAnsi="Arial" w:cs="Arial"/>
                <w:b/>
              </w:rPr>
              <w:t>Art Lesson Plan</w:t>
            </w:r>
          </w:p>
        </w:tc>
        <w:tc>
          <w:tcPr>
            <w:tcW w:w="1094" w:type="dxa"/>
            <w:vAlign w:val="center"/>
          </w:tcPr>
          <w:p w:rsidR="00220B1B" w:rsidRDefault="000B5EE9" w:rsidP="009C2AB3">
            <w:pPr>
              <w:tabs>
                <w:tab w:val="center" w:pos="4680"/>
              </w:tabs>
              <w:suppressAutoHyphens/>
              <w:rPr>
                <w:rFonts w:ascii="Arial" w:hAnsi="Arial" w:cs="Arial"/>
              </w:rPr>
            </w:pPr>
            <w:r w:rsidRPr="000B5EE9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>
                  <wp:extent cx="519267" cy="572276"/>
                  <wp:effectExtent l="19050" t="0" r="0" b="0"/>
                  <wp:docPr id="4" name="Picture 1" descr="2007 CCS Square w Text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7 CCS Square w Text.t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62" cy="574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AB3" w:rsidTr="00AB4B1A">
        <w:trPr>
          <w:trHeight w:val="360"/>
        </w:trPr>
        <w:tc>
          <w:tcPr>
            <w:tcW w:w="1094" w:type="dxa"/>
            <w:gridSpan w:val="3"/>
            <w:shd w:val="clear" w:color="auto" w:fill="C00000"/>
            <w:vAlign w:val="center"/>
          </w:tcPr>
          <w:p w:rsidR="009C2AB3" w:rsidRPr="00AB4B1A" w:rsidRDefault="003122BD" w:rsidP="000B5EE9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GRADE </w:t>
            </w:r>
            <w:r w:rsidR="008B0A8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:rsidR="001A5B1D" w:rsidRDefault="001A5B1D" w:rsidP="00475F25">
      <w:pPr>
        <w:tabs>
          <w:tab w:val="center" w:pos="4680"/>
        </w:tabs>
        <w:suppressAutoHyphens/>
        <w:jc w:val="center"/>
        <w:rPr>
          <w:rFonts w:ascii="Arial" w:hAnsi="Arial" w:cs="Arial"/>
        </w:rPr>
      </w:pPr>
    </w:p>
    <w:p w:rsidR="000B5EE9" w:rsidRDefault="000B5EE9" w:rsidP="00475F25">
      <w:pPr>
        <w:tabs>
          <w:tab w:val="center" w:pos="4680"/>
        </w:tabs>
        <w:suppressAutoHyphens/>
        <w:jc w:val="center"/>
        <w:rPr>
          <w:rFonts w:ascii="Arial" w:hAnsi="Arial" w:cs="Arial"/>
        </w:rPr>
      </w:pPr>
    </w:p>
    <w:tbl>
      <w:tblPr>
        <w:tblStyle w:val="TableGrid"/>
        <w:tblW w:w="9605" w:type="dxa"/>
        <w:tblLayout w:type="fixed"/>
        <w:tblLook w:val="04A0" w:firstRow="1" w:lastRow="0" w:firstColumn="1" w:lastColumn="0" w:noHBand="0" w:noVBand="1"/>
      </w:tblPr>
      <w:tblGrid>
        <w:gridCol w:w="3197"/>
        <w:gridCol w:w="6408"/>
      </w:tblGrid>
      <w:tr w:rsidR="002C2CBE" w:rsidTr="009C2AB3">
        <w:tc>
          <w:tcPr>
            <w:tcW w:w="3197" w:type="dxa"/>
            <w:vAlign w:val="center"/>
          </w:tcPr>
          <w:p w:rsidR="002C2CBE" w:rsidRPr="00220B1B" w:rsidRDefault="00220B1B" w:rsidP="002C2CBE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220B1B">
              <w:rPr>
                <w:b/>
                <w:sz w:val="22"/>
                <w:szCs w:val="22"/>
              </w:rPr>
              <w:t>Unit</w:t>
            </w:r>
          </w:p>
        </w:tc>
        <w:tc>
          <w:tcPr>
            <w:tcW w:w="6408" w:type="dxa"/>
          </w:tcPr>
          <w:p w:rsidR="002C2CBE" w:rsidRPr="00220B1B" w:rsidRDefault="002C2CBE" w:rsidP="009C2AB3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  <w:tr w:rsidR="002C2CBE" w:rsidTr="009C2AB3">
        <w:tc>
          <w:tcPr>
            <w:tcW w:w="3197" w:type="dxa"/>
            <w:vAlign w:val="center"/>
          </w:tcPr>
          <w:p w:rsidR="002C2CBE" w:rsidRPr="00220B1B" w:rsidRDefault="00220B1B" w:rsidP="002C2CBE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220B1B">
              <w:rPr>
                <w:b/>
                <w:sz w:val="22"/>
                <w:szCs w:val="22"/>
              </w:rPr>
              <w:t>Lesson Title</w:t>
            </w:r>
          </w:p>
        </w:tc>
        <w:tc>
          <w:tcPr>
            <w:tcW w:w="6408" w:type="dxa"/>
          </w:tcPr>
          <w:p w:rsidR="002C2CBE" w:rsidRPr="00220B1B" w:rsidRDefault="002C2CBE" w:rsidP="009C2AB3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  <w:tr w:rsidR="002C2CBE" w:rsidTr="009C2AB3">
        <w:tc>
          <w:tcPr>
            <w:tcW w:w="3197" w:type="dxa"/>
            <w:vAlign w:val="center"/>
          </w:tcPr>
          <w:p w:rsidR="002C2CBE" w:rsidRPr="00220B1B" w:rsidRDefault="00220B1B" w:rsidP="002C2CBE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220B1B">
              <w:rPr>
                <w:b/>
                <w:sz w:val="22"/>
                <w:szCs w:val="22"/>
              </w:rPr>
              <w:t>Connections/Integration</w:t>
            </w:r>
          </w:p>
        </w:tc>
        <w:tc>
          <w:tcPr>
            <w:tcW w:w="6408" w:type="dxa"/>
          </w:tcPr>
          <w:p w:rsidR="002C2CBE" w:rsidRPr="00220B1B" w:rsidRDefault="002C2CBE" w:rsidP="009C2AB3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  <w:tr w:rsidR="00220B1B" w:rsidTr="009C2AB3">
        <w:tc>
          <w:tcPr>
            <w:tcW w:w="3197" w:type="dxa"/>
            <w:vAlign w:val="center"/>
          </w:tcPr>
          <w:p w:rsidR="00220B1B" w:rsidRPr="00220B1B" w:rsidRDefault="00220B1B" w:rsidP="002C2CBE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Duration</w:t>
            </w:r>
          </w:p>
        </w:tc>
        <w:tc>
          <w:tcPr>
            <w:tcW w:w="6408" w:type="dxa"/>
          </w:tcPr>
          <w:p w:rsidR="00220B1B" w:rsidRPr="00220B1B" w:rsidRDefault="00220B1B" w:rsidP="009C2AB3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</w:tbl>
    <w:p w:rsidR="001C2A11" w:rsidRDefault="001C2A11" w:rsidP="006B796C">
      <w:pPr>
        <w:tabs>
          <w:tab w:val="left" w:pos="-720"/>
          <w:tab w:val="right" w:pos="4680"/>
          <w:tab w:val="left" w:pos="4950"/>
        </w:tabs>
        <w:suppressAutoHyphens/>
        <w:rPr>
          <w:rFonts w:ascii="Arial" w:hAnsi="Arial" w:cs="Arial"/>
          <w:b/>
          <w:sz w:val="22"/>
          <w:szCs w:val="22"/>
        </w:rPr>
      </w:pPr>
    </w:p>
    <w:p w:rsidR="004D5E97" w:rsidRDefault="004D5E97" w:rsidP="000B5EE9">
      <w:pPr>
        <w:tabs>
          <w:tab w:val="center" w:pos="4680"/>
        </w:tabs>
        <w:suppressAutoHyphens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76"/>
      </w:tblGrid>
      <w:tr w:rsidR="004D5E97" w:rsidTr="00974BAB">
        <w:tc>
          <w:tcPr>
            <w:tcW w:w="9576" w:type="dxa"/>
            <w:shd w:val="clear" w:color="auto" w:fill="D9D9D9" w:themeFill="background1" w:themeFillShade="D9"/>
            <w:vAlign w:val="center"/>
          </w:tcPr>
          <w:p w:rsidR="004D5E97" w:rsidRPr="004D5E97" w:rsidRDefault="004D5E97" w:rsidP="00974BAB">
            <w:pPr>
              <w:pStyle w:val="NoSpacing"/>
              <w:rPr>
                <w:rFonts w:ascii="Times New Roman" w:hAnsi="Times New Roman" w:cs="Times New Roman"/>
                <w:b/>
                <w:caps/>
              </w:rPr>
            </w:pPr>
            <w:r w:rsidRPr="004D5E97">
              <w:rPr>
                <w:rFonts w:ascii="Times New Roman" w:hAnsi="Times New Roman" w:cs="Times New Roman"/>
                <w:b/>
              </w:rPr>
              <w:t>Content Statements</w:t>
            </w:r>
            <w:r w:rsidRPr="004D5E97">
              <w:rPr>
                <w:rFonts w:ascii="Times New Roman" w:hAnsi="Times New Roman" w:cs="Times New Roman"/>
                <w:b/>
                <w:caps/>
              </w:rPr>
              <w:t xml:space="preserve"> – Perceiving/Knowing</w:t>
            </w:r>
          </w:p>
        </w:tc>
      </w:tr>
      <w:tr w:rsidR="004D5E97" w:rsidTr="00974BAB">
        <w:tc>
          <w:tcPr>
            <w:tcW w:w="9576" w:type="dxa"/>
            <w:vAlign w:val="center"/>
          </w:tcPr>
          <w:sdt>
            <w:sdtPr>
              <w:rPr>
                <w:rStyle w:val="Style10"/>
                <w:rFonts w:ascii="Times New Roman" w:hAnsi="Times New Roman" w:cs="Times New Roman"/>
              </w:rPr>
              <w:alias w:val="2-PE"/>
              <w:tag w:val="2-PE"/>
              <w:id w:val="38417801"/>
              <w:placeholder>
                <w:docPart w:val="54CE350EA14F4FF3BCD15596BCD0FC61"/>
              </w:placeholder>
              <w:dropDownList>
                <w:listItem w:displayText="(select)" w:value="(select)"/>
                <w:listItem w:displayText="1PE Notice and point out details and respond to expressive features in artworks." w:value="1PE Notice and point out details and respond to expressive features in artworks."/>
                <w:listItem w:displayText="2PE Distinguish the subject matter and artistic style of two or more visual artists." w:value="2PE Distinguish the subject matter and artistic style of two or more visual artists."/>
                <w:listItem w:displayText="3PE Compare the form, materials and techniques in selected works of art using descriptive language." w:value="3PE Compare the form, materials and techniques in selected works of art using descriptive language."/>
                <w:listItem w:displayText="4PE Identify and compare the purposes for creating art objects from various cultures." w:value="4PE Identify and compare the purposes for creating art objects from various cultures."/>
                <w:listItem w:displayText="5PE Identify and describe cultural symbols, image and contexts of works of art." w:value="5PE Identify and describe cultural symbols, image and contexts of works of art."/>
                <w:listItem w:displayText="6PE Identify and share the uses of visual art outside the classroom and provide examples." w:value="6PE Identify and share the uses of visual art outside the classroom and provide examples."/>
                <w:listItem w:displayText="7PE Generate artmaking ideas from their daily experiences and the environment. " w:value="7PE Generate artmaking ideas from their daily experiences and the environment. "/>
                <w:listItem w:displayText="n/a" w:value="n/a"/>
              </w:dropDownList>
            </w:sdtPr>
            <w:sdtEndPr>
              <w:rPr>
                <w:rStyle w:val="Style10"/>
              </w:rPr>
            </w:sdtEndPr>
            <w:sdtContent>
              <w:p w:rsidR="004D5E97" w:rsidRPr="004D5E97" w:rsidRDefault="004D5E97" w:rsidP="00974BAB">
                <w:pPr>
                  <w:pStyle w:val="NoSpacing"/>
                  <w:rPr>
                    <w:rStyle w:val="Style10"/>
                    <w:rFonts w:ascii="Times New Roman" w:hAnsi="Times New Roman" w:cs="Times New Roman"/>
                  </w:rPr>
                </w:pPr>
                <w:r w:rsidRPr="004D5E97">
                  <w:rPr>
                    <w:rStyle w:val="Style10"/>
                    <w:rFonts w:ascii="Times New Roman" w:hAnsi="Times New Roman" w:cs="Times New Roman"/>
                  </w:rPr>
                  <w:t>(select)</w:t>
                </w:r>
              </w:p>
            </w:sdtContent>
          </w:sdt>
          <w:p w:rsidR="004D5E97" w:rsidRPr="004D5E97" w:rsidRDefault="004D5E97" w:rsidP="00974B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35FF2" w:rsidTr="00974BAB">
        <w:tc>
          <w:tcPr>
            <w:tcW w:w="9576" w:type="dxa"/>
            <w:vAlign w:val="center"/>
          </w:tcPr>
          <w:sdt>
            <w:sdtPr>
              <w:rPr>
                <w:rStyle w:val="Style10"/>
                <w:rFonts w:ascii="Times New Roman" w:hAnsi="Times New Roman" w:cs="Times New Roman"/>
              </w:rPr>
              <w:alias w:val="2-PE"/>
              <w:tag w:val="2-PE"/>
              <w:id w:val="912006"/>
              <w:placeholder>
                <w:docPart w:val="343C738420E642B8B09CDCFEFCE4C1E9"/>
              </w:placeholder>
              <w:dropDownList>
                <w:listItem w:displayText="(select)" w:value="(select)"/>
                <w:listItem w:displayText="1PE Notice and point out details and respond to expressive features in artworks." w:value="1PE Notice and point out details and respond to expressive features in artworks."/>
                <w:listItem w:displayText="2PE Distinguish the subject matter and artistic style of two or more visual artists." w:value="2PE Distinguish the subject matter and artistic style of two or more visual artists."/>
                <w:listItem w:displayText="3PE Compare the form, materials and techniques in selected works of art using descriptive language." w:value="3PE Compare the form, materials and techniques in selected works of art using descriptive language."/>
                <w:listItem w:displayText="4PE Identify and compare the purposes for creating art objects from various cultures." w:value="4PE Identify and compare the purposes for creating art objects from various cultures."/>
                <w:listItem w:displayText="5PE Identify and describe cultural symbols, image and contexts of works of art." w:value="5PE Identify and describe cultural symbols, image and contexts of works of art."/>
                <w:listItem w:displayText="6PE Identify and share the uses of visual art outside the classroom and provide examples." w:value="6PE Identify and share the uses of visual art outside the classroom and provide examples."/>
                <w:listItem w:displayText="7PE Generate artmaking ideas from their daily experiences and the environment. " w:value="7PE Generate artmaking ideas from their daily experiences and the environment. "/>
                <w:listItem w:displayText="n/a" w:value="n/a"/>
              </w:dropDownList>
            </w:sdtPr>
            <w:sdtEndPr>
              <w:rPr>
                <w:rStyle w:val="Style10"/>
              </w:rPr>
            </w:sdtEndPr>
            <w:sdtContent>
              <w:p w:rsidR="00135FF2" w:rsidRPr="004D5E97" w:rsidRDefault="00135FF2" w:rsidP="00135FF2">
                <w:pPr>
                  <w:pStyle w:val="NoSpacing"/>
                  <w:rPr>
                    <w:rStyle w:val="Style10"/>
                    <w:rFonts w:ascii="Times New Roman" w:hAnsi="Times New Roman" w:cs="Times New Roman"/>
                  </w:rPr>
                </w:pPr>
                <w:r w:rsidRPr="004D5E97">
                  <w:rPr>
                    <w:rStyle w:val="Style10"/>
                    <w:rFonts w:ascii="Times New Roman" w:hAnsi="Times New Roman" w:cs="Times New Roman"/>
                  </w:rPr>
                  <w:t>(select)</w:t>
                </w:r>
              </w:p>
            </w:sdtContent>
          </w:sdt>
          <w:p w:rsidR="00135FF2" w:rsidRDefault="00135FF2" w:rsidP="00974BAB">
            <w:pPr>
              <w:pStyle w:val="NoSpacing"/>
              <w:rPr>
                <w:rStyle w:val="Style10"/>
                <w:rFonts w:ascii="Times New Roman" w:hAnsi="Times New Roman" w:cs="Times New Roman"/>
              </w:rPr>
            </w:pPr>
          </w:p>
        </w:tc>
      </w:tr>
      <w:tr w:rsidR="004D5E97" w:rsidTr="00974BAB">
        <w:tc>
          <w:tcPr>
            <w:tcW w:w="9576" w:type="dxa"/>
            <w:shd w:val="clear" w:color="auto" w:fill="D9D9D9" w:themeFill="background1" w:themeFillShade="D9"/>
            <w:vAlign w:val="center"/>
          </w:tcPr>
          <w:p w:rsidR="004D5E97" w:rsidRPr="004D5E97" w:rsidRDefault="004D5E97" w:rsidP="00974BAB">
            <w:pPr>
              <w:pStyle w:val="NoSpacing"/>
              <w:rPr>
                <w:rFonts w:ascii="Times New Roman" w:hAnsi="Times New Roman" w:cs="Times New Roman"/>
                <w:b/>
                <w:caps/>
              </w:rPr>
            </w:pPr>
            <w:r w:rsidRPr="004D5E97">
              <w:rPr>
                <w:rFonts w:ascii="Times New Roman" w:hAnsi="Times New Roman" w:cs="Times New Roman"/>
                <w:b/>
              </w:rPr>
              <w:t>Content Statements</w:t>
            </w:r>
            <w:r w:rsidRPr="004D5E97">
              <w:rPr>
                <w:rFonts w:ascii="Times New Roman" w:hAnsi="Times New Roman" w:cs="Times New Roman"/>
                <w:b/>
                <w:caps/>
              </w:rPr>
              <w:t xml:space="preserve"> – Producing/Performing</w:t>
            </w:r>
          </w:p>
        </w:tc>
      </w:tr>
      <w:tr w:rsidR="004D5E97" w:rsidTr="00974BAB">
        <w:tc>
          <w:tcPr>
            <w:tcW w:w="9576" w:type="dxa"/>
            <w:vAlign w:val="center"/>
          </w:tcPr>
          <w:sdt>
            <w:sdtPr>
              <w:rPr>
                <w:rStyle w:val="Style10"/>
                <w:rFonts w:ascii="Times New Roman" w:hAnsi="Times New Roman" w:cs="Times New Roman"/>
              </w:rPr>
              <w:alias w:val="2-PR"/>
              <w:tag w:val="2-PR"/>
              <w:id w:val="38417802"/>
              <w:placeholder>
                <w:docPart w:val="B73D80DA7C074F2F8E27BE402B451E79"/>
              </w:placeholder>
              <w:dropDownList>
                <w:listItem w:displayText="(select)" w:value="(select)"/>
                <w:listItem w:displayText="1PR Demonstrate increasing skill and craft in the use of art tools and materials with attention to their diverse qualities. " w:value="1PR Demonstrate increasing skill and craft in the use of art tools and materials with attention to their diverse qualities. "/>
                <w:listItem w:displayText="2PR Envision what cannot be observed directly and depict it visually. " w:value="2PR Envision what cannot be observed directly and depict it visually. "/>
                <w:listItem w:displayText="3PR Create artworks based on imagination and observation of familiar objects and scenes." w:value="3PR Create artworks based on imagination and observation of familiar objects and scenes."/>
                <w:listItem w:displayText="4PR Demonstrate flexibility in their creative processes and use of art materials." w:value="4PR Demonstrate flexibility in their creative processes and use of art materials."/>
                <w:listItem w:displayText="5PR Identify, select and use art and design elements and principles to express emotions and produce a variety of visual effects (e.g., nuances of surface, contour, pattern and tone)." w:value="5PR Identify, select and use art and design elements and principles to express emotions and produce a variety of visual effects (e.g., nuances of surface, contour, pattern and tone)."/>
                <w:listItem w:displayText="6PR Use visual art materials to express an idea that reflects their own social or cultural identity." w:value="6PR Use visual art materials to express an idea that reflects their own social or cultural identity."/>
                <w:listItem w:displayText="n/a" w:value="n/a"/>
              </w:dropDownList>
            </w:sdtPr>
            <w:sdtEndPr>
              <w:rPr>
                <w:rStyle w:val="Style10"/>
              </w:rPr>
            </w:sdtEndPr>
            <w:sdtContent>
              <w:p w:rsidR="004D5E97" w:rsidRPr="004D5E97" w:rsidRDefault="004D5E97" w:rsidP="00974BAB">
                <w:pPr>
                  <w:pStyle w:val="NoSpacing"/>
                  <w:rPr>
                    <w:rStyle w:val="Style10"/>
                    <w:rFonts w:ascii="Times New Roman" w:hAnsi="Times New Roman" w:cs="Times New Roman"/>
                  </w:rPr>
                </w:pPr>
                <w:r w:rsidRPr="004D5E97">
                  <w:rPr>
                    <w:rStyle w:val="Style10"/>
                    <w:rFonts w:ascii="Times New Roman" w:hAnsi="Times New Roman" w:cs="Times New Roman"/>
                  </w:rPr>
                  <w:t>(select)</w:t>
                </w:r>
              </w:p>
            </w:sdtContent>
          </w:sdt>
          <w:p w:rsidR="004D5E97" w:rsidRPr="004D5E97" w:rsidRDefault="004D5E97" w:rsidP="00974B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35FF2" w:rsidTr="00974BAB">
        <w:tc>
          <w:tcPr>
            <w:tcW w:w="9576" w:type="dxa"/>
            <w:vAlign w:val="center"/>
          </w:tcPr>
          <w:sdt>
            <w:sdtPr>
              <w:rPr>
                <w:rStyle w:val="Style10"/>
                <w:rFonts w:ascii="Times New Roman" w:hAnsi="Times New Roman" w:cs="Times New Roman"/>
              </w:rPr>
              <w:alias w:val="2-PR"/>
              <w:tag w:val="2-PR"/>
              <w:id w:val="912007"/>
              <w:placeholder>
                <w:docPart w:val="5E0CAA9CAABC47ECA996B82FD40DCF86"/>
              </w:placeholder>
              <w:dropDownList>
                <w:listItem w:displayText="(select)" w:value="(select)"/>
                <w:listItem w:displayText="1PR Demonstrate increasing skill and craft in the use of art tools and materials with attention to their diverse qualities. " w:value="1PR Demonstrate increasing skill and craft in the use of art tools and materials with attention to their diverse qualities. "/>
                <w:listItem w:displayText="2PR Envision what cannot be observed directly and depict it visually. " w:value="2PR Envision what cannot be observed directly and depict it visually. "/>
                <w:listItem w:displayText="3PR Create artworks based on imagination and observation of familiar objects and scenes." w:value="3PR Create artworks based on imagination and observation of familiar objects and scenes."/>
                <w:listItem w:displayText="4PR Demonstrate flexibility in their creative processes and use of art materials." w:value="4PR Demonstrate flexibility in their creative processes and use of art materials."/>
                <w:listItem w:displayText="5PR Identify, select and use art and design elements and principles to express emotions and produce a variety of visual effects (e.g., nuances of surface, contour, pattern and tone)." w:value="5PR Identify, select and use art and design elements and principles to express emotions and produce a variety of visual effects (e.g., nuances of surface, contour, pattern and tone)."/>
                <w:listItem w:displayText="6PR Use visual art materials to express an idea that reflects their own social or cultural identity." w:value="6PR Use visual art materials to express an idea that reflects their own social or cultural identity."/>
                <w:listItem w:displayText="n/a" w:value="n/a"/>
              </w:dropDownList>
            </w:sdtPr>
            <w:sdtEndPr>
              <w:rPr>
                <w:rStyle w:val="Style10"/>
              </w:rPr>
            </w:sdtEndPr>
            <w:sdtContent>
              <w:p w:rsidR="00135FF2" w:rsidRPr="004D5E97" w:rsidRDefault="00135FF2" w:rsidP="00135FF2">
                <w:pPr>
                  <w:pStyle w:val="NoSpacing"/>
                  <w:rPr>
                    <w:rStyle w:val="Style10"/>
                    <w:rFonts w:ascii="Times New Roman" w:hAnsi="Times New Roman" w:cs="Times New Roman"/>
                  </w:rPr>
                </w:pPr>
                <w:r w:rsidRPr="004D5E97">
                  <w:rPr>
                    <w:rStyle w:val="Style10"/>
                    <w:rFonts w:ascii="Times New Roman" w:hAnsi="Times New Roman" w:cs="Times New Roman"/>
                  </w:rPr>
                  <w:t>(select)</w:t>
                </w:r>
              </w:p>
            </w:sdtContent>
          </w:sdt>
          <w:p w:rsidR="00135FF2" w:rsidRDefault="00135FF2" w:rsidP="00974BAB">
            <w:pPr>
              <w:pStyle w:val="NoSpacing"/>
              <w:rPr>
                <w:rStyle w:val="Style10"/>
                <w:rFonts w:ascii="Times New Roman" w:hAnsi="Times New Roman" w:cs="Times New Roman"/>
              </w:rPr>
            </w:pPr>
          </w:p>
        </w:tc>
      </w:tr>
      <w:tr w:rsidR="004D5E97" w:rsidTr="00974BAB">
        <w:tc>
          <w:tcPr>
            <w:tcW w:w="9576" w:type="dxa"/>
            <w:shd w:val="clear" w:color="auto" w:fill="D9D9D9" w:themeFill="background1" w:themeFillShade="D9"/>
            <w:vAlign w:val="center"/>
          </w:tcPr>
          <w:p w:rsidR="004D5E97" w:rsidRPr="004D5E97" w:rsidRDefault="004D5E97" w:rsidP="00974BAB">
            <w:pPr>
              <w:pStyle w:val="NoSpacing"/>
              <w:rPr>
                <w:rFonts w:ascii="Times New Roman" w:hAnsi="Times New Roman" w:cs="Times New Roman"/>
                <w:b/>
                <w:caps/>
              </w:rPr>
            </w:pPr>
            <w:r w:rsidRPr="004D5E97">
              <w:rPr>
                <w:rFonts w:ascii="Times New Roman" w:hAnsi="Times New Roman" w:cs="Times New Roman"/>
                <w:b/>
              </w:rPr>
              <w:t>Content Statements</w:t>
            </w:r>
            <w:r w:rsidRPr="004D5E97">
              <w:rPr>
                <w:rFonts w:ascii="Times New Roman" w:hAnsi="Times New Roman" w:cs="Times New Roman"/>
                <w:b/>
                <w:caps/>
              </w:rPr>
              <w:t xml:space="preserve"> – Responding/Reflecting</w:t>
            </w:r>
          </w:p>
        </w:tc>
      </w:tr>
      <w:tr w:rsidR="004D5E97" w:rsidTr="00974BAB">
        <w:tc>
          <w:tcPr>
            <w:tcW w:w="9576" w:type="dxa"/>
            <w:vAlign w:val="center"/>
          </w:tcPr>
          <w:sdt>
            <w:sdtPr>
              <w:rPr>
                <w:rStyle w:val="Style10"/>
                <w:rFonts w:ascii="Times New Roman" w:hAnsi="Times New Roman" w:cs="Times New Roman"/>
              </w:rPr>
              <w:alias w:val="2-RE"/>
              <w:tag w:val="2-RE"/>
              <w:id w:val="19297211"/>
              <w:placeholder>
                <w:docPart w:val="4EE49ABA673E4D548D6B44EE20A662C5"/>
              </w:placeholder>
              <w:dropDownList>
                <w:listItem w:displayText="(select)" w:value="(select)"/>
                <w:listItem w:displayText="1RE Use basic self-assessment strategies to improve their artworks." w:value="1RE Use basic self-assessment strategies to improve their artworks."/>
                <w:listItem w:displayText="2RE Understand the difference between assessing the quality of an artwork and their personal preference for the work." w:value="2RE Understand the difference between assessing the quality of an artwork and their personal preference for the work."/>
                <w:listItem w:displayText="3RE Relate the subject matter and ideas in their own artworks to those in the works of others." w:value="3RE Relate the subject matter and ideas in their own artworks to those in the works of others."/>
                <w:listItem w:displayText="4RE Share their personal interpretations of the meanings conveyed in various works of art." w:value="4RE Share their personal interpretations of the meanings conveyed in various works of art."/>
                <w:listItem w:displayText="5RE Describe how an artist uses the elements and principles of design to create expressive impact in a work of art." w:value="5RE Describe how an artist uses the elements and principles of design to create expressive impact in a work of art."/>
                <w:listItem w:displayText="6RE Identify and articulate important historical and cultural contributions of selected visual artists." w:value="6RE Identify and articulate important historical and cultural contributions of selected visual artists."/>
                <w:listItem w:displayText="7RE Recognize and discuss that people have various opinions about art and value art for different reasons. " w:value="7RE Recognize and discuss that people have various opinions about art and value art for different reasons. "/>
                <w:listItem w:displayText="n/a" w:value="n/a"/>
              </w:dropDownList>
            </w:sdtPr>
            <w:sdtEndPr>
              <w:rPr>
                <w:rStyle w:val="Style10"/>
              </w:rPr>
            </w:sdtEndPr>
            <w:sdtContent>
              <w:p w:rsidR="004D5E97" w:rsidRPr="004D5E97" w:rsidRDefault="004D5E97" w:rsidP="00974BAB">
                <w:pPr>
                  <w:pStyle w:val="NoSpacing"/>
                  <w:rPr>
                    <w:rStyle w:val="Style10"/>
                    <w:rFonts w:ascii="Times New Roman" w:hAnsi="Times New Roman" w:cs="Times New Roman"/>
                  </w:rPr>
                </w:pPr>
                <w:r w:rsidRPr="004D5E97">
                  <w:rPr>
                    <w:rStyle w:val="Style10"/>
                    <w:rFonts w:ascii="Times New Roman" w:hAnsi="Times New Roman" w:cs="Times New Roman"/>
                  </w:rPr>
                  <w:t>(select)</w:t>
                </w:r>
              </w:p>
            </w:sdtContent>
          </w:sdt>
          <w:p w:rsidR="004D5E97" w:rsidRPr="004D5E97" w:rsidRDefault="004D5E97" w:rsidP="00974B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35FF2" w:rsidTr="00974BAB">
        <w:tc>
          <w:tcPr>
            <w:tcW w:w="9576" w:type="dxa"/>
            <w:vAlign w:val="center"/>
          </w:tcPr>
          <w:sdt>
            <w:sdtPr>
              <w:rPr>
                <w:rStyle w:val="Style10"/>
                <w:rFonts w:ascii="Times New Roman" w:hAnsi="Times New Roman" w:cs="Times New Roman"/>
              </w:rPr>
              <w:alias w:val="2-RE"/>
              <w:tag w:val="2-RE"/>
              <w:id w:val="912008"/>
              <w:placeholder>
                <w:docPart w:val="24F19515DF304D6E9831190DF751D913"/>
              </w:placeholder>
              <w:dropDownList>
                <w:listItem w:displayText="(select)" w:value="(select)"/>
                <w:listItem w:displayText="1RE Use basic self-assessment strategies to improve their artworks." w:value="1RE Use basic self-assessment strategies to improve their artworks."/>
                <w:listItem w:displayText="2RE Understand the difference between assessing the quality of an artwork and their personal preference for the work." w:value="2RE Understand the difference between assessing the quality of an artwork and their personal preference for the work."/>
                <w:listItem w:displayText="3RE Relate the subject matter and ideas in their own artworks to those in the works of others." w:value="3RE Relate the subject matter and ideas in their own artworks to those in the works of others."/>
                <w:listItem w:displayText="4RE Share their personal interpretations of the meanings conveyed in various works of art." w:value="4RE Share their personal interpretations of the meanings conveyed in various works of art."/>
                <w:listItem w:displayText="5RE Describe how an artist uses the elements and principles of design to create expressive impact in a work of art." w:value="5RE Describe how an artist uses the elements and principles of design to create expressive impact in a work of art."/>
                <w:listItem w:displayText="6RE Identify and articulate important historical and cultural contributions of selected visual artists." w:value="6RE Identify and articulate important historical and cultural contributions of selected visual artists."/>
                <w:listItem w:displayText="7RE Recognize and discuss that people have various opinions about art and value art for different reasons. " w:value="7RE Recognize and discuss that people have various opinions about art and value art for different reasons. "/>
                <w:listItem w:displayText="n/a" w:value="n/a"/>
              </w:dropDownList>
            </w:sdtPr>
            <w:sdtEndPr>
              <w:rPr>
                <w:rStyle w:val="Style10"/>
              </w:rPr>
            </w:sdtEndPr>
            <w:sdtContent>
              <w:p w:rsidR="00135FF2" w:rsidRPr="004D5E97" w:rsidRDefault="00135FF2" w:rsidP="00135FF2">
                <w:pPr>
                  <w:pStyle w:val="NoSpacing"/>
                  <w:rPr>
                    <w:rStyle w:val="Style10"/>
                    <w:rFonts w:ascii="Times New Roman" w:hAnsi="Times New Roman" w:cs="Times New Roman"/>
                  </w:rPr>
                </w:pPr>
                <w:r w:rsidRPr="004D5E97">
                  <w:rPr>
                    <w:rStyle w:val="Style10"/>
                    <w:rFonts w:ascii="Times New Roman" w:hAnsi="Times New Roman" w:cs="Times New Roman"/>
                  </w:rPr>
                  <w:t>(select)</w:t>
                </w:r>
              </w:p>
            </w:sdtContent>
          </w:sdt>
          <w:p w:rsidR="00135FF2" w:rsidRDefault="00135FF2" w:rsidP="00974BAB">
            <w:pPr>
              <w:pStyle w:val="NoSpacing"/>
              <w:rPr>
                <w:rStyle w:val="Style10"/>
                <w:rFonts w:ascii="Times New Roman" w:hAnsi="Times New Roman" w:cs="Times New Roman"/>
              </w:rPr>
            </w:pPr>
          </w:p>
        </w:tc>
      </w:tr>
    </w:tbl>
    <w:p w:rsidR="004D5E97" w:rsidRDefault="004D5E97" w:rsidP="000B5EE9">
      <w:pPr>
        <w:tabs>
          <w:tab w:val="center" w:pos="4680"/>
        </w:tabs>
        <w:suppressAutoHyphens/>
        <w:jc w:val="center"/>
        <w:rPr>
          <w:rFonts w:ascii="Arial" w:hAnsi="Arial" w:cs="Arial"/>
        </w:rPr>
      </w:pPr>
    </w:p>
    <w:p w:rsidR="000B5EE9" w:rsidRDefault="000B5EE9" w:rsidP="000B5EE9">
      <w:pPr>
        <w:tabs>
          <w:tab w:val="center" w:pos="4680"/>
        </w:tabs>
        <w:suppressAutoHyphens/>
        <w:jc w:val="center"/>
        <w:rPr>
          <w:rFonts w:ascii="Arial" w:hAnsi="Arial" w:cs="Arial"/>
        </w:rPr>
      </w:pPr>
    </w:p>
    <w:tbl>
      <w:tblPr>
        <w:tblStyle w:val="TableGrid"/>
        <w:tblW w:w="9605" w:type="dxa"/>
        <w:tblLayout w:type="fixed"/>
        <w:tblLook w:val="04A0" w:firstRow="1" w:lastRow="0" w:firstColumn="1" w:lastColumn="0" w:noHBand="0" w:noVBand="1"/>
      </w:tblPr>
      <w:tblGrid>
        <w:gridCol w:w="3197"/>
        <w:gridCol w:w="6408"/>
      </w:tblGrid>
      <w:tr w:rsidR="000B5EE9" w:rsidTr="009C2AB3">
        <w:tc>
          <w:tcPr>
            <w:tcW w:w="3197" w:type="dxa"/>
            <w:vAlign w:val="center"/>
          </w:tcPr>
          <w:p w:rsidR="000B5EE9" w:rsidRPr="00220B1B" w:rsidRDefault="000B5EE9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Product</w:t>
            </w:r>
          </w:p>
        </w:tc>
        <w:tc>
          <w:tcPr>
            <w:tcW w:w="6408" w:type="dxa"/>
          </w:tcPr>
          <w:p w:rsidR="009C2AB3" w:rsidRPr="00220B1B" w:rsidRDefault="009C2AB3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  <w:tr w:rsidR="000B5EE9" w:rsidTr="009C2AB3">
        <w:tc>
          <w:tcPr>
            <w:tcW w:w="3197" w:type="dxa"/>
            <w:vAlign w:val="center"/>
          </w:tcPr>
          <w:p w:rsidR="000B5EE9" w:rsidRPr="00220B1B" w:rsidRDefault="000B5EE9" w:rsidP="009C2AB3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Materials</w:t>
            </w:r>
            <w:r w:rsidR="00AB4B1A">
              <w:rPr>
                <w:b/>
                <w:sz w:val="22"/>
                <w:szCs w:val="22"/>
              </w:rPr>
              <w:t>/Resources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08" w:type="dxa"/>
          </w:tcPr>
          <w:p w:rsidR="009C2AB3" w:rsidRPr="00220B1B" w:rsidRDefault="009C2AB3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  <w:tr w:rsidR="000B5EE9" w:rsidTr="009C2AB3">
        <w:tc>
          <w:tcPr>
            <w:tcW w:w="3197" w:type="dxa"/>
            <w:vAlign w:val="center"/>
          </w:tcPr>
          <w:p w:rsidR="000B5EE9" w:rsidRPr="00220B1B" w:rsidRDefault="000B5EE9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Vocabulary</w:t>
            </w:r>
          </w:p>
        </w:tc>
        <w:tc>
          <w:tcPr>
            <w:tcW w:w="6408" w:type="dxa"/>
          </w:tcPr>
          <w:p w:rsidR="009C2AB3" w:rsidRPr="00220B1B" w:rsidRDefault="009C2AB3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  <w:tr w:rsidR="000B5EE9" w:rsidTr="009C2AB3">
        <w:tc>
          <w:tcPr>
            <w:tcW w:w="3197" w:type="dxa"/>
            <w:vAlign w:val="center"/>
          </w:tcPr>
          <w:p w:rsidR="000B5EE9" w:rsidRDefault="000B5EE9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Processes/Procedures</w:t>
            </w:r>
          </w:p>
        </w:tc>
        <w:tc>
          <w:tcPr>
            <w:tcW w:w="6408" w:type="dxa"/>
          </w:tcPr>
          <w:p w:rsidR="009C2AB3" w:rsidRPr="00220B1B" w:rsidRDefault="009C2AB3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  <w:tr w:rsidR="000B5EE9" w:rsidTr="009C2AB3">
        <w:tc>
          <w:tcPr>
            <w:tcW w:w="3197" w:type="dxa"/>
            <w:vAlign w:val="center"/>
          </w:tcPr>
          <w:p w:rsidR="000B5EE9" w:rsidRDefault="000B5EE9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Assessment</w:t>
            </w:r>
          </w:p>
        </w:tc>
        <w:tc>
          <w:tcPr>
            <w:tcW w:w="6408" w:type="dxa"/>
          </w:tcPr>
          <w:p w:rsidR="009C2AB3" w:rsidRPr="00220B1B" w:rsidRDefault="009C2AB3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</w:tbl>
    <w:p w:rsidR="000B5EE9" w:rsidRDefault="000B5EE9" w:rsidP="000B5EE9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sectPr w:rsidR="000B5EE9" w:rsidSect="00526E3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46" w:rsidRDefault="00956246" w:rsidP="00487DAE">
      <w:r>
        <w:separator/>
      </w:r>
    </w:p>
  </w:endnote>
  <w:endnote w:type="continuationSeparator" w:id="0">
    <w:p w:rsidR="00956246" w:rsidRDefault="00956246" w:rsidP="0048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9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53A6B" w:rsidRDefault="00B431A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87D">
          <w:rPr>
            <w:noProof/>
          </w:rPr>
          <w:t>1</w:t>
        </w:r>
        <w:r>
          <w:rPr>
            <w:noProof/>
          </w:rPr>
          <w:fldChar w:fldCharType="end"/>
        </w:r>
        <w:r w:rsidR="00B53A6B">
          <w:t xml:space="preserve"> | </w:t>
        </w:r>
        <w:r w:rsidR="00B53A6B">
          <w:rPr>
            <w:color w:val="7F7F7F" w:themeColor="background1" w:themeShade="7F"/>
            <w:spacing w:val="60"/>
          </w:rPr>
          <w:t>Page</w:t>
        </w:r>
      </w:p>
    </w:sdtContent>
  </w:sdt>
  <w:p w:rsidR="00B53A6B" w:rsidRDefault="00B53A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46" w:rsidRDefault="00956246" w:rsidP="00487DAE">
      <w:r>
        <w:separator/>
      </w:r>
    </w:p>
  </w:footnote>
  <w:footnote w:type="continuationSeparator" w:id="0">
    <w:p w:rsidR="00956246" w:rsidRDefault="00956246" w:rsidP="00487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2058"/>
    <w:multiLevelType w:val="hybridMultilevel"/>
    <w:tmpl w:val="E060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A2D87"/>
    <w:multiLevelType w:val="hybridMultilevel"/>
    <w:tmpl w:val="B7D87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600B5"/>
    <w:multiLevelType w:val="hybridMultilevel"/>
    <w:tmpl w:val="A1C0F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3250D"/>
    <w:multiLevelType w:val="hybridMultilevel"/>
    <w:tmpl w:val="4D50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677BC"/>
    <w:multiLevelType w:val="hybridMultilevel"/>
    <w:tmpl w:val="BFDCD9BE"/>
    <w:lvl w:ilvl="0" w:tplc="1D0EF4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EF22648"/>
    <w:multiLevelType w:val="hybridMultilevel"/>
    <w:tmpl w:val="434295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81A6E"/>
    <w:multiLevelType w:val="hybridMultilevel"/>
    <w:tmpl w:val="6DAE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D4"/>
    <w:rsid w:val="00005A65"/>
    <w:rsid w:val="00005BD4"/>
    <w:rsid w:val="00063678"/>
    <w:rsid w:val="000A0D59"/>
    <w:rsid w:val="000B5EE9"/>
    <w:rsid w:val="000C3036"/>
    <w:rsid w:val="000C3761"/>
    <w:rsid w:val="000D3FE7"/>
    <w:rsid w:val="00110F3F"/>
    <w:rsid w:val="00135FF2"/>
    <w:rsid w:val="00155584"/>
    <w:rsid w:val="00166673"/>
    <w:rsid w:val="001A198C"/>
    <w:rsid w:val="001A3147"/>
    <w:rsid w:val="001A5B1D"/>
    <w:rsid w:val="001C1584"/>
    <w:rsid w:val="001C2A11"/>
    <w:rsid w:val="001E28FB"/>
    <w:rsid w:val="001E71E3"/>
    <w:rsid w:val="00220B1B"/>
    <w:rsid w:val="00275B66"/>
    <w:rsid w:val="0029429C"/>
    <w:rsid w:val="002C2CBE"/>
    <w:rsid w:val="003122BD"/>
    <w:rsid w:val="0033687D"/>
    <w:rsid w:val="003452BC"/>
    <w:rsid w:val="00393597"/>
    <w:rsid w:val="003A43DF"/>
    <w:rsid w:val="003B0CC9"/>
    <w:rsid w:val="003D079D"/>
    <w:rsid w:val="003D4DBA"/>
    <w:rsid w:val="00475F25"/>
    <w:rsid w:val="00477349"/>
    <w:rsid w:val="00487DAE"/>
    <w:rsid w:val="00494068"/>
    <w:rsid w:val="004C7E8B"/>
    <w:rsid w:val="004D5E97"/>
    <w:rsid w:val="004E21F5"/>
    <w:rsid w:val="00526E38"/>
    <w:rsid w:val="00551EA8"/>
    <w:rsid w:val="005D1C6A"/>
    <w:rsid w:val="005E40CE"/>
    <w:rsid w:val="006234F6"/>
    <w:rsid w:val="006636F7"/>
    <w:rsid w:val="00686343"/>
    <w:rsid w:val="006B796C"/>
    <w:rsid w:val="006D6934"/>
    <w:rsid w:val="006E5C32"/>
    <w:rsid w:val="00707111"/>
    <w:rsid w:val="00722E5C"/>
    <w:rsid w:val="00731FB4"/>
    <w:rsid w:val="00756269"/>
    <w:rsid w:val="00790874"/>
    <w:rsid w:val="007A034E"/>
    <w:rsid w:val="007F7091"/>
    <w:rsid w:val="00815DA9"/>
    <w:rsid w:val="00823F91"/>
    <w:rsid w:val="00826871"/>
    <w:rsid w:val="00877803"/>
    <w:rsid w:val="008A434D"/>
    <w:rsid w:val="008B0A81"/>
    <w:rsid w:val="00956246"/>
    <w:rsid w:val="0096681F"/>
    <w:rsid w:val="009B0638"/>
    <w:rsid w:val="009C2AB3"/>
    <w:rsid w:val="009E64F6"/>
    <w:rsid w:val="00A01C2D"/>
    <w:rsid w:val="00A14846"/>
    <w:rsid w:val="00A25B59"/>
    <w:rsid w:val="00A54321"/>
    <w:rsid w:val="00A73474"/>
    <w:rsid w:val="00AB4B1A"/>
    <w:rsid w:val="00AB70A6"/>
    <w:rsid w:val="00AB7627"/>
    <w:rsid w:val="00AC21C3"/>
    <w:rsid w:val="00AD7ECB"/>
    <w:rsid w:val="00AF2E99"/>
    <w:rsid w:val="00AF6047"/>
    <w:rsid w:val="00AF7A2F"/>
    <w:rsid w:val="00B37D00"/>
    <w:rsid w:val="00B47938"/>
    <w:rsid w:val="00B53A6B"/>
    <w:rsid w:val="00B63066"/>
    <w:rsid w:val="00C04618"/>
    <w:rsid w:val="00C643A3"/>
    <w:rsid w:val="00D91B39"/>
    <w:rsid w:val="00DB1321"/>
    <w:rsid w:val="00DD56B1"/>
    <w:rsid w:val="00E137A8"/>
    <w:rsid w:val="00E14118"/>
    <w:rsid w:val="00E63015"/>
    <w:rsid w:val="00ED68D1"/>
    <w:rsid w:val="00F021FC"/>
    <w:rsid w:val="00F27180"/>
    <w:rsid w:val="00F50468"/>
    <w:rsid w:val="00FB04AA"/>
    <w:rsid w:val="00FB6240"/>
    <w:rsid w:val="00FC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75F25"/>
    <w:pPr>
      <w:keepNext/>
      <w:suppressAutoHyphens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75F25"/>
    <w:pPr>
      <w:keepNext/>
      <w:tabs>
        <w:tab w:val="center" w:pos="4680"/>
      </w:tabs>
      <w:suppressAutoHyphens/>
      <w:jc w:val="center"/>
      <w:outlineLvl w:val="2"/>
    </w:pPr>
    <w:rPr>
      <w:rFonts w:ascii="Arial" w:hAnsi="Arial" w:cs="Arial"/>
      <w:b/>
      <w:sz w:val="22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58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BD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05B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B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75F25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75F25"/>
    <w:rPr>
      <w:rFonts w:ascii="Arial" w:eastAsia="Times New Roman" w:hAnsi="Arial" w:cs="Arial"/>
      <w:b/>
      <w:szCs w:val="20"/>
      <w:u w:val="single"/>
    </w:rPr>
  </w:style>
  <w:style w:type="character" w:customStyle="1" w:styleId="Style1">
    <w:name w:val="Style1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2">
    <w:name w:val="Style2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3">
    <w:name w:val="Style3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4">
    <w:name w:val="Style4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5">
    <w:name w:val="Style5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6">
    <w:name w:val="Style6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7">
    <w:name w:val="Style7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8">
    <w:name w:val="Style8"/>
    <w:basedOn w:val="DefaultParagraphFont"/>
    <w:uiPriority w:val="1"/>
    <w:rsid w:val="003A43DF"/>
    <w:rPr>
      <w:rFonts w:ascii="Arial" w:hAnsi="Arial"/>
      <w:b/>
      <w:sz w:val="22"/>
    </w:rPr>
  </w:style>
  <w:style w:type="character" w:customStyle="1" w:styleId="Style9">
    <w:name w:val="Style9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Style10">
    <w:name w:val="Style10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Style11">
    <w:name w:val="Style11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Style12">
    <w:name w:val="Style12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55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5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rsid w:val="001555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584"/>
    <w:rPr>
      <w:rFonts w:ascii="Times New Roman" w:eastAsia="Times New Roman" w:hAnsi="Times New Roman" w:cs="Times New Roman"/>
      <w:sz w:val="20"/>
      <w:szCs w:val="20"/>
    </w:rPr>
  </w:style>
  <w:style w:type="character" w:customStyle="1" w:styleId="Style13">
    <w:name w:val="Style13"/>
    <w:basedOn w:val="DefaultParagraphFont"/>
    <w:uiPriority w:val="1"/>
    <w:rsid w:val="00AD7EC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AD7ECB"/>
    <w:rPr>
      <w:rFonts w:ascii="Arial" w:hAnsi="Arial"/>
      <w:sz w:val="22"/>
    </w:rPr>
  </w:style>
  <w:style w:type="character" w:customStyle="1" w:styleId="Style15">
    <w:name w:val="Style15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16">
    <w:name w:val="Style16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17">
    <w:name w:val="Style17"/>
    <w:basedOn w:val="DefaultParagraphFont"/>
    <w:uiPriority w:val="1"/>
    <w:rsid w:val="0029429C"/>
    <w:rPr>
      <w:rFonts w:ascii="Arial" w:hAnsi="Arial"/>
      <w:b/>
      <w:sz w:val="22"/>
    </w:rPr>
  </w:style>
  <w:style w:type="character" w:customStyle="1" w:styleId="Style18">
    <w:name w:val="Style18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19">
    <w:name w:val="Style19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20">
    <w:name w:val="Style20"/>
    <w:basedOn w:val="DefaultParagraphFont"/>
    <w:uiPriority w:val="1"/>
    <w:rsid w:val="0029429C"/>
    <w:rPr>
      <w:rFonts w:ascii="Arial" w:hAnsi="Arial"/>
      <w:b/>
      <w:sz w:val="22"/>
    </w:rPr>
  </w:style>
  <w:style w:type="character" w:customStyle="1" w:styleId="Style21">
    <w:name w:val="Style21"/>
    <w:basedOn w:val="DefaultParagraphFont"/>
    <w:uiPriority w:val="1"/>
    <w:rsid w:val="00FB04AA"/>
    <w:rPr>
      <w:rFonts w:ascii="Arial" w:hAnsi="Arial"/>
      <w:b/>
      <w:sz w:val="22"/>
    </w:rPr>
  </w:style>
  <w:style w:type="character" w:customStyle="1" w:styleId="Style22">
    <w:name w:val="Style22"/>
    <w:basedOn w:val="DefaultParagraphFont"/>
    <w:uiPriority w:val="1"/>
    <w:rsid w:val="00FB04AA"/>
    <w:rPr>
      <w:rFonts w:ascii="Arial" w:hAnsi="Arial"/>
      <w:b/>
      <w:sz w:val="22"/>
    </w:rPr>
  </w:style>
  <w:style w:type="character" w:customStyle="1" w:styleId="Style23">
    <w:name w:val="Style23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4">
    <w:name w:val="Style24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5">
    <w:name w:val="Style25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6">
    <w:name w:val="Style26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7">
    <w:name w:val="Style27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8">
    <w:name w:val="Style28"/>
    <w:basedOn w:val="DefaultParagraphFont"/>
    <w:uiPriority w:val="1"/>
    <w:rsid w:val="00FB04AA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166673"/>
    <w:pPr>
      <w:ind w:left="720"/>
      <w:contextualSpacing/>
    </w:pPr>
  </w:style>
  <w:style w:type="table" w:styleId="TableGrid">
    <w:name w:val="Table Grid"/>
    <w:basedOn w:val="TableNormal"/>
    <w:uiPriority w:val="59"/>
    <w:rsid w:val="002C2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9">
    <w:name w:val="Style29"/>
    <w:basedOn w:val="DefaultParagraphFont"/>
    <w:uiPriority w:val="1"/>
    <w:rsid w:val="002C2CBE"/>
    <w:rPr>
      <w:rFonts w:ascii="Arial" w:hAnsi="Arial"/>
      <w:b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87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DAE"/>
    <w:rPr>
      <w:rFonts w:ascii="Times New Roman" w:eastAsia="Times New Roman" w:hAnsi="Times New Roman" w:cs="Times New Roman"/>
      <w:sz w:val="20"/>
      <w:szCs w:val="20"/>
    </w:rPr>
  </w:style>
  <w:style w:type="character" w:customStyle="1" w:styleId="Style30">
    <w:name w:val="Style30"/>
    <w:basedOn w:val="DefaultParagraphFont"/>
    <w:uiPriority w:val="1"/>
    <w:rsid w:val="00B53A6B"/>
    <w:rPr>
      <w:rFonts w:ascii="Arial" w:hAnsi="Arial"/>
      <w:b/>
      <w:sz w:val="22"/>
    </w:rPr>
  </w:style>
  <w:style w:type="character" w:customStyle="1" w:styleId="Style31">
    <w:name w:val="Style31"/>
    <w:basedOn w:val="DefaultParagraphFont"/>
    <w:uiPriority w:val="1"/>
    <w:rsid w:val="00B53A6B"/>
    <w:rPr>
      <w:rFonts w:ascii="Arial" w:hAnsi="Aria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75F25"/>
    <w:pPr>
      <w:keepNext/>
      <w:suppressAutoHyphens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75F25"/>
    <w:pPr>
      <w:keepNext/>
      <w:tabs>
        <w:tab w:val="center" w:pos="4680"/>
      </w:tabs>
      <w:suppressAutoHyphens/>
      <w:jc w:val="center"/>
      <w:outlineLvl w:val="2"/>
    </w:pPr>
    <w:rPr>
      <w:rFonts w:ascii="Arial" w:hAnsi="Arial" w:cs="Arial"/>
      <w:b/>
      <w:sz w:val="22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58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BD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05B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B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75F25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75F25"/>
    <w:rPr>
      <w:rFonts w:ascii="Arial" w:eastAsia="Times New Roman" w:hAnsi="Arial" w:cs="Arial"/>
      <w:b/>
      <w:szCs w:val="20"/>
      <w:u w:val="single"/>
    </w:rPr>
  </w:style>
  <w:style w:type="character" w:customStyle="1" w:styleId="Style1">
    <w:name w:val="Style1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2">
    <w:name w:val="Style2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3">
    <w:name w:val="Style3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4">
    <w:name w:val="Style4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5">
    <w:name w:val="Style5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6">
    <w:name w:val="Style6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7">
    <w:name w:val="Style7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8">
    <w:name w:val="Style8"/>
    <w:basedOn w:val="DefaultParagraphFont"/>
    <w:uiPriority w:val="1"/>
    <w:rsid w:val="003A43DF"/>
    <w:rPr>
      <w:rFonts w:ascii="Arial" w:hAnsi="Arial"/>
      <w:b/>
      <w:sz w:val="22"/>
    </w:rPr>
  </w:style>
  <w:style w:type="character" w:customStyle="1" w:styleId="Style9">
    <w:name w:val="Style9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Style10">
    <w:name w:val="Style10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Style11">
    <w:name w:val="Style11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Style12">
    <w:name w:val="Style12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55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5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rsid w:val="001555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584"/>
    <w:rPr>
      <w:rFonts w:ascii="Times New Roman" w:eastAsia="Times New Roman" w:hAnsi="Times New Roman" w:cs="Times New Roman"/>
      <w:sz w:val="20"/>
      <w:szCs w:val="20"/>
    </w:rPr>
  </w:style>
  <w:style w:type="character" w:customStyle="1" w:styleId="Style13">
    <w:name w:val="Style13"/>
    <w:basedOn w:val="DefaultParagraphFont"/>
    <w:uiPriority w:val="1"/>
    <w:rsid w:val="00AD7EC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AD7ECB"/>
    <w:rPr>
      <w:rFonts w:ascii="Arial" w:hAnsi="Arial"/>
      <w:sz w:val="22"/>
    </w:rPr>
  </w:style>
  <w:style w:type="character" w:customStyle="1" w:styleId="Style15">
    <w:name w:val="Style15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16">
    <w:name w:val="Style16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17">
    <w:name w:val="Style17"/>
    <w:basedOn w:val="DefaultParagraphFont"/>
    <w:uiPriority w:val="1"/>
    <w:rsid w:val="0029429C"/>
    <w:rPr>
      <w:rFonts w:ascii="Arial" w:hAnsi="Arial"/>
      <w:b/>
      <w:sz w:val="22"/>
    </w:rPr>
  </w:style>
  <w:style w:type="character" w:customStyle="1" w:styleId="Style18">
    <w:name w:val="Style18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19">
    <w:name w:val="Style19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20">
    <w:name w:val="Style20"/>
    <w:basedOn w:val="DefaultParagraphFont"/>
    <w:uiPriority w:val="1"/>
    <w:rsid w:val="0029429C"/>
    <w:rPr>
      <w:rFonts w:ascii="Arial" w:hAnsi="Arial"/>
      <w:b/>
      <w:sz w:val="22"/>
    </w:rPr>
  </w:style>
  <w:style w:type="character" w:customStyle="1" w:styleId="Style21">
    <w:name w:val="Style21"/>
    <w:basedOn w:val="DefaultParagraphFont"/>
    <w:uiPriority w:val="1"/>
    <w:rsid w:val="00FB04AA"/>
    <w:rPr>
      <w:rFonts w:ascii="Arial" w:hAnsi="Arial"/>
      <w:b/>
      <w:sz w:val="22"/>
    </w:rPr>
  </w:style>
  <w:style w:type="character" w:customStyle="1" w:styleId="Style22">
    <w:name w:val="Style22"/>
    <w:basedOn w:val="DefaultParagraphFont"/>
    <w:uiPriority w:val="1"/>
    <w:rsid w:val="00FB04AA"/>
    <w:rPr>
      <w:rFonts w:ascii="Arial" w:hAnsi="Arial"/>
      <w:b/>
      <w:sz w:val="22"/>
    </w:rPr>
  </w:style>
  <w:style w:type="character" w:customStyle="1" w:styleId="Style23">
    <w:name w:val="Style23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4">
    <w:name w:val="Style24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5">
    <w:name w:val="Style25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6">
    <w:name w:val="Style26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7">
    <w:name w:val="Style27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8">
    <w:name w:val="Style28"/>
    <w:basedOn w:val="DefaultParagraphFont"/>
    <w:uiPriority w:val="1"/>
    <w:rsid w:val="00FB04AA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166673"/>
    <w:pPr>
      <w:ind w:left="720"/>
      <w:contextualSpacing/>
    </w:pPr>
  </w:style>
  <w:style w:type="table" w:styleId="TableGrid">
    <w:name w:val="Table Grid"/>
    <w:basedOn w:val="TableNormal"/>
    <w:uiPriority w:val="59"/>
    <w:rsid w:val="002C2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9">
    <w:name w:val="Style29"/>
    <w:basedOn w:val="DefaultParagraphFont"/>
    <w:uiPriority w:val="1"/>
    <w:rsid w:val="002C2CBE"/>
    <w:rPr>
      <w:rFonts w:ascii="Arial" w:hAnsi="Arial"/>
      <w:b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87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DAE"/>
    <w:rPr>
      <w:rFonts w:ascii="Times New Roman" w:eastAsia="Times New Roman" w:hAnsi="Times New Roman" w:cs="Times New Roman"/>
      <w:sz w:val="20"/>
      <w:szCs w:val="20"/>
    </w:rPr>
  </w:style>
  <w:style w:type="character" w:customStyle="1" w:styleId="Style30">
    <w:name w:val="Style30"/>
    <w:basedOn w:val="DefaultParagraphFont"/>
    <w:uiPriority w:val="1"/>
    <w:rsid w:val="00B53A6B"/>
    <w:rPr>
      <w:rFonts w:ascii="Arial" w:hAnsi="Arial"/>
      <w:b/>
      <w:sz w:val="22"/>
    </w:rPr>
  </w:style>
  <w:style w:type="character" w:customStyle="1" w:styleId="Style31">
    <w:name w:val="Style31"/>
    <w:basedOn w:val="DefaultParagraphFont"/>
    <w:uiPriority w:val="1"/>
    <w:rsid w:val="00B53A6B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CE350EA14F4FF3BCD15596BCD0F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11335-3729-47F2-806A-54BA17B384D4}"/>
      </w:docPartPr>
      <w:docPartBody>
        <w:p w:rsidR="009E671F" w:rsidRDefault="00D47400" w:rsidP="00D47400">
          <w:pPr>
            <w:pStyle w:val="54CE350EA14F4FF3BCD15596BCD0FC61"/>
          </w:pPr>
          <w:r w:rsidRPr="00BD7BDF">
            <w:rPr>
              <w:rStyle w:val="PlaceholderText"/>
            </w:rPr>
            <w:t>Choose an item.</w:t>
          </w:r>
        </w:p>
      </w:docPartBody>
    </w:docPart>
    <w:docPart>
      <w:docPartPr>
        <w:name w:val="B73D80DA7C074F2F8E27BE402B451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F91FC-671F-4CCD-B723-9CBF38518186}"/>
      </w:docPartPr>
      <w:docPartBody>
        <w:p w:rsidR="009E671F" w:rsidRDefault="00D47400" w:rsidP="00D47400">
          <w:pPr>
            <w:pStyle w:val="B73D80DA7C074F2F8E27BE402B451E79"/>
          </w:pPr>
          <w:r w:rsidRPr="00BD7BDF">
            <w:rPr>
              <w:rStyle w:val="PlaceholderText"/>
            </w:rPr>
            <w:t>Choose an item.</w:t>
          </w:r>
        </w:p>
      </w:docPartBody>
    </w:docPart>
    <w:docPart>
      <w:docPartPr>
        <w:name w:val="4EE49ABA673E4D548D6B44EE20A66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C3C-1178-4A44-82A8-7916BD9A1FA0}"/>
      </w:docPartPr>
      <w:docPartBody>
        <w:p w:rsidR="009E671F" w:rsidRDefault="00D47400" w:rsidP="00D47400">
          <w:pPr>
            <w:pStyle w:val="4EE49ABA673E4D548D6B44EE20A662C5"/>
          </w:pPr>
          <w:r w:rsidRPr="00BD7BDF">
            <w:rPr>
              <w:rStyle w:val="PlaceholderText"/>
            </w:rPr>
            <w:t>Choose an item.</w:t>
          </w:r>
        </w:p>
      </w:docPartBody>
    </w:docPart>
    <w:docPart>
      <w:docPartPr>
        <w:name w:val="343C738420E642B8B09CDCFEFCE4C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34D57-A209-4EE4-A4A7-A482004BF2E5}"/>
      </w:docPartPr>
      <w:docPartBody>
        <w:p w:rsidR="00E262C9" w:rsidRDefault="008A0107" w:rsidP="008A0107">
          <w:pPr>
            <w:pStyle w:val="343C738420E642B8B09CDCFEFCE4C1E9"/>
          </w:pPr>
          <w:r w:rsidRPr="00BD7BDF">
            <w:rPr>
              <w:rStyle w:val="PlaceholderText"/>
            </w:rPr>
            <w:t>Choose an item.</w:t>
          </w:r>
        </w:p>
      </w:docPartBody>
    </w:docPart>
    <w:docPart>
      <w:docPartPr>
        <w:name w:val="5E0CAA9CAABC47ECA996B82FD40DC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16111-AA69-40D9-A590-FDEEBA822642}"/>
      </w:docPartPr>
      <w:docPartBody>
        <w:p w:rsidR="00E262C9" w:rsidRDefault="008A0107" w:rsidP="008A0107">
          <w:pPr>
            <w:pStyle w:val="5E0CAA9CAABC47ECA996B82FD40DCF86"/>
          </w:pPr>
          <w:r w:rsidRPr="00BD7BDF">
            <w:rPr>
              <w:rStyle w:val="PlaceholderText"/>
            </w:rPr>
            <w:t>Choose an item.</w:t>
          </w:r>
        </w:p>
      </w:docPartBody>
    </w:docPart>
    <w:docPart>
      <w:docPartPr>
        <w:name w:val="24F19515DF304D6E9831190DF751D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B4F83-6976-4A13-86CC-D49FC76EEC0C}"/>
      </w:docPartPr>
      <w:docPartBody>
        <w:p w:rsidR="00E262C9" w:rsidRDefault="008A0107" w:rsidP="008A0107">
          <w:pPr>
            <w:pStyle w:val="24F19515DF304D6E9831190DF751D913"/>
          </w:pPr>
          <w:r w:rsidRPr="00BD7BD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B7603"/>
    <w:rsid w:val="001F178E"/>
    <w:rsid w:val="003E6FD9"/>
    <w:rsid w:val="00462198"/>
    <w:rsid w:val="00483DA0"/>
    <w:rsid w:val="005D3978"/>
    <w:rsid w:val="00695AB0"/>
    <w:rsid w:val="007F18DD"/>
    <w:rsid w:val="008612F0"/>
    <w:rsid w:val="00871047"/>
    <w:rsid w:val="00875F5A"/>
    <w:rsid w:val="008A0107"/>
    <w:rsid w:val="009E671F"/>
    <w:rsid w:val="00C125B0"/>
    <w:rsid w:val="00C13A44"/>
    <w:rsid w:val="00CD4D9A"/>
    <w:rsid w:val="00D43FC5"/>
    <w:rsid w:val="00D47400"/>
    <w:rsid w:val="00E262C9"/>
    <w:rsid w:val="00ED3FAF"/>
    <w:rsid w:val="00FA0785"/>
    <w:rsid w:val="00FB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0107"/>
    <w:rPr>
      <w:color w:val="808080"/>
    </w:rPr>
  </w:style>
  <w:style w:type="paragraph" w:customStyle="1" w:styleId="77ED30881FBB4782B4BBAA55D43D4301">
    <w:name w:val="77ED30881FBB4782B4BBAA55D43D4301"/>
    <w:rsid w:val="00FB7603"/>
  </w:style>
  <w:style w:type="paragraph" w:customStyle="1" w:styleId="A8A2BEEB06704D69A341FAB48C1AB01E">
    <w:name w:val="A8A2BEEB06704D69A341FAB48C1AB01E"/>
    <w:rsid w:val="00FB7603"/>
  </w:style>
  <w:style w:type="paragraph" w:customStyle="1" w:styleId="51ED9697945A4F5F82155A0DF5D5EC4A">
    <w:name w:val="51ED9697945A4F5F82155A0DF5D5EC4A"/>
    <w:rsid w:val="00FB7603"/>
  </w:style>
  <w:style w:type="paragraph" w:customStyle="1" w:styleId="506DA036B99C45B6849858678CB7B6E0">
    <w:name w:val="506DA036B99C45B6849858678CB7B6E0"/>
    <w:rsid w:val="007F18DD"/>
  </w:style>
  <w:style w:type="paragraph" w:customStyle="1" w:styleId="9F675CAF23644E24A184697D6323DA3F">
    <w:name w:val="9F675CAF23644E24A184697D6323DA3F"/>
    <w:rsid w:val="007F18DD"/>
  </w:style>
  <w:style w:type="paragraph" w:customStyle="1" w:styleId="5B6306C8DF354191BD78D592FD5DA475">
    <w:name w:val="5B6306C8DF354191BD78D592FD5DA475"/>
    <w:rsid w:val="007F18DD"/>
  </w:style>
  <w:style w:type="paragraph" w:customStyle="1" w:styleId="057FD5FB8E8245C5B256A897688564E4">
    <w:name w:val="057FD5FB8E8245C5B256A897688564E4"/>
    <w:rsid w:val="007F18DD"/>
  </w:style>
  <w:style w:type="paragraph" w:customStyle="1" w:styleId="971A1B23D0404C588350B75446CE21DD">
    <w:name w:val="971A1B23D0404C588350B75446CE21DD"/>
    <w:rsid w:val="007F18DD"/>
  </w:style>
  <w:style w:type="paragraph" w:customStyle="1" w:styleId="6D01D17E69714A20A240980C1D9FC443">
    <w:name w:val="6D01D17E69714A20A240980C1D9FC443"/>
    <w:rsid w:val="007F18DD"/>
  </w:style>
  <w:style w:type="paragraph" w:customStyle="1" w:styleId="E46DC5CBD3774EB1B86E432249154D57">
    <w:name w:val="E46DC5CBD3774EB1B86E432249154D57"/>
    <w:rsid w:val="007F18DD"/>
  </w:style>
  <w:style w:type="paragraph" w:customStyle="1" w:styleId="F3D2C44DD24142ABAB4AE08427EC2D08">
    <w:name w:val="F3D2C44DD24142ABAB4AE08427EC2D08"/>
    <w:rsid w:val="007F18DD"/>
  </w:style>
  <w:style w:type="paragraph" w:customStyle="1" w:styleId="E029B5F15FF94A7186759F135767B934">
    <w:name w:val="E029B5F15FF94A7186759F135767B934"/>
    <w:rsid w:val="007F18DD"/>
  </w:style>
  <w:style w:type="paragraph" w:customStyle="1" w:styleId="BB704C236CEC4672A0FE2BC76DD4E089">
    <w:name w:val="BB704C236CEC4672A0FE2BC76DD4E089"/>
    <w:rsid w:val="007F18DD"/>
  </w:style>
  <w:style w:type="paragraph" w:customStyle="1" w:styleId="F0EEF9C590FC4095BF2FB9AD97D4D6B7">
    <w:name w:val="F0EEF9C590FC4095BF2FB9AD97D4D6B7"/>
    <w:rsid w:val="007F18DD"/>
  </w:style>
  <w:style w:type="paragraph" w:customStyle="1" w:styleId="B090B5F0AC4E4E82B0BF5F5EB34BF770">
    <w:name w:val="B090B5F0AC4E4E82B0BF5F5EB34BF770"/>
    <w:rsid w:val="007F18DD"/>
  </w:style>
  <w:style w:type="paragraph" w:customStyle="1" w:styleId="FDA730180B554B98AD4E235DCD06AD74">
    <w:name w:val="FDA730180B554B98AD4E235DCD06AD74"/>
    <w:rsid w:val="007F18DD"/>
  </w:style>
  <w:style w:type="paragraph" w:customStyle="1" w:styleId="B30E2540B6144A90BE44686A9A96DB0C">
    <w:name w:val="B30E2540B6144A90BE44686A9A96DB0C"/>
    <w:rsid w:val="007F18DD"/>
  </w:style>
  <w:style w:type="paragraph" w:customStyle="1" w:styleId="B7A950C1DE2F4D4AB7F297B3004B892A">
    <w:name w:val="B7A950C1DE2F4D4AB7F297B3004B892A"/>
    <w:rsid w:val="007F18DD"/>
  </w:style>
  <w:style w:type="paragraph" w:customStyle="1" w:styleId="D087F620B59D4B248DBC989A9F63A634">
    <w:name w:val="D087F620B59D4B248DBC989A9F63A634"/>
    <w:rsid w:val="007F18DD"/>
  </w:style>
  <w:style w:type="paragraph" w:customStyle="1" w:styleId="A27EDF0557024779843324C0AAF43E61">
    <w:name w:val="A27EDF0557024779843324C0AAF43E61"/>
    <w:rsid w:val="007F18DD"/>
  </w:style>
  <w:style w:type="paragraph" w:customStyle="1" w:styleId="F0E2E5B6E0D449D7A3ECD537D56F9E6B">
    <w:name w:val="F0E2E5B6E0D449D7A3ECD537D56F9E6B"/>
    <w:rsid w:val="007F18DD"/>
  </w:style>
  <w:style w:type="paragraph" w:customStyle="1" w:styleId="3426854A7AAC4B48876786707D74E2FA">
    <w:name w:val="3426854A7AAC4B48876786707D74E2FA"/>
    <w:rsid w:val="007F18DD"/>
  </w:style>
  <w:style w:type="paragraph" w:customStyle="1" w:styleId="11A5545E6DFE4F52A0A57CE74C0728E8">
    <w:name w:val="11A5545E6DFE4F52A0A57CE74C0728E8"/>
    <w:rsid w:val="007F18DD"/>
  </w:style>
  <w:style w:type="paragraph" w:customStyle="1" w:styleId="01C69EB7FA334DA18CA130D58EF93099">
    <w:name w:val="01C69EB7FA334DA18CA130D58EF93099"/>
    <w:rsid w:val="007F18DD"/>
  </w:style>
  <w:style w:type="paragraph" w:customStyle="1" w:styleId="5A8AE57AA3424C71979B7C41BA5D7D0A">
    <w:name w:val="5A8AE57AA3424C71979B7C41BA5D7D0A"/>
    <w:rsid w:val="007F18DD"/>
  </w:style>
  <w:style w:type="paragraph" w:customStyle="1" w:styleId="63D71139A7A041F7900A8EA3A3F8E3CB">
    <w:name w:val="63D71139A7A041F7900A8EA3A3F8E3CB"/>
    <w:rsid w:val="007F18DD"/>
  </w:style>
  <w:style w:type="paragraph" w:customStyle="1" w:styleId="9A2DF44CC7AA433ABA17A90886F0BD72">
    <w:name w:val="9A2DF44CC7AA433ABA17A90886F0BD72"/>
    <w:rsid w:val="007F18DD"/>
  </w:style>
  <w:style w:type="paragraph" w:customStyle="1" w:styleId="58F2EE40CC224F6E990DAA894EF90DF5">
    <w:name w:val="58F2EE40CC224F6E990DAA894EF90DF5"/>
    <w:rsid w:val="007F18DD"/>
  </w:style>
  <w:style w:type="paragraph" w:customStyle="1" w:styleId="8914E516AD2A43D6A2500AD58F034404">
    <w:name w:val="8914E516AD2A43D6A2500AD58F034404"/>
    <w:rsid w:val="007F18DD"/>
  </w:style>
  <w:style w:type="paragraph" w:customStyle="1" w:styleId="357DB9D4F28A4B8F8395980E4D28A47D">
    <w:name w:val="357DB9D4F28A4B8F8395980E4D28A47D"/>
    <w:rsid w:val="007F18DD"/>
  </w:style>
  <w:style w:type="paragraph" w:customStyle="1" w:styleId="74D965A222804328A83FE5FFB461F9BF">
    <w:name w:val="74D965A222804328A83FE5FFB461F9BF"/>
    <w:rsid w:val="007F18DD"/>
  </w:style>
  <w:style w:type="paragraph" w:customStyle="1" w:styleId="D7F8F9546A1E4120A0A036F345AF86EC">
    <w:name w:val="D7F8F9546A1E4120A0A036F345AF86EC"/>
    <w:rsid w:val="007F18DD"/>
  </w:style>
  <w:style w:type="paragraph" w:customStyle="1" w:styleId="D1CD6E60EFAE49F4A801BF84C59E839E">
    <w:name w:val="D1CD6E60EFAE49F4A801BF84C59E839E"/>
    <w:rsid w:val="007F18DD"/>
  </w:style>
  <w:style w:type="paragraph" w:customStyle="1" w:styleId="AB0715DEA0D1438DB535D5828CD0AF2F">
    <w:name w:val="AB0715DEA0D1438DB535D5828CD0AF2F"/>
    <w:rsid w:val="007F18DD"/>
  </w:style>
  <w:style w:type="paragraph" w:customStyle="1" w:styleId="E730DC14E9BE437392E2046BCA38059A">
    <w:name w:val="E730DC14E9BE437392E2046BCA38059A"/>
    <w:rsid w:val="007F18DD"/>
  </w:style>
  <w:style w:type="paragraph" w:customStyle="1" w:styleId="7353BE5C45C14426B5A719AAC3DD3B82">
    <w:name w:val="7353BE5C45C14426B5A719AAC3DD3B82"/>
    <w:rsid w:val="007F18DD"/>
  </w:style>
  <w:style w:type="paragraph" w:customStyle="1" w:styleId="1C013ACA62774B459EE22E90EBA79836">
    <w:name w:val="1C013ACA62774B459EE22E90EBA79836"/>
    <w:rsid w:val="007F18DD"/>
  </w:style>
  <w:style w:type="paragraph" w:customStyle="1" w:styleId="BDA0E8C53291400796FFD6F12FDC0178">
    <w:name w:val="BDA0E8C53291400796FFD6F12FDC0178"/>
    <w:rsid w:val="007F18DD"/>
  </w:style>
  <w:style w:type="paragraph" w:customStyle="1" w:styleId="7C9A4461A5F64853A8B5B2282B6B81AF">
    <w:name w:val="7C9A4461A5F64853A8B5B2282B6B81AF"/>
    <w:rsid w:val="007F18DD"/>
  </w:style>
  <w:style w:type="paragraph" w:customStyle="1" w:styleId="B437C4366C6149C8A41AD03F9980019B">
    <w:name w:val="B437C4366C6149C8A41AD03F9980019B"/>
    <w:rsid w:val="007F18DD"/>
  </w:style>
  <w:style w:type="paragraph" w:customStyle="1" w:styleId="4FC1D6B8F88348E9840250C27D93ABB0">
    <w:name w:val="4FC1D6B8F88348E9840250C27D93ABB0"/>
    <w:rsid w:val="007F18DD"/>
  </w:style>
  <w:style w:type="paragraph" w:customStyle="1" w:styleId="C644FEEA05BD441ABC35533D21123D75">
    <w:name w:val="C644FEEA05BD441ABC35533D21123D75"/>
    <w:rsid w:val="007F18DD"/>
  </w:style>
  <w:style w:type="paragraph" w:customStyle="1" w:styleId="C881756013BE4071AD46F9D19F48E718">
    <w:name w:val="C881756013BE4071AD46F9D19F48E718"/>
    <w:rsid w:val="007F18DD"/>
  </w:style>
  <w:style w:type="paragraph" w:customStyle="1" w:styleId="C71D609983E8427E9F3FA56D11072B58">
    <w:name w:val="C71D609983E8427E9F3FA56D11072B58"/>
    <w:rsid w:val="007F18DD"/>
  </w:style>
  <w:style w:type="paragraph" w:customStyle="1" w:styleId="A4BB324CB69C481D9334665A7D73BA00">
    <w:name w:val="A4BB324CB69C481D9334665A7D73BA00"/>
    <w:rsid w:val="007F18DD"/>
  </w:style>
  <w:style w:type="paragraph" w:customStyle="1" w:styleId="6225E15A98EC49E68D29A0369169B042">
    <w:name w:val="6225E15A98EC49E68D29A0369169B042"/>
    <w:rsid w:val="007F18DD"/>
  </w:style>
  <w:style w:type="paragraph" w:customStyle="1" w:styleId="5885131E3EB740FF9BFE1354E59007A6">
    <w:name w:val="5885131E3EB740FF9BFE1354E59007A6"/>
    <w:rsid w:val="00462198"/>
  </w:style>
  <w:style w:type="paragraph" w:customStyle="1" w:styleId="765771C5C6454C94ADA46ACDF948D59B">
    <w:name w:val="765771C5C6454C94ADA46ACDF948D59B"/>
    <w:rsid w:val="00695AB0"/>
  </w:style>
  <w:style w:type="paragraph" w:customStyle="1" w:styleId="4CC8278C83394E8199C046729A5D90C7">
    <w:name w:val="4CC8278C83394E8199C046729A5D90C7"/>
    <w:rsid w:val="001F178E"/>
  </w:style>
  <w:style w:type="paragraph" w:customStyle="1" w:styleId="72EE5B876EB240799CF9267094BA1E98">
    <w:name w:val="72EE5B876EB240799CF9267094BA1E98"/>
    <w:rsid w:val="001F178E"/>
  </w:style>
  <w:style w:type="paragraph" w:customStyle="1" w:styleId="71E62D307280424B8C0A67729A1231F4">
    <w:name w:val="71E62D307280424B8C0A67729A1231F4"/>
    <w:rsid w:val="001F178E"/>
  </w:style>
  <w:style w:type="paragraph" w:customStyle="1" w:styleId="089358744811453D9C839777744917FE">
    <w:name w:val="089358744811453D9C839777744917FE"/>
    <w:rsid w:val="001F178E"/>
  </w:style>
  <w:style w:type="paragraph" w:customStyle="1" w:styleId="28A690C8AECD4E709A8E017132E2D28D">
    <w:name w:val="28A690C8AECD4E709A8E017132E2D28D"/>
    <w:rsid w:val="00D43FC5"/>
  </w:style>
  <w:style w:type="paragraph" w:customStyle="1" w:styleId="197369FC366947FB8AEA065FCF0EDB8B">
    <w:name w:val="197369FC366947FB8AEA065FCF0EDB8B"/>
    <w:rsid w:val="00D43FC5"/>
  </w:style>
  <w:style w:type="paragraph" w:customStyle="1" w:styleId="765A5AC6BE7B49F5B4C1BB50C011E70A">
    <w:name w:val="765A5AC6BE7B49F5B4C1BB50C011E70A"/>
    <w:rsid w:val="00D43FC5"/>
  </w:style>
  <w:style w:type="paragraph" w:customStyle="1" w:styleId="151DBBE525CA42C1912320A2B8A5B69A">
    <w:name w:val="151DBBE525CA42C1912320A2B8A5B69A"/>
    <w:rsid w:val="00D43FC5"/>
  </w:style>
  <w:style w:type="paragraph" w:customStyle="1" w:styleId="B419BF6F41A54427AA3F6C53C02DB083">
    <w:name w:val="B419BF6F41A54427AA3F6C53C02DB083"/>
    <w:rsid w:val="00871047"/>
  </w:style>
  <w:style w:type="paragraph" w:customStyle="1" w:styleId="E062E67BEC614F1EAEA55BE0B94C51C2">
    <w:name w:val="E062E67BEC614F1EAEA55BE0B94C51C2"/>
    <w:rsid w:val="00871047"/>
  </w:style>
  <w:style w:type="paragraph" w:customStyle="1" w:styleId="644A324085074B8390F788AB0CF1C4C7">
    <w:name w:val="644A324085074B8390F788AB0CF1C4C7"/>
    <w:rsid w:val="00871047"/>
  </w:style>
  <w:style w:type="paragraph" w:customStyle="1" w:styleId="0D9D5B81205B41CCA6066E75E6DB1853">
    <w:name w:val="0D9D5B81205B41CCA6066E75E6DB1853"/>
    <w:rsid w:val="00871047"/>
  </w:style>
  <w:style w:type="paragraph" w:customStyle="1" w:styleId="3998D36CD2D346C79F3099FE8FE3CBC5">
    <w:name w:val="3998D36CD2D346C79F3099FE8FE3CBC5"/>
    <w:rsid w:val="00871047"/>
  </w:style>
  <w:style w:type="paragraph" w:customStyle="1" w:styleId="DE10AA7E69E14D40A560316CEADE544B">
    <w:name w:val="DE10AA7E69E14D40A560316CEADE544B"/>
    <w:rsid w:val="00871047"/>
  </w:style>
  <w:style w:type="paragraph" w:customStyle="1" w:styleId="19F908683EE148B18FC86DE837050176">
    <w:name w:val="19F908683EE148B18FC86DE837050176"/>
    <w:rsid w:val="00871047"/>
  </w:style>
  <w:style w:type="paragraph" w:customStyle="1" w:styleId="DC70B3092F6C45778219FB6BE7795517">
    <w:name w:val="DC70B3092F6C45778219FB6BE7795517"/>
    <w:rsid w:val="00871047"/>
  </w:style>
  <w:style w:type="paragraph" w:customStyle="1" w:styleId="0ABD69D7758940509909527BE8272B5A">
    <w:name w:val="0ABD69D7758940509909527BE8272B5A"/>
    <w:rsid w:val="00871047"/>
  </w:style>
  <w:style w:type="paragraph" w:customStyle="1" w:styleId="7DA0E9584E604FE8998B050C13622318">
    <w:name w:val="7DA0E9584E604FE8998B050C13622318"/>
    <w:rsid w:val="00871047"/>
  </w:style>
  <w:style w:type="paragraph" w:customStyle="1" w:styleId="A98CA5AA527641E9A17A3A60A2C36935">
    <w:name w:val="A98CA5AA527641E9A17A3A60A2C36935"/>
    <w:rsid w:val="00871047"/>
  </w:style>
  <w:style w:type="paragraph" w:customStyle="1" w:styleId="89AA14C7A2824B33A45D23B51B409DEF">
    <w:name w:val="89AA14C7A2824B33A45D23B51B409DEF"/>
    <w:rsid w:val="00871047"/>
  </w:style>
  <w:style w:type="paragraph" w:customStyle="1" w:styleId="62E9B0061BC041158FFE6070F2F9BE2E">
    <w:name w:val="62E9B0061BC041158FFE6070F2F9BE2E"/>
    <w:rsid w:val="00C13A44"/>
  </w:style>
  <w:style w:type="paragraph" w:customStyle="1" w:styleId="89F4EF2CA14948C4B80248C9E4C8482C">
    <w:name w:val="89F4EF2CA14948C4B80248C9E4C8482C"/>
    <w:rsid w:val="00C13A44"/>
  </w:style>
  <w:style w:type="paragraph" w:customStyle="1" w:styleId="E6FCB58AF84143A996DBB38D78E7BCCB">
    <w:name w:val="E6FCB58AF84143A996DBB38D78E7BCCB"/>
    <w:rsid w:val="00C13A44"/>
  </w:style>
  <w:style w:type="paragraph" w:customStyle="1" w:styleId="D0046994B69245539CFD8C7991AA4010">
    <w:name w:val="D0046994B69245539CFD8C7991AA4010"/>
    <w:rsid w:val="00C13A44"/>
  </w:style>
  <w:style w:type="paragraph" w:customStyle="1" w:styleId="15A59615FBD244058F56F3CBB01D306D">
    <w:name w:val="15A59615FBD244058F56F3CBB01D306D"/>
    <w:rsid w:val="00C13A44"/>
  </w:style>
  <w:style w:type="paragraph" w:customStyle="1" w:styleId="5C6EB78F1DE548418F0605C5245639A5">
    <w:name w:val="5C6EB78F1DE548418F0605C5245639A5"/>
    <w:rsid w:val="00C13A44"/>
  </w:style>
  <w:style w:type="paragraph" w:customStyle="1" w:styleId="D7547D82614D4C16B2828E6CDB8C5B2B">
    <w:name w:val="D7547D82614D4C16B2828E6CDB8C5B2B"/>
    <w:rsid w:val="00C13A44"/>
  </w:style>
  <w:style w:type="paragraph" w:customStyle="1" w:styleId="15A8191EF1A842CFB22D459D9F20ADD1">
    <w:name w:val="15A8191EF1A842CFB22D459D9F20ADD1"/>
    <w:rsid w:val="00C13A44"/>
  </w:style>
  <w:style w:type="paragraph" w:customStyle="1" w:styleId="E010E076858F475BAC2331F7E0948348">
    <w:name w:val="E010E076858F475BAC2331F7E0948348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22ACA96C07417595E7260DE975C03E">
    <w:name w:val="E322ACA96C07417595E7260DE975C03E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690C8AECD4E709A8E017132E2D28D1">
    <w:name w:val="28A690C8AECD4E709A8E017132E2D28D1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E9B0061BC041158FFE6070F2F9BE2E1">
    <w:name w:val="62E9B0061BC041158FFE6070F2F9BE2E1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A59615FBD244058F56F3CBB01D306D1">
    <w:name w:val="15A59615FBD244058F56F3CBB01D306D1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0E076858F475BAC2331F7E09483481">
    <w:name w:val="E010E076858F475BAC2331F7E09483481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22ACA96C07417595E7260DE975C03E1">
    <w:name w:val="E322ACA96C07417595E7260DE975C03E1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690C8AECD4E709A8E017132E2D28D2">
    <w:name w:val="28A690C8AECD4E709A8E017132E2D28D2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E9B0061BC041158FFE6070F2F9BE2E2">
    <w:name w:val="62E9B0061BC041158FFE6070F2F9BE2E2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A59615FBD244058F56F3CBB01D306D2">
    <w:name w:val="15A59615FBD244058F56F3CBB01D306D2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0E076858F475BAC2331F7E09483482">
    <w:name w:val="E010E076858F475BAC2331F7E09483482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22ACA96C07417595E7260DE975C03E2">
    <w:name w:val="E322ACA96C07417595E7260DE975C03E2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690C8AECD4E709A8E017132E2D28D3">
    <w:name w:val="28A690C8AECD4E709A8E017132E2D28D3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E9B0061BC041158FFE6070F2F9BE2E3">
    <w:name w:val="62E9B0061BC041158FFE6070F2F9BE2E3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A59615FBD244058F56F3CBB01D306D3">
    <w:name w:val="15A59615FBD244058F56F3CBB01D306D3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0E076858F475BAC2331F7E09483483">
    <w:name w:val="E010E076858F475BAC2331F7E09483483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22ACA96C07417595E7260DE975C03E3">
    <w:name w:val="E322ACA96C07417595E7260DE975C03E3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690C8AECD4E709A8E017132E2D28D4">
    <w:name w:val="28A690C8AECD4E709A8E017132E2D28D4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E9B0061BC041158FFE6070F2F9BE2E4">
    <w:name w:val="62E9B0061BC041158FFE6070F2F9BE2E4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A59615FBD244058F56F3CBB01D306D4">
    <w:name w:val="15A59615FBD244058F56F3CBB01D306D4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D4D8EF6CB6427BA5158A1C745CDD89">
    <w:name w:val="EBD4D8EF6CB6427BA5158A1C745CDD89"/>
    <w:rsid w:val="00CD4D9A"/>
  </w:style>
  <w:style w:type="paragraph" w:customStyle="1" w:styleId="50A85E5E79454288ADD071BF657C3F99">
    <w:name w:val="50A85E5E79454288ADD071BF657C3F99"/>
    <w:rsid w:val="00CD4D9A"/>
  </w:style>
  <w:style w:type="paragraph" w:customStyle="1" w:styleId="D5660A31BC694026BF4A84AE409ACC88">
    <w:name w:val="D5660A31BC694026BF4A84AE409ACC88"/>
    <w:rsid w:val="00CD4D9A"/>
  </w:style>
  <w:style w:type="paragraph" w:customStyle="1" w:styleId="90604655B0AB4D948D92AB1434DEF250">
    <w:name w:val="90604655B0AB4D948D92AB1434DEF250"/>
    <w:rsid w:val="00CD4D9A"/>
  </w:style>
  <w:style w:type="paragraph" w:customStyle="1" w:styleId="56FD8898808B4956A5B7B990476C641D">
    <w:name w:val="56FD8898808B4956A5B7B990476C641D"/>
    <w:rsid w:val="00CD4D9A"/>
  </w:style>
  <w:style w:type="paragraph" w:customStyle="1" w:styleId="662B38EF3E4147B882E1DEFA03600D00">
    <w:name w:val="662B38EF3E4147B882E1DEFA03600D00"/>
    <w:rsid w:val="00CD4D9A"/>
  </w:style>
  <w:style w:type="paragraph" w:customStyle="1" w:styleId="DAC8760FDB0447199E31D4CCAA324B1C">
    <w:name w:val="DAC8760FDB0447199E31D4CCAA324B1C"/>
    <w:rsid w:val="00CD4D9A"/>
  </w:style>
  <w:style w:type="paragraph" w:customStyle="1" w:styleId="A90F2D8286344390B82DF853133DEA76">
    <w:name w:val="A90F2D8286344390B82DF853133DEA76"/>
    <w:rsid w:val="00CD4D9A"/>
  </w:style>
  <w:style w:type="paragraph" w:customStyle="1" w:styleId="70175C35F4FB419B8CABE2114457F463">
    <w:name w:val="70175C35F4FB419B8CABE2114457F463"/>
    <w:rsid w:val="008612F0"/>
  </w:style>
  <w:style w:type="paragraph" w:customStyle="1" w:styleId="5371D0361FFE46C3BD3341227BAC158D">
    <w:name w:val="5371D0361FFE46C3BD3341227BAC158D"/>
    <w:rsid w:val="008612F0"/>
  </w:style>
  <w:style w:type="paragraph" w:customStyle="1" w:styleId="0FD8E90DE7324E87AEDE1A5D49CCDFAE">
    <w:name w:val="0FD8E90DE7324E87AEDE1A5D49CCDFAE"/>
    <w:rsid w:val="008612F0"/>
  </w:style>
  <w:style w:type="paragraph" w:customStyle="1" w:styleId="85DE14E0DFB5484EBFA3C599622F7137">
    <w:name w:val="85DE14E0DFB5484EBFA3C599622F7137"/>
    <w:rsid w:val="008612F0"/>
  </w:style>
  <w:style w:type="paragraph" w:customStyle="1" w:styleId="4E47ACAF82834332AB665B1C42E77A73">
    <w:name w:val="4E47ACAF82834332AB665B1C42E77A73"/>
    <w:rsid w:val="008612F0"/>
  </w:style>
  <w:style w:type="paragraph" w:customStyle="1" w:styleId="BE86384C831B46BC8A898E6555C8B4C4">
    <w:name w:val="BE86384C831B46BC8A898E6555C8B4C4"/>
    <w:rsid w:val="008612F0"/>
  </w:style>
  <w:style w:type="paragraph" w:customStyle="1" w:styleId="C98A2418BFC64EA1A9D7DC9D32212B7B">
    <w:name w:val="C98A2418BFC64EA1A9D7DC9D32212B7B"/>
    <w:rsid w:val="008612F0"/>
  </w:style>
  <w:style w:type="paragraph" w:customStyle="1" w:styleId="C7D815D8D6DE4AE9A51BE70756DEA42D">
    <w:name w:val="C7D815D8D6DE4AE9A51BE70756DEA42D"/>
    <w:rsid w:val="008612F0"/>
  </w:style>
  <w:style w:type="paragraph" w:customStyle="1" w:styleId="CAEA9ADA1FEE444884A35ED210941F56">
    <w:name w:val="CAEA9ADA1FEE444884A35ED210941F56"/>
    <w:rsid w:val="00ED3FAF"/>
  </w:style>
  <w:style w:type="paragraph" w:customStyle="1" w:styleId="DF470D53009C4259A5522EF7F907DF89">
    <w:name w:val="DF470D53009C4259A5522EF7F907DF89"/>
    <w:rsid w:val="00ED3FAF"/>
  </w:style>
  <w:style w:type="paragraph" w:customStyle="1" w:styleId="B41553F98C4F431AAE97EEE3AC22ECDB">
    <w:name w:val="B41553F98C4F431AAE97EEE3AC22ECDB"/>
    <w:rsid w:val="00ED3FAF"/>
  </w:style>
  <w:style w:type="paragraph" w:customStyle="1" w:styleId="CE4B02647D1C4F4B9E9367590B61F992">
    <w:name w:val="CE4B02647D1C4F4B9E9367590B61F992"/>
    <w:rsid w:val="00ED3FAF"/>
  </w:style>
  <w:style w:type="paragraph" w:customStyle="1" w:styleId="27D5F0C31992430F8C4BE6935E097E89">
    <w:name w:val="27D5F0C31992430F8C4BE6935E097E89"/>
    <w:rsid w:val="00ED3FAF"/>
  </w:style>
  <w:style w:type="paragraph" w:customStyle="1" w:styleId="BBC305A46C6D46B89E09F7A62E7EE691">
    <w:name w:val="BBC305A46C6D46B89E09F7A62E7EE691"/>
    <w:rsid w:val="00ED3FAF"/>
  </w:style>
  <w:style w:type="paragraph" w:customStyle="1" w:styleId="652E10DCA44C4627A291536E6D1D3A6D">
    <w:name w:val="652E10DCA44C4627A291536E6D1D3A6D"/>
    <w:rsid w:val="00ED3FAF"/>
  </w:style>
  <w:style w:type="paragraph" w:customStyle="1" w:styleId="8C07B466E74B412B806A6EC0D4A95D61">
    <w:name w:val="8C07B466E74B412B806A6EC0D4A95D61"/>
    <w:rsid w:val="00ED3FAF"/>
  </w:style>
  <w:style w:type="paragraph" w:customStyle="1" w:styleId="286FF368095E40FA939A9EDADA7F9567">
    <w:name w:val="286FF368095E40FA939A9EDADA7F9567"/>
    <w:rsid w:val="00D47400"/>
  </w:style>
  <w:style w:type="paragraph" w:customStyle="1" w:styleId="9CDE4B302FBB4CEC86EAC0A9423D851C">
    <w:name w:val="9CDE4B302FBB4CEC86EAC0A9423D851C"/>
    <w:rsid w:val="00D47400"/>
  </w:style>
  <w:style w:type="paragraph" w:customStyle="1" w:styleId="CAAF80220427404D8D6EAEC80797A33B">
    <w:name w:val="CAAF80220427404D8D6EAEC80797A33B"/>
    <w:rsid w:val="00D47400"/>
  </w:style>
  <w:style w:type="paragraph" w:customStyle="1" w:styleId="5034C5E8548545A0B0AC8DE55B64C4F8">
    <w:name w:val="5034C5E8548545A0B0AC8DE55B64C4F8"/>
    <w:rsid w:val="00D47400"/>
  </w:style>
  <w:style w:type="paragraph" w:customStyle="1" w:styleId="0622ACA08943425FA0099B6A40BFB123">
    <w:name w:val="0622ACA08943425FA0099B6A40BFB123"/>
    <w:rsid w:val="00D47400"/>
  </w:style>
  <w:style w:type="paragraph" w:customStyle="1" w:styleId="53B93439CF874A8EBE47267F8A53F390">
    <w:name w:val="53B93439CF874A8EBE47267F8A53F390"/>
    <w:rsid w:val="00D47400"/>
  </w:style>
  <w:style w:type="paragraph" w:customStyle="1" w:styleId="C5E4350364D748B8BC9AAF397EB51FEE">
    <w:name w:val="C5E4350364D748B8BC9AAF397EB51FEE"/>
    <w:rsid w:val="00D47400"/>
  </w:style>
  <w:style w:type="paragraph" w:customStyle="1" w:styleId="54CE350EA14F4FF3BCD15596BCD0FC61">
    <w:name w:val="54CE350EA14F4FF3BCD15596BCD0FC61"/>
    <w:rsid w:val="00D47400"/>
  </w:style>
  <w:style w:type="paragraph" w:customStyle="1" w:styleId="B73D80DA7C074F2F8E27BE402B451E79">
    <w:name w:val="B73D80DA7C074F2F8E27BE402B451E79"/>
    <w:rsid w:val="00D47400"/>
  </w:style>
  <w:style w:type="paragraph" w:customStyle="1" w:styleId="4EE49ABA673E4D548D6B44EE20A662C5">
    <w:name w:val="4EE49ABA673E4D548D6B44EE20A662C5"/>
    <w:rsid w:val="00D47400"/>
  </w:style>
  <w:style w:type="paragraph" w:customStyle="1" w:styleId="343C738420E642B8B09CDCFEFCE4C1E9">
    <w:name w:val="343C738420E642B8B09CDCFEFCE4C1E9"/>
    <w:rsid w:val="008A0107"/>
  </w:style>
  <w:style w:type="paragraph" w:customStyle="1" w:styleId="5E0CAA9CAABC47ECA996B82FD40DCF86">
    <w:name w:val="5E0CAA9CAABC47ECA996B82FD40DCF86"/>
    <w:rsid w:val="008A0107"/>
  </w:style>
  <w:style w:type="paragraph" w:customStyle="1" w:styleId="24F19515DF304D6E9831190DF751D913">
    <w:name w:val="24F19515DF304D6E9831190DF751D913"/>
    <w:rsid w:val="008A01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D1F3B-0849-471B-A144-C63ADFB3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Mark&amp;Tim</dc:creator>
  <cp:lastModifiedBy>CBTS</cp:lastModifiedBy>
  <cp:revision>2</cp:revision>
  <cp:lastPrinted>2012-08-17T12:51:00Z</cp:lastPrinted>
  <dcterms:created xsi:type="dcterms:W3CDTF">2013-03-08T16:23:00Z</dcterms:created>
  <dcterms:modified xsi:type="dcterms:W3CDTF">2013-03-08T16:23:00Z</dcterms:modified>
</cp:coreProperties>
</file>