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5E1BE7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611C20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Preliminary Theme</w:t>
      </w:r>
    </w:p>
    <w:p w14:paraId="6880BBBC" w14:textId="77777777" w:rsidR="00580ADA" w:rsidRDefault="00596336" w:rsidP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Topics: Alphabet, Numbers 0-30, Colors, Greetings/Goodbyes, Classroom commands, Interrogatives, How are you?, Prepositions/Connector words (in, on, with, but, because, for, also, from, before, after)</w:t>
      </w:r>
    </w:p>
    <w:p w14:paraId="2DAEF969" w14:textId="77777777" w:rsidR="00275C55" w:rsidRDefault="00275C55" w:rsidP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A2EA04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Theme 1: Personal and Public Identities</w:t>
      </w:r>
    </w:p>
    <w:p w14:paraId="00F87020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Unit Title - All about me!</w:t>
      </w:r>
    </w:p>
    <w:p w14:paraId="55F238D7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Topic: Demographic Information (intros, name, age, origin, likes/dislikes)</w:t>
      </w:r>
    </w:p>
    <w:p w14:paraId="487B794E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43E98B8A" w14:textId="77777777" w:rsidR="00580ADA" w:rsidRDefault="0059633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Who am I? </w:t>
      </w:r>
    </w:p>
    <w:p w14:paraId="719AFDAE" w14:textId="77777777" w:rsidR="00580ADA" w:rsidRDefault="0059633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Who are you?</w:t>
      </w:r>
    </w:p>
    <w:p w14:paraId="6202E02A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5E911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7DF0CD0F" w14:textId="77777777" w:rsidR="00580ADA" w:rsidRDefault="005963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Introduce myself and others</w:t>
      </w:r>
    </w:p>
    <w:p w14:paraId="19F7B103" w14:textId="77777777" w:rsidR="00580ADA" w:rsidRDefault="005963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Give my age</w:t>
      </w:r>
    </w:p>
    <w:p w14:paraId="4E4E7D9B" w14:textId="77777777" w:rsidR="00580ADA" w:rsidRDefault="005963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State where I am from</w:t>
      </w:r>
    </w:p>
    <w:p w14:paraId="34358205" w14:textId="77777777" w:rsidR="00580ADA" w:rsidRDefault="005963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Express likes and dislikes</w:t>
      </w:r>
    </w:p>
    <w:p w14:paraId="03C9C413" w14:textId="77777777" w:rsidR="00580ADA" w:rsidRDefault="005963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Ask someone his/her age, origin and likes/dislikes</w:t>
      </w:r>
    </w:p>
    <w:p w14:paraId="6E73C09A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B0BA85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3BF073C8" w14:textId="77777777" w:rsidR="00580ADA" w:rsidRDefault="0059633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First and second person forms of: </w:t>
      </w:r>
    </w:p>
    <w:p w14:paraId="129695FA" w14:textId="77777777" w:rsidR="00580ADA" w:rsidRDefault="0059633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be (from)</w:t>
      </w:r>
    </w:p>
    <w:p w14:paraId="360454E3" w14:textId="77777777" w:rsidR="00580ADA" w:rsidRDefault="0059633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to have (age)</w:t>
      </w:r>
    </w:p>
    <w:p w14:paraId="5F3963BA" w14:textId="77777777" w:rsidR="00580ADA" w:rsidRDefault="0059633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like</w:t>
      </w:r>
    </w:p>
    <w:p w14:paraId="37B3B98D" w14:textId="77777777" w:rsidR="00580ADA" w:rsidRDefault="0059633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Negative</w:t>
      </w:r>
    </w:p>
    <w:p w14:paraId="04E22E0B" w14:textId="77777777" w:rsidR="00580ADA" w:rsidRDefault="0059633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be called/named</w:t>
      </w:r>
    </w:p>
    <w:p w14:paraId="740D0AF9" w14:textId="77777777" w:rsidR="00580ADA" w:rsidRDefault="0059633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interrogative words</w:t>
      </w:r>
    </w:p>
    <w:p w14:paraId="336AEE64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8483697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630489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Vocabulary:</w:t>
      </w:r>
    </w:p>
    <w:p w14:paraId="72B1F91F" w14:textId="77777777" w:rsidR="00580ADA" w:rsidRDefault="005963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30AF161F" w14:textId="77777777" w:rsidR="00580ADA" w:rsidRDefault="005963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Nationalities</w:t>
      </w:r>
    </w:p>
    <w:p w14:paraId="47F0607A" w14:textId="77777777" w:rsidR="00580ADA" w:rsidRDefault="005963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Countries</w:t>
      </w:r>
    </w:p>
    <w:p w14:paraId="6BB21184" w14:textId="77777777" w:rsidR="00580ADA" w:rsidRDefault="005963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Interrogative words</w:t>
      </w:r>
    </w:p>
    <w:p w14:paraId="2956F60E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2A4FBB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Competencies:</w:t>
      </w:r>
    </w:p>
    <w:p w14:paraId="5A4167D6" w14:textId="77777777" w:rsidR="00580ADA" w:rsidRDefault="005963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- 1a,b,c; 2d; 3b,c; 4a,c</w:t>
      </w:r>
    </w:p>
    <w:p w14:paraId="1A3971B5" w14:textId="77777777" w:rsidR="00580ADA" w:rsidRDefault="005963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- 1a,b; 2a,b,d; 3b</w:t>
      </w:r>
    </w:p>
    <w:p w14:paraId="28CBF4FD" w14:textId="77777777" w:rsidR="00580ADA" w:rsidRDefault="005963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- 1a,b,e; 3e</w:t>
      </w:r>
    </w:p>
    <w:p w14:paraId="33824549" w14:textId="77777777" w:rsidR="00580ADA" w:rsidRDefault="005963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- 1a,c; 2d,g</w:t>
      </w:r>
    </w:p>
    <w:p w14:paraId="27A8BDEA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8A7CEC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E72514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8644B6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06C8CA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51E2F1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7C379B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6DF90B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F7FCA1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A379F7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48ACB87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AEC8DF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5CC9C9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B5F564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93E135" w14:textId="77777777" w:rsidR="00275C55" w:rsidRDefault="00275C55" w:rsidP="00275C5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</w:p>
    <w:p w14:paraId="60338CF6" w14:textId="77777777" w:rsidR="00275C55" w:rsidRDefault="00275C55" w:rsidP="00275C5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</w:p>
    <w:p w14:paraId="34B3A9FC" w14:textId="77777777" w:rsidR="00580ADA" w:rsidRPr="00275C55" w:rsidRDefault="00596336" w:rsidP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75C55">
        <w:rPr>
          <w:b/>
          <w:i/>
          <w:sz w:val="28"/>
          <w:szCs w:val="28"/>
        </w:rPr>
        <w:t>Theme 2: Beauty and Aesthetics</w:t>
      </w:r>
    </w:p>
    <w:p w14:paraId="6B8D029C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Unit Title: Skin Deep</w:t>
      </w:r>
    </w:p>
    <w:p w14:paraId="1BAA0140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Physical Characteristics, Personality Traits, Colors</w:t>
      </w:r>
    </w:p>
    <w:p w14:paraId="63FEC159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3F4C7003" w14:textId="77777777" w:rsidR="00580ADA" w:rsidRDefault="005963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 I look like?</w:t>
      </w:r>
    </w:p>
    <w:p w14:paraId="72720684" w14:textId="77777777" w:rsidR="00580ADA" w:rsidRDefault="005963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What is my personality?</w:t>
      </w:r>
    </w:p>
    <w:p w14:paraId="1B70F795" w14:textId="77777777" w:rsidR="00580ADA" w:rsidRDefault="005963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 my friends look like and what are their personalities?</w:t>
      </w:r>
    </w:p>
    <w:p w14:paraId="57D6CBE5" w14:textId="77777777" w:rsidR="00580ADA" w:rsidRDefault="005963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is beauty like in the U.S. and in target cultures?</w:t>
      </w:r>
    </w:p>
    <w:p w14:paraId="6658F5F1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E01203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181FF9C6" w14:textId="77777777" w:rsidR="00580ADA" w:rsidRDefault="0059633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myself and others</w:t>
      </w:r>
    </w:p>
    <w:p w14:paraId="1DBDDE00" w14:textId="77777777" w:rsidR="00580ADA" w:rsidRDefault="0059633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ask questions to find out information about others</w:t>
      </w:r>
    </w:p>
    <w:p w14:paraId="17FA5AE7" w14:textId="77777777" w:rsidR="00580ADA" w:rsidRDefault="0059633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compare cultural perspectives on beauty</w:t>
      </w:r>
    </w:p>
    <w:p w14:paraId="7A7E0C88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0B3BB9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Grammar/Function:</w:t>
      </w:r>
    </w:p>
    <w:p w14:paraId="1A303ED7" w14:textId="77777777" w:rsidR="00580ADA" w:rsidRDefault="005963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be (all forms)</w:t>
      </w:r>
    </w:p>
    <w:p w14:paraId="47E76D4F" w14:textId="77777777" w:rsidR="00580ADA" w:rsidRDefault="005963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Gender/agreement</w:t>
      </w:r>
    </w:p>
    <w:p w14:paraId="14595A2D" w14:textId="77777777" w:rsidR="00580ADA" w:rsidRDefault="005963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Singular/plural adjectives</w:t>
      </w:r>
    </w:p>
    <w:p w14:paraId="42E52818" w14:textId="77777777" w:rsidR="00580ADA" w:rsidRDefault="005963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Subject pronouns</w:t>
      </w:r>
    </w:p>
    <w:p w14:paraId="6C3FFFF3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4B084F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Vocabulary:</w:t>
      </w:r>
    </w:p>
    <w:p w14:paraId="4F8AA26E" w14:textId="77777777" w:rsidR="00580ADA" w:rsidRDefault="005963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Physical adjectives</w:t>
      </w:r>
    </w:p>
    <w:p w14:paraId="148626D0" w14:textId="77777777" w:rsidR="00580ADA" w:rsidRDefault="005963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Personality adjectives</w:t>
      </w:r>
    </w:p>
    <w:p w14:paraId="798BACA9" w14:textId="77777777" w:rsidR="00580ADA" w:rsidRDefault="005963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Colors</w:t>
      </w:r>
    </w:p>
    <w:p w14:paraId="7E6BCAF3" w14:textId="77777777" w:rsidR="00580ADA" w:rsidRDefault="005963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Subject pronouns</w:t>
      </w:r>
    </w:p>
    <w:p w14:paraId="0855BA5A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BDABBBA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State Standards &amp; Competencies: </w:t>
      </w:r>
    </w:p>
    <w:p w14:paraId="7160AEC7" w14:textId="77777777" w:rsidR="00580ADA" w:rsidRDefault="005963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- 1a,b,c,e,f; 2b; 3a,b,d,e; 4f</w:t>
      </w:r>
    </w:p>
    <w:p w14:paraId="251DEAD3" w14:textId="77777777" w:rsidR="00580ADA" w:rsidRDefault="005963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- 1a,c,d,e; 2a,c; 3b,c</w:t>
      </w:r>
    </w:p>
    <w:p w14:paraId="07C6751A" w14:textId="77777777" w:rsidR="00580ADA" w:rsidRDefault="005963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Presentational Communication - 1c; 2b,c,g</w:t>
      </w:r>
    </w:p>
    <w:p w14:paraId="63870EC1" w14:textId="77777777" w:rsidR="00580ADA" w:rsidRDefault="005963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Standards - 1h; 2d</w:t>
      </w:r>
    </w:p>
    <w:p w14:paraId="4F4DF7AD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7D238175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62A6EFF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F11277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5E334D" w14:textId="77777777" w:rsidR="00275C55" w:rsidRDefault="00275C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7BE2E32A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lastRenderedPageBreak/>
        <w:t>Theme 3: Families and Communities</w:t>
      </w:r>
    </w:p>
    <w:p w14:paraId="4A31CC6D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 xml:space="preserve">Unit Title:  My Family and I </w:t>
      </w:r>
    </w:p>
    <w:p w14:paraId="737C495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Topic: Family Members</w:t>
      </w:r>
    </w:p>
    <w:p w14:paraId="02165CFC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2EF9E306" w14:textId="77777777" w:rsidR="00580ADA" w:rsidRDefault="005963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Who is in my family?</w:t>
      </w:r>
    </w:p>
    <w:p w14:paraId="43872EDB" w14:textId="77777777" w:rsidR="00580ADA" w:rsidRDefault="005963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constitutes a family?</w:t>
      </w:r>
    </w:p>
    <w:p w14:paraId="341D5197" w14:textId="77777777" w:rsidR="00580ADA" w:rsidRDefault="005963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How are families from the U.S. similar to and different from families in the target culture?</w:t>
      </w:r>
    </w:p>
    <w:p w14:paraId="63CFD303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36DF0D08" w14:textId="77777777" w:rsidR="00580ADA" w:rsidRDefault="0059633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Name and describe my family</w:t>
      </w:r>
    </w:p>
    <w:p w14:paraId="2603B7CF" w14:textId="77777777" w:rsidR="00580ADA" w:rsidRDefault="0059633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other families</w:t>
      </w:r>
    </w:p>
    <w:p w14:paraId="77AF5A1C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20E32E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Grammar/Function:</w:t>
      </w:r>
    </w:p>
    <w:p w14:paraId="11B80AB2" w14:textId="77777777" w:rsidR="00580ADA" w:rsidRDefault="005963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have</w:t>
      </w:r>
    </w:p>
    <w:p w14:paraId="5C7EFDDE" w14:textId="77777777" w:rsidR="00580ADA" w:rsidRDefault="005963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Possessive adjectives</w:t>
      </w:r>
    </w:p>
    <w:p w14:paraId="0EDE1820" w14:textId="77777777" w:rsidR="00580ADA" w:rsidRDefault="005963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Possession using “de”</w:t>
      </w:r>
    </w:p>
    <w:p w14:paraId="79503B5E" w14:textId="77777777" w:rsidR="00580ADA" w:rsidRDefault="005963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There is/are</w:t>
      </w:r>
    </w:p>
    <w:p w14:paraId="16028AC0" w14:textId="77777777" w:rsidR="00580ADA" w:rsidRDefault="005963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Comparisons - Older than, younger than, bigger than, smaller than, indefinite and definite articles</w:t>
      </w:r>
    </w:p>
    <w:p w14:paraId="7A919621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395A89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Vocabulary:</w:t>
      </w:r>
    </w:p>
    <w:p w14:paraId="39531F00" w14:textId="77777777" w:rsidR="00580ADA" w:rsidRDefault="005963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Family members</w:t>
      </w:r>
    </w:p>
    <w:p w14:paraId="44D905B0" w14:textId="77777777" w:rsidR="00580ADA" w:rsidRDefault="005963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Comparisons (bigger, smaller, older, younger, close-knit)</w:t>
      </w:r>
    </w:p>
    <w:p w14:paraId="54BBFDBD" w14:textId="77777777" w:rsidR="00580ADA" w:rsidRDefault="005963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Review adjectives</w:t>
      </w:r>
    </w:p>
    <w:p w14:paraId="4B021C78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State Standards &amp; Competencies: </w:t>
      </w:r>
    </w:p>
    <w:p w14:paraId="2B0AF525" w14:textId="77777777" w:rsidR="00580ADA" w:rsidRDefault="005963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- 1a,b,c,d,e,f; 3d</w:t>
      </w:r>
    </w:p>
    <w:p w14:paraId="5E6B6634" w14:textId="77777777" w:rsidR="00580ADA" w:rsidRDefault="005963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- 2d; 3</w:t>
      </w:r>
    </w:p>
    <w:p w14:paraId="593CC9F5" w14:textId="77777777" w:rsidR="00580ADA" w:rsidRDefault="005963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- 1e,f; 2c</w:t>
      </w:r>
    </w:p>
    <w:p w14:paraId="0C1C9985" w14:textId="77777777" w:rsidR="00580ADA" w:rsidRDefault="0059633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Standards - 1h; 2d</w:t>
      </w:r>
    </w:p>
    <w:p w14:paraId="403A2ACE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288F01D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A7042C2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FBDC520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275C55">
        <w:rPr>
          <w:b/>
          <w:sz w:val="28"/>
          <w:szCs w:val="28"/>
        </w:rPr>
        <w:lastRenderedPageBreak/>
        <w:t>Theme 4: Social Relationships</w:t>
      </w:r>
    </w:p>
    <w:p w14:paraId="1E401C64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Unit Title : School Rules!</w:t>
      </w:r>
    </w:p>
    <w:p w14:paraId="1C8DF1E9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Topic: School Relationships</w:t>
      </w:r>
    </w:p>
    <w:p w14:paraId="0C86395C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14533D5D" w14:textId="77777777" w:rsidR="00580ADA" w:rsidRDefault="005963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are my friends/classmates like?</w:t>
      </w:r>
    </w:p>
    <w:p w14:paraId="5865E270" w14:textId="77777777" w:rsidR="00580ADA" w:rsidRDefault="005963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is my school like?</w:t>
      </w:r>
    </w:p>
    <w:p w14:paraId="57ACD1BB" w14:textId="77777777" w:rsidR="00580ADA" w:rsidRDefault="005963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makes a “good” education?</w:t>
      </w:r>
    </w:p>
    <w:p w14:paraId="1BF6D41E" w14:textId="77777777" w:rsidR="00580ADA" w:rsidRDefault="0059633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How does my school day differ from the school day in the target culture?</w:t>
      </w:r>
    </w:p>
    <w:p w14:paraId="67344CED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780B9E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04629F58" w14:textId="77777777" w:rsidR="00580ADA" w:rsidRDefault="0059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my friends and classmates</w:t>
      </w:r>
    </w:p>
    <w:p w14:paraId="56879882" w14:textId="77777777" w:rsidR="00580ADA" w:rsidRDefault="0059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my school day</w:t>
      </w:r>
    </w:p>
    <w:p w14:paraId="2AF28D24" w14:textId="77777777" w:rsidR="00580ADA" w:rsidRDefault="0059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Compare my school experience to that of a school life in the target culture</w:t>
      </w:r>
    </w:p>
    <w:p w14:paraId="361D76B8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60461D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3F6E9523" w14:textId="77777777" w:rsidR="00580ADA" w:rsidRDefault="005963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 tense action verbs</w:t>
      </w:r>
    </w:p>
    <w:p w14:paraId="105C27F3" w14:textId="77777777" w:rsidR="00580ADA" w:rsidRDefault="005963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more than, less than</w:t>
      </w:r>
    </w:p>
    <w:p w14:paraId="3A754CA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Vocabulary:</w:t>
      </w:r>
    </w:p>
    <w:p w14:paraId="410A5F0F" w14:textId="77777777" w:rsidR="00580ADA" w:rsidRDefault="005963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classes (subjects)</w:t>
      </w:r>
    </w:p>
    <w:p w14:paraId="45EDABB9" w14:textId="77777777" w:rsidR="00580ADA" w:rsidRDefault="005963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People at school</w:t>
      </w:r>
    </w:p>
    <w:p w14:paraId="49E1B9EA" w14:textId="77777777" w:rsidR="00580ADA" w:rsidRDefault="005963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School supplies/classroom objects</w:t>
      </w:r>
    </w:p>
    <w:p w14:paraId="73A61A73" w14:textId="77777777" w:rsidR="00580ADA" w:rsidRDefault="005963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Activities done during school</w:t>
      </w:r>
    </w:p>
    <w:p w14:paraId="4651A2D1" w14:textId="77777777" w:rsidR="00580ADA" w:rsidRDefault="0059633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Review connector words</w:t>
      </w:r>
    </w:p>
    <w:p w14:paraId="44DFFB46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B793FB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20B4DF13" w14:textId="77777777" w:rsidR="00580ADA" w:rsidRDefault="005963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- 1b,c,e; 2d; 3a,b,c; 4a,b,d</w:t>
      </w:r>
    </w:p>
    <w:p w14:paraId="55DE9C0A" w14:textId="77777777" w:rsidR="00580ADA" w:rsidRDefault="005963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- 1b,e; 2a,d; 3b</w:t>
      </w:r>
    </w:p>
    <w:p w14:paraId="5815180E" w14:textId="77777777" w:rsidR="00580ADA" w:rsidRDefault="005963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- 1a,b,c,f; 2c,3a</w:t>
      </w:r>
    </w:p>
    <w:p w14:paraId="3C48A48E" w14:textId="77777777" w:rsidR="00580ADA" w:rsidRDefault="005963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Standards - 1d,e,g</w:t>
      </w:r>
    </w:p>
    <w:p w14:paraId="49DDC2C3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B859140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2218FF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lastRenderedPageBreak/>
        <w:t>Theme 5: Global Issues and Challenges</w:t>
      </w:r>
    </w:p>
    <w:p w14:paraId="6D25B2D2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 xml:space="preserve">Unit </w:t>
      </w:r>
      <w:r w:rsidR="00275C55" w:rsidRPr="00275C55">
        <w:rPr>
          <w:b/>
          <w:i/>
          <w:sz w:val="28"/>
          <w:szCs w:val="28"/>
        </w:rPr>
        <w:t>Title</w:t>
      </w:r>
      <w:r w:rsidRPr="00275C55">
        <w:rPr>
          <w:b/>
          <w:i/>
          <w:sz w:val="28"/>
          <w:szCs w:val="28"/>
        </w:rPr>
        <w:t>: Where in the world?</w:t>
      </w:r>
    </w:p>
    <w:p w14:paraId="5A4A075E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Geography (Countries and Capitals), Food</w:t>
      </w:r>
    </w:p>
    <w:p w14:paraId="65097C5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37F3CB41" w14:textId="77777777" w:rsidR="00580ADA" w:rsidRDefault="005963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Where is the target language spoken? </w:t>
      </w:r>
    </w:p>
    <w:p w14:paraId="1EC9588D" w14:textId="77777777" w:rsidR="00580ADA" w:rsidRDefault="005963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foods do I eat?</w:t>
      </w:r>
    </w:p>
    <w:p w14:paraId="2D56EE31" w14:textId="77777777" w:rsidR="00580ADA" w:rsidRDefault="005963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foods are commonly eaten in the target cultures?</w:t>
      </w:r>
    </w:p>
    <w:p w14:paraId="7AFCA6E3" w14:textId="77777777" w:rsidR="00580ADA" w:rsidRDefault="005963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</w:t>
      </w:r>
      <w:r>
        <w:rPr>
          <w:sz w:val="24"/>
          <w:szCs w:val="24"/>
        </w:rPr>
        <w:t>t food products are exported from the target cultures?</w:t>
      </w:r>
    </w:p>
    <w:p w14:paraId="499B518B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941DBB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can...</w:t>
      </w:r>
    </w:p>
    <w:p w14:paraId="5B457FC6" w14:textId="77777777" w:rsidR="00580ADA" w:rsidRDefault="0059633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Identify and label target language countries and capitals</w:t>
      </w:r>
    </w:p>
    <w:p w14:paraId="1443BDE7" w14:textId="77777777" w:rsidR="00580ADA" w:rsidRDefault="0059633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the foods that I eat</w:t>
      </w:r>
    </w:p>
    <w:p w14:paraId="05D8FAC6" w14:textId="77777777" w:rsidR="00580ADA" w:rsidRDefault="0059633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the foods that are eaten in the target culture</w:t>
      </w:r>
    </w:p>
    <w:p w14:paraId="701925B7" w14:textId="77777777" w:rsidR="00580ADA" w:rsidRDefault="0059633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Llist food products from the target culture</w:t>
      </w:r>
    </w:p>
    <w:p w14:paraId="0FC8C8A2" w14:textId="77777777" w:rsidR="00580ADA" w:rsidRDefault="0059633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Identify food categories</w:t>
      </w:r>
    </w:p>
    <w:p w14:paraId="24C598BD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8152BE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3B5012D3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go</w:t>
      </w:r>
    </w:p>
    <w:p w14:paraId="09EEED4A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Simple future (going to do something)</w:t>
      </w:r>
    </w:p>
    <w:p w14:paraId="2E11F20C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Contractions (to the= “al” Spanish, “à” French)</w:t>
      </w:r>
    </w:p>
    <w:p w14:paraId="017F78C0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be (“estar” in Spanish)</w:t>
      </w:r>
    </w:p>
    <w:p w14:paraId="12480EAE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be hungry/thirsty</w:t>
      </w:r>
    </w:p>
    <w:p w14:paraId="7167F423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Directional prepositions (close to, to the south of, etc.)</w:t>
      </w:r>
    </w:p>
    <w:p w14:paraId="3C0DE0A2" w14:textId="77777777" w:rsidR="00580ADA" w:rsidRDefault="005963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want (to b</w:t>
      </w:r>
      <w:r>
        <w:rPr>
          <w:sz w:val="24"/>
          <w:szCs w:val="24"/>
        </w:rPr>
        <w:t>e able to as well for French), partitive (French)</w:t>
      </w:r>
    </w:p>
    <w:p w14:paraId="7B6F7719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38E88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Vocabulary;</w:t>
      </w:r>
    </w:p>
    <w:p w14:paraId="683D52FD" w14:textId="77777777" w:rsidR="00580ADA" w:rsidRDefault="00596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Countries</w:t>
      </w:r>
    </w:p>
    <w:p w14:paraId="13A5ACEC" w14:textId="77777777" w:rsidR="00580ADA" w:rsidRDefault="00596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Capitals</w:t>
      </w:r>
    </w:p>
    <w:p w14:paraId="55E79A9F" w14:textId="77777777" w:rsidR="00580ADA" w:rsidRDefault="00596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Food items - beverages, meals</w:t>
      </w:r>
    </w:p>
    <w:p w14:paraId="3123AB24" w14:textId="77777777" w:rsidR="00580ADA" w:rsidRDefault="00596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Adjectives related to food</w:t>
      </w:r>
    </w:p>
    <w:p w14:paraId="406954B4" w14:textId="77777777" w:rsidR="00580ADA" w:rsidRDefault="00596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Direction prepositions</w:t>
      </w:r>
    </w:p>
    <w:p w14:paraId="23E341F4" w14:textId="77777777" w:rsidR="00580ADA" w:rsidRDefault="00596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Frequency words (everyday, sometimes, never)</w:t>
      </w:r>
    </w:p>
    <w:p w14:paraId="6065E8D5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State Standards:</w:t>
      </w:r>
    </w:p>
    <w:p w14:paraId="40A22040" w14:textId="77777777" w:rsidR="00580ADA" w:rsidRDefault="005963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- 1a,b,c,d,e,f; 3d</w:t>
      </w:r>
    </w:p>
    <w:p w14:paraId="26BC0E2B" w14:textId="77777777" w:rsidR="00580ADA" w:rsidRDefault="005963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- 1a,b,d; 2a,c,e,f</w:t>
      </w:r>
    </w:p>
    <w:p w14:paraId="17785613" w14:textId="77777777" w:rsidR="00580ADA" w:rsidRDefault="005963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- 1a,b,c,e,f,g; 2c,l</w:t>
      </w:r>
    </w:p>
    <w:p w14:paraId="7E8AD131" w14:textId="77777777" w:rsidR="00580ADA" w:rsidRDefault="005963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 - 2d</w:t>
      </w:r>
    </w:p>
    <w:p w14:paraId="2E885125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9DB429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1559D1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23875C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0CA57E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35C126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3F7146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E95330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293139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D526147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6AA727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9B4C27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AC5247F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815FC0C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731F04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79C14E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F9BA0F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639A6D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92844A8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8DE9AA6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DFC64B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C70BFB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lastRenderedPageBreak/>
        <w:t>Theme 6: Science and Technology</w:t>
      </w:r>
    </w:p>
    <w:p w14:paraId="542362C4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Unit Theme: Stormy Weather</w:t>
      </w:r>
    </w:p>
    <w:p w14:paraId="6C90D71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Seasons, Weather, Numbers, Calendar, Time</w:t>
      </w:r>
    </w:p>
    <w:p w14:paraId="0B9857B0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6E68B59B" w14:textId="77777777" w:rsidR="00580ADA" w:rsidRDefault="0059633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How do the weather and seasons affect our lives?</w:t>
      </w:r>
    </w:p>
    <w:p w14:paraId="420BDDC4" w14:textId="77777777" w:rsidR="00580ADA" w:rsidRDefault="0059633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are the weather differences in other hemispheres? Countries?</w:t>
      </w:r>
    </w:p>
    <w:p w14:paraId="5C4775C1" w14:textId="77777777" w:rsidR="00580ADA" w:rsidRDefault="0059633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are time zones? How do they differ?</w:t>
      </w:r>
    </w:p>
    <w:p w14:paraId="3C7D46E1" w14:textId="77777777" w:rsidR="00580ADA" w:rsidRDefault="0059633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How do calendars differ in the target culture?</w:t>
      </w:r>
    </w:p>
    <w:p w14:paraId="2D14F071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1758FC90" w14:textId="77777777" w:rsidR="00580ADA" w:rsidRDefault="0059633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Give and understand times, dates and weather information</w:t>
      </w:r>
    </w:p>
    <w:p w14:paraId="4BDDEE2A" w14:textId="77777777" w:rsidR="00580ADA" w:rsidRDefault="0059633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Read calendars and schedules in the target cultures</w:t>
      </w:r>
    </w:p>
    <w:p w14:paraId="1C069089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Grammar/Functions;</w:t>
      </w:r>
    </w:p>
    <w:p w14:paraId="42E391FD" w14:textId="77777777" w:rsidR="00580ADA" w:rsidRDefault="005963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do (“faire” French)</w:t>
      </w:r>
    </w:p>
    <w:p w14:paraId="2F6475EC" w14:textId="77777777" w:rsidR="00580ADA" w:rsidRDefault="005963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Ser/estar comparison (Spanish)</w:t>
      </w:r>
    </w:p>
    <w:p w14:paraId="3C0C9E80" w14:textId="77777777" w:rsidR="00580ADA" w:rsidRDefault="0059633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be hot/cold</w:t>
      </w:r>
    </w:p>
    <w:p w14:paraId="4B295E14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Vocabulary;</w:t>
      </w:r>
    </w:p>
    <w:p w14:paraId="0D0B0D58" w14:textId="77777777" w:rsidR="00580ADA" w:rsidRDefault="005963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Days of the week</w:t>
      </w:r>
    </w:p>
    <w:p w14:paraId="7C0BA7E8" w14:textId="77777777" w:rsidR="00580ADA" w:rsidRDefault="005963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Months</w:t>
      </w:r>
    </w:p>
    <w:p w14:paraId="66355F4C" w14:textId="77777777" w:rsidR="00580ADA" w:rsidRDefault="005963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Seasons</w:t>
      </w:r>
    </w:p>
    <w:p w14:paraId="2895D5BB" w14:textId="77777777" w:rsidR="00580ADA" w:rsidRDefault="005963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Weather expressions</w:t>
      </w:r>
    </w:p>
    <w:p w14:paraId="173528B9" w14:textId="77777777" w:rsidR="00580ADA" w:rsidRDefault="005963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Review numbers</w:t>
      </w:r>
    </w:p>
    <w:p w14:paraId="6D68071D" w14:textId="77777777" w:rsidR="00580ADA" w:rsidRDefault="0059633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Holidays</w:t>
      </w:r>
    </w:p>
    <w:p w14:paraId="4AE5CF6E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Competencies:</w:t>
      </w:r>
    </w:p>
    <w:p w14:paraId="6D539E60" w14:textId="77777777" w:rsidR="00580ADA" w:rsidRDefault="005963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- 1a,b,c,d,e,f; 2c,d; 3a,b,f; 4d</w:t>
      </w:r>
    </w:p>
    <w:p w14:paraId="3BEFCCE6" w14:textId="77777777" w:rsidR="00580ADA" w:rsidRDefault="005963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- 1b; 2b,d,e,f,g; 3b,d</w:t>
      </w:r>
    </w:p>
    <w:p w14:paraId="79946F7D" w14:textId="77777777" w:rsidR="00580ADA" w:rsidRDefault="005963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- 1b,c; 2b,c,l; 3d,e</w:t>
      </w:r>
    </w:p>
    <w:p w14:paraId="4E8609BE" w14:textId="77777777" w:rsidR="00580ADA" w:rsidRDefault="0059633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 - 1c,d; 2b,c,d</w:t>
      </w:r>
    </w:p>
    <w:p w14:paraId="07309744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27CBFD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7C9A346" w14:textId="77777777" w:rsid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D89595E" w14:textId="77777777" w:rsidR="00275C55" w:rsidRPr="00275C55" w:rsidRDefault="00275C5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0" w:name="_GoBack"/>
      <w:bookmarkEnd w:id="0"/>
    </w:p>
    <w:p w14:paraId="79365A0A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lastRenderedPageBreak/>
        <w:t>Theme 7: Contemporary Life</w:t>
      </w:r>
    </w:p>
    <w:p w14:paraId="35292B3E" w14:textId="77777777" w:rsidR="00580ADA" w:rsidRPr="00275C55" w:rsidRDefault="005963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8"/>
          <w:szCs w:val="28"/>
        </w:rPr>
      </w:pPr>
      <w:r w:rsidRPr="00275C55">
        <w:rPr>
          <w:b/>
          <w:i/>
          <w:sz w:val="28"/>
          <w:szCs w:val="28"/>
        </w:rPr>
        <w:t>Unit Theme: More About Me!</w:t>
      </w:r>
    </w:p>
    <w:p w14:paraId="076CBBE0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Topics: Clothing, Pastimes and Hobbies</w:t>
      </w:r>
    </w:p>
    <w:p w14:paraId="71702563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14:paraId="76573CD3" w14:textId="77777777" w:rsidR="00580ADA" w:rsidRDefault="005963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is my personal style?</w:t>
      </w:r>
    </w:p>
    <w:p w14:paraId="0BC56038" w14:textId="77777777" w:rsidR="00580ADA" w:rsidRDefault="005963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 I wear for specific ev</w:t>
      </w:r>
      <w:r>
        <w:rPr>
          <w:sz w:val="24"/>
          <w:szCs w:val="24"/>
        </w:rPr>
        <w:t>ents?</w:t>
      </w:r>
    </w:p>
    <w:p w14:paraId="2E08F7AC" w14:textId="77777777" w:rsidR="00580ADA" w:rsidRDefault="005963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 I like to do in my free time?</w:t>
      </w:r>
    </w:p>
    <w:p w14:paraId="29124539" w14:textId="77777777" w:rsidR="00580ADA" w:rsidRDefault="0059633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What do activities and pastimes reveal about a culture?</w:t>
      </w:r>
    </w:p>
    <w:p w14:paraId="3CF656FA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can…</w:t>
      </w:r>
    </w:p>
    <w:p w14:paraId="5173824C" w14:textId="77777777" w:rsidR="00580ADA" w:rsidRDefault="005963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Describe what I and others am wearing</w:t>
      </w:r>
    </w:p>
    <w:p w14:paraId="575A7067" w14:textId="77777777" w:rsidR="00580ADA" w:rsidRDefault="005963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where I like to buy my clothes</w:t>
      </w:r>
    </w:p>
    <w:p w14:paraId="4397149B" w14:textId="77777777" w:rsidR="00580ADA" w:rsidRDefault="005963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what I wear for certain occasions</w:t>
      </w:r>
    </w:p>
    <w:p w14:paraId="15FE5B73" w14:textId="77777777" w:rsidR="00580ADA" w:rsidRDefault="005963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Talk about what I like to do in my free time</w:t>
      </w:r>
    </w:p>
    <w:p w14:paraId="5A06F5C9" w14:textId="77777777" w:rsidR="00580ADA" w:rsidRDefault="005963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Make comparisons based on clothing and pastimes</w:t>
      </w:r>
    </w:p>
    <w:p w14:paraId="581003E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Grammar/Functions:</w:t>
      </w:r>
    </w:p>
    <w:p w14:paraId="79726D43" w14:textId="77777777" w:rsidR="00580ADA" w:rsidRDefault="0059633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To like (all forms)]</w:t>
      </w:r>
    </w:p>
    <w:p w14:paraId="35D693F5" w14:textId="77777777" w:rsidR="00580ADA" w:rsidRDefault="0059633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Stem-changing verbs (Spanish)</w:t>
      </w:r>
    </w:p>
    <w:p w14:paraId="03F6F826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Vocabulary:</w:t>
      </w:r>
    </w:p>
    <w:p w14:paraId="349A6AA0" w14:textId="77777777" w:rsidR="00580ADA" w:rsidRDefault="005963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bookmarkStart w:id="1" w:name="_c6kcskz7slg6" w:colFirst="0" w:colLast="0"/>
      <w:bookmarkEnd w:id="1"/>
      <w:r>
        <w:rPr>
          <w:sz w:val="24"/>
          <w:szCs w:val="24"/>
        </w:rPr>
        <w:t>Clothing items</w:t>
      </w:r>
    </w:p>
    <w:p w14:paraId="22F94508" w14:textId="77777777" w:rsidR="00580ADA" w:rsidRDefault="005963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bookmarkStart w:id="2" w:name="_6dkycqoy7t9g" w:colFirst="0" w:colLast="0"/>
      <w:bookmarkEnd w:id="2"/>
      <w:r>
        <w:rPr>
          <w:sz w:val="24"/>
          <w:szCs w:val="24"/>
        </w:rPr>
        <w:t>Review colors</w:t>
      </w:r>
    </w:p>
    <w:p w14:paraId="4FDA13A1" w14:textId="77777777" w:rsidR="00580ADA" w:rsidRDefault="005963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bookmarkStart w:id="3" w:name="_a3hq9oip9w5f" w:colFirst="0" w:colLast="0"/>
      <w:bookmarkEnd w:id="3"/>
      <w:r>
        <w:rPr>
          <w:sz w:val="24"/>
          <w:szCs w:val="24"/>
        </w:rPr>
        <w:t>Clothing adjectives</w:t>
      </w:r>
    </w:p>
    <w:p w14:paraId="7C2FEB84" w14:textId="77777777" w:rsidR="00580ADA" w:rsidRDefault="005963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bookmarkStart w:id="4" w:name="_jpjahihl868e" w:colFirst="0" w:colLast="0"/>
      <w:bookmarkEnd w:id="4"/>
      <w:r>
        <w:rPr>
          <w:sz w:val="24"/>
          <w:szCs w:val="24"/>
        </w:rPr>
        <w:t>Free-time activity verbs</w:t>
      </w:r>
    </w:p>
    <w:p w14:paraId="556B1399" w14:textId="77777777" w:rsidR="00580ADA" w:rsidRDefault="005963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Review frequency words</w:t>
      </w:r>
    </w:p>
    <w:p w14:paraId="07DBBD1C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F29D90" w14:textId="77777777" w:rsidR="00580ADA" w:rsidRDefault="005963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State Standards &amp; Competencies</w:t>
      </w:r>
    </w:p>
    <w:p w14:paraId="5D934E3D" w14:textId="77777777" w:rsidR="00580ADA" w:rsidRDefault="0059633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Interpretive Communication - 1a,b,c,d,e,f; 3b,c,f; 4a,c</w:t>
      </w:r>
    </w:p>
    <w:p w14:paraId="772D6B73" w14:textId="77777777" w:rsidR="00580ADA" w:rsidRDefault="0059633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Interpersonal Communication - 1a,b,d; 2b,d,e,f,g; 3a,b,d</w:t>
      </w:r>
    </w:p>
    <w:p w14:paraId="24800D32" w14:textId="77777777" w:rsidR="00580ADA" w:rsidRDefault="0059633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Presentational Communication - 1a,b,e; 2c,3e</w:t>
      </w:r>
    </w:p>
    <w:p w14:paraId="5F86F8BA" w14:textId="77777777" w:rsidR="00580ADA" w:rsidRDefault="0059633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Cultures Standards - 1a,b,c,g; 2a,b,d</w:t>
      </w:r>
    </w:p>
    <w:p w14:paraId="5800CEF0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0F9F16" w14:textId="77777777" w:rsidR="00580ADA" w:rsidRDefault="00580AD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5" w:name="_gjdgxs" w:colFirst="0" w:colLast="0"/>
      <w:bookmarkEnd w:id="5"/>
    </w:p>
    <w:sectPr w:rsidR="00580ADA" w:rsidSect="00275C55">
      <w:headerReference w:type="default" r:id="rId7"/>
      <w:headerReference w:type="first" r:id="rId8"/>
      <w:footerReference w:type="first" r:id="rId9"/>
      <w:pgSz w:w="12240" w:h="15840"/>
      <w:pgMar w:top="1152" w:right="1152" w:bottom="1152" w:left="1152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863E3" w14:textId="77777777" w:rsidR="00596336" w:rsidRDefault="00596336">
      <w:pPr>
        <w:spacing w:after="0" w:line="240" w:lineRule="auto"/>
      </w:pPr>
      <w:r>
        <w:separator/>
      </w:r>
    </w:p>
  </w:endnote>
  <w:endnote w:type="continuationSeparator" w:id="0">
    <w:p w14:paraId="3D850103" w14:textId="77777777" w:rsidR="00596336" w:rsidRDefault="0059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132EF" w14:textId="77777777" w:rsidR="00580ADA" w:rsidRDefault="00580AD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4703C" w14:textId="77777777" w:rsidR="00596336" w:rsidRDefault="00596336">
      <w:pPr>
        <w:spacing w:after="0" w:line="240" w:lineRule="auto"/>
      </w:pPr>
      <w:r>
        <w:separator/>
      </w:r>
    </w:p>
  </w:footnote>
  <w:footnote w:type="continuationSeparator" w:id="0">
    <w:p w14:paraId="4F73D7DA" w14:textId="77777777" w:rsidR="00596336" w:rsidRDefault="0059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D05CB" w14:textId="77777777" w:rsidR="00275C55" w:rsidRDefault="00275C55" w:rsidP="00275C55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val="en-US"/>
      </w:rPr>
      <w:drawing>
        <wp:anchor distT="0" distB="0" distL="114300" distR="114300" simplePos="0" relativeHeight="251660288" behindDoc="0" locked="0" layoutInCell="1" allowOverlap="1" wp14:anchorId="070C4647" wp14:editId="7CF0BDD9">
          <wp:simplePos x="0" y="0"/>
          <wp:positionH relativeFrom="column">
            <wp:posOffset>6223000</wp:posOffset>
          </wp:positionH>
          <wp:positionV relativeFrom="paragraph">
            <wp:posOffset>231140</wp:posOffset>
          </wp:positionV>
          <wp:extent cx="314960" cy="429260"/>
          <wp:effectExtent l="0" t="0" r="0" b="2540"/>
          <wp:wrapThrough wrapText="bothSides">
            <wp:wrapPolygon edited="0">
              <wp:start x="0" y="0"/>
              <wp:lineTo x="0" y="20450"/>
              <wp:lineTo x="19161" y="20450"/>
              <wp:lineTo x="19161" y="0"/>
              <wp:lineTo x="0" y="0"/>
            </wp:wrapPolygon>
          </wp:wrapThrough>
          <wp:docPr id="2" name="Picture 2" descr="CCS-Logo-Stacke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-Logo-Stacked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3FC0F" w14:textId="77777777" w:rsidR="00275C55" w:rsidRDefault="00275C55" w:rsidP="00275C55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Level 1: Novice Low-Novice Mid</w:t>
    </w:r>
  </w:p>
  <w:p w14:paraId="62E9B7F2" w14:textId="77777777" w:rsidR="00580ADA" w:rsidRDefault="00275C55" w:rsidP="00275C55">
    <w:pPr>
      <w:pBdr>
        <w:top w:val="nil"/>
        <w:left w:val="nil"/>
        <w:bottom w:val="nil"/>
        <w:right w:val="nil"/>
        <w:between w:val="nil"/>
      </w:pBdr>
    </w:pPr>
    <w:r>
      <w:rPr>
        <w:sz w:val="24"/>
        <w:szCs w:val="24"/>
      </w:rPr>
      <w:t xml:space="preserve">Curriculum Writing- World Languages Summer 2013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1F4C1" w14:textId="77777777" w:rsidR="00275C55" w:rsidRDefault="00275C55" w:rsidP="00275C55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val="en-US"/>
      </w:rPr>
      <w:drawing>
        <wp:anchor distT="0" distB="0" distL="114300" distR="114300" simplePos="0" relativeHeight="251658240" behindDoc="0" locked="0" layoutInCell="1" allowOverlap="1" wp14:anchorId="3AB0268B" wp14:editId="12C36DF4">
          <wp:simplePos x="0" y="0"/>
          <wp:positionH relativeFrom="column">
            <wp:posOffset>6223000</wp:posOffset>
          </wp:positionH>
          <wp:positionV relativeFrom="paragraph">
            <wp:posOffset>231140</wp:posOffset>
          </wp:positionV>
          <wp:extent cx="314960" cy="429260"/>
          <wp:effectExtent l="0" t="0" r="0" b="2540"/>
          <wp:wrapThrough wrapText="bothSides">
            <wp:wrapPolygon edited="0">
              <wp:start x="0" y="0"/>
              <wp:lineTo x="0" y="20450"/>
              <wp:lineTo x="19161" y="20450"/>
              <wp:lineTo x="19161" y="0"/>
              <wp:lineTo x="0" y="0"/>
            </wp:wrapPolygon>
          </wp:wrapThrough>
          <wp:docPr id="1" name="Picture 1" descr="CCS-Logo-Stacke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-Logo-Stacked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74889" w14:textId="77777777" w:rsidR="00275C55" w:rsidRDefault="00275C55" w:rsidP="00275C55">
    <w:pPr>
      <w:pBdr>
        <w:top w:val="nil"/>
        <w:left w:val="nil"/>
        <w:bottom w:val="nil"/>
        <w:right w:val="nil"/>
        <w:between w:val="nil"/>
      </w:pBdr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Level 1: Novice Low-Novice Mid</w:t>
    </w:r>
  </w:p>
  <w:p w14:paraId="134680FF" w14:textId="77777777" w:rsidR="00580ADA" w:rsidRDefault="00596336">
    <w:pPr>
      <w:pBdr>
        <w:top w:val="nil"/>
        <w:left w:val="nil"/>
        <w:bottom w:val="nil"/>
        <w:right w:val="nil"/>
        <w:between w:val="nil"/>
      </w:pBdr>
    </w:pPr>
    <w:r>
      <w:rPr>
        <w:sz w:val="24"/>
        <w:szCs w:val="24"/>
      </w:rPr>
      <w:t>Curriculum Writing- World Languages Summer 2013</w:t>
    </w:r>
    <w:r w:rsidR="00275C55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5CA"/>
    <w:multiLevelType w:val="multilevel"/>
    <w:tmpl w:val="7522F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79509B"/>
    <w:multiLevelType w:val="multilevel"/>
    <w:tmpl w:val="40A66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BE2FD0"/>
    <w:multiLevelType w:val="multilevel"/>
    <w:tmpl w:val="D0480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595E18"/>
    <w:multiLevelType w:val="multilevel"/>
    <w:tmpl w:val="0EFAD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B336279"/>
    <w:multiLevelType w:val="multilevel"/>
    <w:tmpl w:val="EA30F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34E511F"/>
    <w:multiLevelType w:val="multilevel"/>
    <w:tmpl w:val="A54A8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67837A5"/>
    <w:multiLevelType w:val="multilevel"/>
    <w:tmpl w:val="06BC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69A4607"/>
    <w:multiLevelType w:val="multilevel"/>
    <w:tmpl w:val="8578E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96119"/>
    <w:multiLevelType w:val="multilevel"/>
    <w:tmpl w:val="7A347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BDC01B5"/>
    <w:multiLevelType w:val="multilevel"/>
    <w:tmpl w:val="794AB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0285F24"/>
    <w:multiLevelType w:val="multilevel"/>
    <w:tmpl w:val="80E65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0D25D84"/>
    <w:multiLevelType w:val="multilevel"/>
    <w:tmpl w:val="D5526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2205A8B"/>
    <w:multiLevelType w:val="multilevel"/>
    <w:tmpl w:val="878A3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7D727DD"/>
    <w:multiLevelType w:val="multilevel"/>
    <w:tmpl w:val="FEB04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84B735F"/>
    <w:multiLevelType w:val="multilevel"/>
    <w:tmpl w:val="88D27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0FA2899"/>
    <w:multiLevelType w:val="multilevel"/>
    <w:tmpl w:val="85580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26472E7"/>
    <w:multiLevelType w:val="multilevel"/>
    <w:tmpl w:val="BA4A3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6175CE3"/>
    <w:multiLevelType w:val="multilevel"/>
    <w:tmpl w:val="83C82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93B154B"/>
    <w:multiLevelType w:val="multilevel"/>
    <w:tmpl w:val="46D6D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12117CC"/>
    <w:multiLevelType w:val="multilevel"/>
    <w:tmpl w:val="3FCCC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66E12C6"/>
    <w:multiLevelType w:val="multilevel"/>
    <w:tmpl w:val="BF6E6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C422833"/>
    <w:multiLevelType w:val="multilevel"/>
    <w:tmpl w:val="C9346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E687C0F"/>
    <w:multiLevelType w:val="multilevel"/>
    <w:tmpl w:val="47C01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1F4142D"/>
    <w:multiLevelType w:val="multilevel"/>
    <w:tmpl w:val="89003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54C4ED0"/>
    <w:multiLevelType w:val="multilevel"/>
    <w:tmpl w:val="8CF04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67F5B06"/>
    <w:multiLevelType w:val="multilevel"/>
    <w:tmpl w:val="5D38C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CBB0594"/>
    <w:multiLevelType w:val="multilevel"/>
    <w:tmpl w:val="6AC6C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17C75F0"/>
    <w:multiLevelType w:val="multilevel"/>
    <w:tmpl w:val="6D98C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2B7154C"/>
    <w:multiLevelType w:val="multilevel"/>
    <w:tmpl w:val="52C83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37B063F"/>
    <w:multiLevelType w:val="multilevel"/>
    <w:tmpl w:val="9E860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38A348C"/>
    <w:multiLevelType w:val="multilevel"/>
    <w:tmpl w:val="551A1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3C80BD3"/>
    <w:multiLevelType w:val="multilevel"/>
    <w:tmpl w:val="A18AD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7EC7C45"/>
    <w:multiLevelType w:val="multilevel"/>
    <w:tmpl w:val="8848B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AD22FCF"/>
    <w:multiLevelType w:val="multilevel"/>
    <w:tmpl w:val="AAFAC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EA259AB"/>
    <w:multiLevelType w:val="multilevel"/>
    <w:tmpl w:val="59463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0"/>
  </w:num>
  <w:num w:numId="5">
    <w:abstractNumId w:val="27"/>
  </w:num>
  <w:num w:numId="6">
    <w:abstractNumId w:val="30"/>
  </w:num>
  <w:num w:numId="7">
    <w:abstractNumId w:val="2"/>
  </w:num>
  <w:num w:numId="8">
    <w:abstractNumId w:val="23"/>
  </w:num>
  <w:num w:numId="9">
    <w:abstractNumId w:val="16"/>
  </w:num>
  <w:num w:numId="10">
    <w:abstractNumId w:val="31"/>
  </w:num>
  <w:num w:numId="11">
    <w:abstractNumId w:val="11"/>
  </w:num>
  <w:num w:numId="12">
    <w:abstractNumId w:val="3"/>
  </w:num>
  <w:num w:numId="13">
    <w:abstractNumId w:val="33"/>
  </w:num>
  <w:num w:numId="14">
    <w:abstractNumId w:val="17"/>
  </w:num>
  <w:num w:numId="15">
    <w:abstractNumId w:val="28"/>
  </w:num>
  <w:num w:numId="16">
    <w:abstractNumId w:val="19"/>
  </w:num>
  <w:num w:numId="17">
    <w:abstractNumId w:val="22"/>
  </w:num>
  <w:num w:numId="18">
    <w:abstractNumId w:val="32"/>
  </w:num>
  <w:num w:numId="19">
    <w:abstractNumId w:val="21"/>
  </w:num>
  <w:num w:numId="20">
    <w:abstractNumId w:val="26"/>
  </w:num>
  <w:num w:numId="21">
    <w:abstractNumId w:val="12"/>
  </w:num>
  <w:num w:numId="22">
    <w:abstractNumId w:val="29"/>
  </w:num>
  <w:num w:numId="23">
    <w:abstractNumId w:val="13"/>
  </w:num>
  <w:num w:numId="24">
    <w:abstractNumId w:val="8"/>
  </w:num>
  <w:num w:numId="25">
    <w:abstractNumId w:val="24"/>
  </w:num>
  <w:num w:numId="26">
    <w:abstractNumId w:val="25"/>
  </w:num>
  <w:num w:numId="27">
    <w:abstractNumId w:val="1"/>
  </w:num>
  <w:num w:numId="28">
    <w:abstractNumId w:val="34"/>
  </w:num>
  <w:num w:numId="29">
    <w:abstractNumId w:val="7"/>
  </w:num>
  <w:num w:numId="30">
    <w:abstractNumId w:val="5"/>
  </w:num>
  <w:num w:numId="31">
    <w:abstractNumId w:val="18"/>
  </w:num>
  <w:num w:numId="32">
    <w:abstractNumId w:val="15"/>
  </w:num>
  <w:num w:numId="33">
    <w:abstractNumId w:val="4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0ADA"/>
    <w:rsid w:val="00275C55"/>
    <w:rsid w:val="00580ADA"/>
    <w:rsid w:val="005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D9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75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C55"/>
  </w:style>
  <w:style w:type="paragraph" w:styleId="Footer">
    <w:name w:val="footer"/>
    <w:basedOn w:val="Normal"/>
    <w:link w:val="FooterChar"/>
    <w:uiPriority w:val="99"/>
    <w:unhideWhenUsed/>
    <w:rsid w:val="00275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948</Words>
  <Characters>5404</Characters>
  <Application>Microsoft Macintosh Word</Application>
  <DocSecurity>0</DocSecurity>
  <Lines>45</Lines>
  <Paragraphs>12</Paragraphs>
  <ScaleCrop>false</ScaleCrop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A Beasley</cp:lastModifiedBy>
  <cp:revision>2</cp:revision>
  <dcterms:created xsi:type="dcterms:W3CDTF">2018-07-11T19:42:00Z</dcterms:created>
  <dcterms:modified xsi:type="dcterms:W3CDTF">2018-07-11T19:53:00Z</dcterms:modified>
</cp:coreProperties>
</file>