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D6333" w14:textId="7CB2E4B3" w:rsidR="009211C1" w:rsidRPr="009211C1" w:rsidRDefault="009211C1" w:rsidP="009211C1"/>
    <w:p w14:paraId="7EF37404" w14:textId="77777777" w:rsidR="009211C1" w:rsidRPr="009211C1" w:rsidRDefault="009211C1" w:rsidP="009211C1"/>
    <w:p w14:paraId="5CB6AB26" w14:textId="3409F8DB" w:rsidR="009211C1" w:rsidRPr="001E6845" w:rsidRDefault="001E6845" w:rsidP="009211C1">
      <w:pPr>
        <w:rPr>
          <w:sz w:val="32"/>
          <w:szCs w:val="32"/>
        </w:rPr>
      </w:pPr>
      <w:r w:rsidRPr="001E6845">
        <w:rPr>
          <w:sz w:val="32"/>
          <w:szCs w:val="32"/>
        </w:rPr>
        <w:t xml:space="preserve">Mr. Emmons’ </w:t>
      </w:r>
      <w:r w:rsidR="009211C1" w:rsidRPr="001E6845">
        <w:rPr>
          <w:sz w:val="32"/>
          <w:szCs w:val="32"/>
        </w:rPr>
        <w:t>Google Class codes:</w:t>
      </w:r>
    </w:p>
    <w:p w14:paraId="66D0A7A5" w14:textId="77777777" w:rsidR="009211C1" w:rsidRPr="001E6845" w:rsidRDefault="009211C1" w:rsidP="009211C1">
      <w:pPr>
        <w:rPr>
          <w:sz w:val="32"/>
          <w:szCs w:val="32"/>
        </w:rPr>
      </w:pPr>
    </w:p>
    <w:p w14:paraId="6DBC52C9" w14:textId="77777777" w:rsidR="009211C1" w:rsidRPr="001E6845" w:rsidRDefault="009211C1" w:rsidP="009211C1">
      <w:pPr>
        <w:rPr>
          <w:sz w:val="32"/>
          <w:szCs w:val="32"/>
        </w:rPr>
      </w:pPr>
    </w:p>
    <w:p w14:paraId="6CC0CDCC" w14:textId="3B1BFFD0" w:rsidR="009211C1" w:rsidRPr="001E6845" w:rsidRDefault="009211C1" w:rsidP="009211C1">
      <w:pPr>
        <w:rPr>
          <w:sz w:val="32"/>
          <w:szCs w:val="32"/>
        </w:rPr>
      </w:pPr>
      <w:r w:rsidRPr="001E6845">
        <w:rPr>
          <w:sz w:val="32"/>
          <w:szCs w:val="32"/>
        </w:rPr>
        <w:t>   </w:t>
      </w:r>
      <w:r w:rsidR="001E6845" w:rsidRPr="001E6845">
        <w:rPr>
          <w:sz w:val="32"/>
          <w:szCs w:val="32"/>
        </w:rPr>
        <w:t xml:space="preserve">American Government </w:t>
      </w:r>
      <w:r w:rsidRPr="001E6845">
        <w:rPr>
          <w:sz w:val="32"/>
          <w:szCs w:val="32"/>
        </w:rPr>
        <w:t>Period 1-kwiz7rk</w:t>
      </w:r>
    </w:p>
    <w:p w14:paraId="3BA3F0CA" w14:textId="77777777" w:rsidR="009211C1" w:rsidRPr="001E6845" w:rsidRDefault="009211C1" w:rsidP="009211C1">
      <w:pPr>
        <w:rPr>
          <w:sz w:val="32"/>
          <w:szCs w:val="32"/>
        </w:rPr>
      </w:pPr>
    </w:p>
    <w:p w14:paraId="1B593B98" w14:textId="77777777" w:rsidR="009211C1" w:rsidRPr="001E6845" w:rsidRDefault="009211C1" w:rsidP="009211C1">
      <w:pPr>
        <w:rPr>
          <w:sz w:val="32"/>
          <w:szCs w:val="32"/>
        </w:rPr>
      </w:pPr>
    </w:p>
    <w:p w14:paraId="494FF143" w14:textId="7925D2FC" w:rsidR="009211C1" w:rsidRPr="001E6845" w:rsidRDefault="009211C1" w:rsidP="009211C1">
      <w:pPr>
        <w:rPr>
          <w:sz w:val="32"/>
          <w:szCs w:val="32"/>
        </w:rPr>
      </w:pPr>
      <w:r w:rsidRPr="001E6845">
        <w:rPr>
          <w:sz w:val="32"/>
          <w:szCs w:val="32"/>
        </w:rPr>
        <w:t>   </w:t>
      </w:r>
      <w:r w:rsidR="001E6845" w:rsidRPr="001E6845">
        <w:rPr>
          <w:sz w:val="32"/>
          <w:szCs w:val="32"/>
        </w:rPr>
        <w:t xml:space="preserve">American </w:t>
      </w:r>
      <w:r w:rsidR="001E6845">
        <w:rPr>
          <w:sz w:val="32"/>
          <w:szCs w:val="32"/>
        </w:rPr>
        <w:t>G</w:t>
      </w:r>
      <w:r w:rsidR="001E6845" w:rsidRPr="001E6845">
        <w:rPr>
          <w:sz w:val="32"/>
          <w:szCs w:val="32"/>
        </w:rPr>
        <w:t xml:space="preserve">overnment </w:t>
      </w:r>
      <w:r w:rsidRPr="001E6845">
        <w:rPr>
          <w:sz w:val="32"/>
          <w:szCs w:val="32"/>
        </w:rPr>
        <w:t>Period 2 -lsba7i6</w:t>
      </w:r>
    </w:p>
    <w:p w14:paraId="1AE77647" w14:textId="77777777" w:rsidR="009211C1" w:rsidRPr="001E6845" w:rsidRDefault="009211C1" w:rsidP="009211C1">
      <w:pPr>
        <w:rPr>
          <w:sz w:val="32"/>
          <w:szCs w:val="32"/>
        </w:rPr>
      </w:pPr>
    </w:p>
    <w:p w14:paraId="3CB13A97" w14:textId="77777777" w:rsidR="009211C1" w:rsidRPr="001E6845" w:rsidRDefault="009211C1" w:rsidP="009211C1">
      <w:pPr>
        <w:rPr>
          <w:sz w:val="32"/>
          <w:szCs w:val="32"/>
        </w:rPr>
      </w:pPr>
    </w:p>
    <w:p w14:paraId="7621808E" w14:textId="18C73074" w:rsidR="009211C1" w:rsidRPr="001E6845" w:rsidRDefault="009211C1" w:rsidP="009211C1">
      <w:pPr>
        <w:rPr>
          <w:sz w:val="32"/>
          <w:szCs w:val="32"/>
        </w:rPr>
      </w:pPr>
      <w:r w:rsidRPr="001E6845">
        <w:rPr>
          <w:sz w:val="32"/>
          <w:szCs w:val="32"/>
        </w:rPr>
        <w:t xml:space="preserve">    </w:t>
      </w:r>
      <w:r w:rsidR="001E6845" w:rsidRPr="001E6845">
        <w:rPr>
          <w:sz w:val="32"/>
          <w:szCs w:val="32"/>
        </w:rPr>
        <w:t xml:space="preserve">AP Government </w:t>
      </w:r>
      <w:r w:rsidRPr="001E6845">
        <w:rPr>
          <w:sz w:val="32"/>
          <w:szCs w:val="32"/>
        </w:rPr>
        <w:t>Period 3 -qd2wwoc</w:t>
      </w:r>
    </w:p>
    <w:p w14:paraId="7E4DAF49" w14:textId="77777777" w:rsidR="009211C1" w:rsidRPr="001E6845" w:rsidRDefault="009211C1" w:rsidP="009211C1">
      <w:pPr>
        <w:rPr>
          <w:sz w:val="32"/>
          <w:szCs w:val="32"/>
        </w:rPr>
      </w:pPr>
    </w:p>
    <w:p w14:paraId="054A6C59" w14:textId="77777777" w:rsidR="009211C1" w:rsidRPr="001E6845" w:rsidRDefault="009211C1" w:rsidP="009211C1">
      <w:pPr>
        <w:rPr>
          <w:sz w:val="32"/>
          <w:szCs w:val="32"/>
        </w:rPr>
      </w:pPr>
    </w:p>
    <w:p w14:paraId="132B4A4E" w14:textId="54F8480B" w:rsidR="009211C1" w:rsidRPr="001E6845" w:rsidRDefault="009211C1" w:rsidP="009211C1">
      <w:pPr>
        <w:rPr>
          <w:sz w:val="32"/>
          <w:szCs w:val="32"/>
        </w:rPr>
      </w:pPr>
      <w:r w:rsidRPr="001E6845">
        <w:rPr>
          <w:sz w:val="32"/>
          <w:szCs w:val="32"/>
        </w:rPr>
        <w:t>   </w:t>
      </w:r>
      <w:r w:rsidR="001E6845" w:rsidRPr="001E6845">
        <w:rPr>
          <w:sz w:val="32"/>
          <w:szCs w:val="32"/>
        </w:rPr>
        <w:t xml:space="preserve">American Government </w:t>
      </w:r>
      <w:r w:rsidRPr="001E6845">
        <w:rPr>
          <w:sz w:val="32"/>
          <w:szCs w:val="32"/>
        </w:rPr>
        <w:t xml:space="preserve">Period </w:t>
      </w:r>
      <w:r w:rsidR="001E6845" w:rsidRPr="001E6845">
        <w:rPr>
          <w:sz w:val="32"/>
          <w:szCs w:val="32"/>
        </w:rPr>
        <w:t>5B</w:t>
      </w:r>
      <w:r w:rsidRPr="001E6845">
        <w:rPr>
          <w:sz w:val="32"/>
          <w:szCs w:val="32"/>
        </w:rPr>
        <w:t>/6-hxd6jxu</w:t>
      </w:r>
    </w:p>
    <w:p w14:paraId="7ECE601C" w14:textId="77777777" w:rsidR="009211C1" w:rsidRPr="001E6845" w:rsidRDefault="009211C1" w:rsidP="009211C1">
      <w:pPr>
        <w:rPr>
          <w:sz w:val="32"/>
          <w:szCs w:val="32"/>
        </w:rPr>
      </w:pPr>
    </w:p>
    <w:p w14:paraId="4E4A00D7" w14:textId="77777777" w:rsidR="009211C1" w:rsidRPr="001E6845" w:rsidRDefault="009211C1" w:rsidP="009211C1">
      <w:pPr>
        <w:rPr>
          <w:sz w:val="32"/>
          <w:szCs w:val="32"/>
        </w:rPr>
      </w:pPr>
    </w:p>
    <w:p w14:paraId="080F1CE3" w14:textId="35533A81" w:rsidR="009211C1" w:rsidRPr="001E6845" w:rsidRDefault="009211C1" w:rsidP="009211C1">
      <w:pPr>
        <w:rPr>
          <w:sz w:val="32"/>
          <w:szCs w:val="32"/>
        </w:rPr>
      </w:pPr>
      <w:r w:rsidRPr="001E6845">
        <w:rPr>
          <w:sz w:val="32"/>
          <w:szCs w:val="32"/>
        </w:rPr>
        <w:t xml:space="preserve">    </w:t>
      </w:r>
      <w:r w:rsidR="001E6845" w:rsidRPr="001E6845">
        <w:rPr>
          <w:sz w:val="32"/>
          <w:szCs w:val="32"/>
        </w:rPr>
        <w:t xml:space="preserve">American </w:t>
      </w:r>
      <w:r w:rsidR="001E6845">
        <w:rPr>
          <w:sz w:val="32"/>
          <w:szCs w:val="32"/>
        </w:rPr>
        <w:t>G</w:t>
      </w:r>
      <w:r w:rsidR="001E6845" w:rsidRPr="001E6845">
        <w:rPr>
          <w:sz w:val="32"/>
          <w:szCs w:val="32"/>
        </w:rPr>
        <w:t xml:space="preserve">overnment </w:t>
      </w:r>
      <w:r w:rsidRPr="001E6845">
        <w:rPr>
          <w:sz w:val="32"/>
          <w:szCs w:val="32"/>
        </w:rPr>
        <w:t>Period 8-7fbu6no</w:t>
      </w:r>
    </w:p>
    <w:p w14:paraId="46D3EFB4" w14:textId="77777777" w:rsidR="009211C1" w:rsidRPr="001E6845" w:rsidRDefault="009211C1" w:rsidP="009211C1">
      <w:pPr>
        <w:rPr>
          <w:sz w:val="32"/>
          <w:szCs w:val="32"/>
        </w:rPr>
      </w:pPr>
    </w:p>
    <w:p w14:paraId="4B9FB1EB" w14:textId="77777777" w:rsidR="009211C1" w:rsidRPr="001E6845" w:rsidRDefault="009211C1" w:rsidP="009211C1">
      <w:pPr>
        <w:rPr>
          <w:sz w:val="32"/>
          <w:szCs w:val="32"/>
        </w:rPr>
      </w:pPr>
    </w:p>
    <w:p w14:paraId="33A6F308" w14:textId="13D4EB4F" w:rsidR="009211C1" w:rsidRPr="001E6845" w:rsidRDefault="009211C1" w:rsidP="009211C1">
      <w:pPr>
        <w:rPr>
          <w:sz w:val="32"/>
          <w:szCs w:val="32"/>
        </w:rPr>
      </w:pPr>
    </w:p>
    <w:p w14:paraId="26C64C1B" w14:textId="77777777" w:rsidR="009211C1" w:rsidRPr="009211C1" w:rsidRDefault="009211C1" w:rsidP="009211C1"/>
    <w:p w14:paraId="091DF426" w14:textId="77777777" w:rsidR="005D5BD1" w:rsidRDefault="00A122D2"/>
    <w:sectPr w:rsidR="005D5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C1"/>
    <w:rsid w:val="00124F35"/>
    <w:rsid w:val="001E6845"/>
    <w:rsid w:val="005F5D20"/>
    <w:rsid w:val="008B7632"/>
    <w:rsid w:val="009211C1"/>
    <w:rsid w:val="00A1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E2F5"/>
  <w15:chartTrackingRefBased/>
  <w15:docId w15:val="{C6C0DB55-31CD-4E81-91A5-BCBC74C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Emmons</dc:creator>
  <cp:keywords/>
  <dc:description/>
  <cp:lastModifiedBy>Gregory Wilcoxon</cp:lastModifiedBy>
  <cp:revision>3</cp:revision>
  <dcterms:created xsi:type="dcterms:W3CDTF">2020-09-03T16:56:00Z</dcterms:created>
  <dcterms:modified xsi:type="dcterms:W3CDTF">2020-09-03T21:08:00Z</dcterms:modified>
</cp:coreProperties>
</file>