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57C" w:rsidRDefault="007E4E1D">
      <w:r>
        <w:t>GORELOVA’S GOOGLE CLASSROOM CODES FOR THE 2020-21 SY</w:t>
      </w:r>
    </w:p>
    <w:p w:rsidR="007E4E1D" w:rsidRDefault="007E4E1D"/>
    <w:p w:rsidR="007E4E1D" w:rsidRDefault="007E4E1D">
      <w:r>
        <w:t>FIRST PERIOD: Ms. G’s English Period 1 2020-21—bfkg6i6.</w:t>
      </w:r>
    </w:p>
    <w:p w:rsidR="007E4E1D" w:rsidRDefault="007E4E1D"/>
    <w:p w:rsidR="007E4E1D" w:rsidRDefault="007E4E1D">
      <w:r>
        <w:t>SEVENTH PERIOD: Ms. G’s English Period 7 2020-21 SY—rcljb64</w:t>
      </w:r>
      <w:bookmarkStart w:id="0" w:name="_GoBack"/>
      <w:bookmarkEnd w:id="0"/>
    </w:p>
    <w:sectPr w:rsidR="007E4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E1D"/>
    <w:rsid w:val="0022557C"/>
    <w:rsid w:val="007E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D50BC"/>
  <w15:chartTrackingRefBased/>
  <w15:docId w15:val="{DAEB420D-66FB-4A94-BC50-DD9F9441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 Gorelova</dc:creator>
  <cp:keywords/>
  <dc:description/>
  <cp:lastModifiedBy>Linda M Gorelova</cp:lastModifiedBy>
  <cp:revision>1</cp:revision>
  <dcterms:created xsi:type="dcterms:W3CDTF">2020-08-27T12:57:00Z</dcterms:created>
  <dcterms:modified xsi:type="dcterms:W3CDTF">2020-08-27T13:00:00Z</dcterms:modified>
</cp:coreProperties>
</file>