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20" w:rsidRDefault="00512C89">
      <w:r>
        <w:t>Mr. Nourse Google Classroom codes</w:t>
      </w:r>
    </w:p>
    <w:p w:rsidR="00512C89" w:rsidRDefault="00512C89"/>
    <w:p w:rsidR="00512C89" w:rsidRDefault="00512C89">
      <w:r>
        <w:t>PE 1    lbu22ez</w:t>
      </w:r>
    </w:p>
    <w:p w:rsidR="00512C89" w:rsidRDefault="00512C89">
      <w:r>
        <w:t xml:space="preserve">PE </w:t>
      </w:r>
      <w:proofErr w:type="gramStart"/>
      <w:r>
        <w:t>2  2</w:t>
      </w:r>
      <w:proofErr w:type="gramEnd"/>
      <w:r>
        <w:t>mv455e</w:t>
      </w:r>
    </w:p>
    <w:p w:rsidR="00512C89" w:rsidRDefault="00512C89">
      <w:r>
        <w:t>Health   hha6jwe</w:t>
      </w:r>
      <w:bookmarkStart w:id="0" w:name="_GoBack"/>
      <w:bookmarkEnd w:id="0"/>
    </w:p>
    <w:sectPr w:rsidR="00512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89"/>
    <w:rsid w:val="00107E20"/>
    <w:rsid w:val="0051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BD0F"/>
  <w15:chartTrackingRefBased/>
  <w15:docId w15:val="{D98423C0-08D2-48CD-9D29-9CFE38DC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 Nourse</dc:creator>
  <cp:keywords/>
  <dc:description/>
  <cp:lastModifiedBy>Kevin S Nourse</cp:lastModifiedBy>
  <cp:revision>1</cp:revision>
  <dcterms:created xsi:type="dcterms:W3CDTF">2020-08-26T19:50:00Z</dcterms:created>
  <dcterms:modified xsi:type="dcterms:W3CDTF">2020-08-26T19:52:00Z</dcterms:modified>
</cp:coreProperties>
</file>