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23D2" w14:textId="77777777" w:rsidR="00FE6C5D" w:rsidRDefault="00FE6C5D">
      <w:r>
        <w:t>Google Classroom</w:t>
      </w:r>
    </w:p>
    <w:p w14:paraId="3793E734" w14:textId="63E87B2C" w:rsidR="00FC0167" w:rsidRPr="00FE6C5D" w:rsidRDefault="00FE6C5D">
      <w:r>
        <w:t xml:space="preserve">Class Code = </w:t>
      </w:r>
      <w:r w:rsidRPr="00FE6C5D">
        <w:t>yg5ew4u</w:t>
      </w:r>
    </w:p>
    <w:sectPr w:rsidR="00FC0167" w:rsidRPr="00FE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5D"/>
    <w:rsid w:val="005E7355"/>
    <w:rsid w:val="00DB677E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6C3B"/>
  <w15:chartTrackingRefBased/>
  <w15:docId w15:val="{39E8E7BF-AFCD-426A-8F15-6AE7FB9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Randolph</dc:creator>
  <cp:keywords/>
  <dc:description/>
  <cp:lastModifiedBy>William Randolph</cp:lastModifiedBy>
  <cp:revision>1</cp:revision>
  <dcterms:created xsi:type="dcterms:W3CDTF">2020-08-26T17:39:00Z</dcterms:created>
  <dcterms:modified xsi:type="dcterms:W3CDTF">2020-08-26T17:41:00Z</dcterms:modified>
</cp:coreProperties>
</file>