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A0" w:rsidRDefault="00192DC2">
      <w:r>
        <w:t>Google Classroom Code        Ms. Madden</w:t>
      </w:r>
    </w:p>
    <w:p w:rsidR="00192DC2" w:rsidRDefault="00192DC2"/>
    <w:p w:rsidR="00192DC2" w:rsidRDefault="00192DC2">
      <w:r>
        <w:t>1</w:t>
      </w:r>
      <w:r w:rsidRPr="00192DC2">
        <w:rPr>
          <w:vertAlign w:val="superscript"/>
        </w:rPr>
        <w:t>st</w:t>
      </w:r>
      <w:r>
        <w:t xml:space="preserve"> Period        Physical Science         ng2</w:t>
      </w:r>
      <w:proofErr w:type="gramStart"/>
      <w:r>
        <w:t>l(</w:t>
      </w:r>
      <w:proofErr w:type="gramEnd"/>
      <w:r>
        <w:t>Lower case L)753  ng2l753</w:t>
      </w:r>
      <w:bookmarkStart w:id="0" w:name="_GoBack"/>
      <w:bookmarkEnd w:id="0"/>
    </w:p>
    <w:p w:rsidR="00192DC2" w:rsidRDefault="00192DC2"/>
    <w:p w:rsidR="00192DC2" w:rsidRDefault="00192DC2">
      <w:r>
        <w:t>8</w:t>
      </w:r>
      <w:r w:rsidRPr="00192DC2">
        <w:rPr>
          <w:vertAlign w:val="superscript"/>
        </w:rPr>
        <w:t>th</w:t>
      </w:r>
      <w:r>
        <w:t xml:space="preserve"> Period         Biology                      g34443f</w:t>
      </w:r>
    </w:p>
    <w:sectPr w:rsidR="0019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C2"/>
    <w:rsid w:val="00181DA0"/>
    <w:rsid w:val="0019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B0AD"/>
  <w15:chartTrackingRefBased/>
  <w15:docId w15:val="{5D8C8DC1-FC8A-4C51-A685-66EECBA6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 Madden</dc:creator>
  <cp:keywords/>
  <dc:description/>
  <cp:lastModifiedBy>Heather D Madden</cp:lastModifiedBy>
  <cp:revision>1</cp:revision>
  <dcterms:created xsi:type="dcterms:W3CDTF">2020-08-26T18:20:00Z</dcterms:created>
  <dcterms:modified xsi:type="dcterms:W3CDTF">2020-08-26T18:22:00Z</dcterms:modified>
</cp:coreProperties>
</file>