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B2" w:rsidRDefault="007442B2" w:rsidP="007442B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6"/>
          <w:szCs w:val="36"/>
          <w:lang w:eastAsia="en-US"/>
        </w:rPr>
        <w:drawing>
          <wp:inline distT="0" distB="0" distL="0" distR="0">
            <wp:extent cx="676275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194" w:rsidRDefault="00A44194" w:rsidP="00A4419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Theatre Survey: </w:t>
      </w:r>
      <w:r w:rsidR="00A12FF0">
        <w:rPr>
          <w:rFonts w:ascii="Times New Roman" w:hAnsi="Times New Roman" w:cs="Times New Roman"/>
          <w:sz w:val="36"/>
          <w:szCs w:val="36"/>
        </w:rPr>
        <w:t>Technical Theatre and Production</w:t>
      </w:r>
    </w:p>
    <w:p w:rsidR="007442B2" w:rsidRDefault="007442B2" w:rsidP="00A4419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Scope and Sequence Timeline</w:t>
      </w:r>
    </w:p>
    <w:p w:rsidR="00A44194" w:rsidRDefault="00A44194" w:rsidP="00A4419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4194" w:rsidRDefault="00A44194" w:rsidP="00A44194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First Grading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"/>
        <w:gridCol w:w="3493"/>
        <w:gridCol w:w="3781"/>
        <w:gridCol w:w="4764"/>
      </w:tblGrid>
      <w:tr w:rsidR="00A44194" w:rsidTr="009C32DE">
        <w:tc>
          <w:tcPr>
            <w:tcW w:w="918" w:type="dxa"/>
          </w:tcPr>
          <w:p w:rsidR="00A44194" w:rsidRPr="00A66FBA" w:rsidRDefault="00A44194" w:rsidP="002B64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A66FBA">
              <w:rPr>
                <w:rFonts w:ascii="Times New Roman" w:hAnsi="Times New Roman" w:cs="Times New Roman"/>
                <w:b/>
                <w:sz w:val="24"/>
                <w:szCs w:val="36"/>
              </w:rPr>
              <w:t>Week</w:t>
            </w:r>
          </w:p>
        </w:tc>
        <w:tc>
          <w:tcPr>
            <w:tcW w:w="3510" w:type="dxa"/>
          </w:tcPr>
          <w:p w:rsidR="00A44194" w:rsidRPr="00A66FBA" w:rsidRDefault="00A44194" w:rsidP="002B64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A66FBA">
              <w:rPr>
                <w:rFonts w:ascii="Times New Roman" w:hAnsi="Times New Roman" w:cs="Times New Roman"/>
                <w:b/>
                <w:sz w:val="24"/>
                <w:szCs w:val="36"/>
              </w:rPr>
              <w:t>Theme</w:t>
            </w:r>
          </w:p>
        </w:tc>
        <w:tc>
          <w:tcPr>
            <w:tcW w:w="3870" w:type="dxa"/>
          </w:tcPr>
          <w:p w:rsidR="00A44194" w:rsidRPr="00A66FBA" w:rsidRDefault="00A44194" w:rsidP="002B64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A66FBA">
              <w:rPr>
                <w:rFonts w:ascii="Times New Roman" w:hAnsi="Times New Roman" w:cs="Times New Roman"/>
                <w:b/>
                <w:sz w:val="24"/>
                <w:szCs w:val="36"/>
              </w:rPr>
              <w:t>Standards</w:t>
            </w:r>
          </w:p>
        </w:tc>
        <w:tc>
          <w:tcPr>
            <w:tcW w:w="4878" w:type="dxa"/>
          </w:tcPr>
          <w:p w:rsidR="00A44194" w:rsidRPr="00A66FBA" w:rsidRDefault="00A44194" w:rsidP="002B64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A66FBA">
              <w:rPr>
                <w:rFonts w:ascii="Times New Roman" w:hAnsi="Times New Roman" w:cs="Times New Roman"/>
                <w:b/>
                <w:sz w:val="24"/>
                <w:szCs w:val="36"/>
              </w:rPr>
              <w:t>What Works Best</w:t>
            </w:r>
          </w:p>
        </w:tc>
      </w:tr>
      <w:tr w:rsidR="00D06267" w:rsidTr="009C32DE">
        <w:tc>
          <w:tcPr>
            <w:tcW w:w="918" w:type="dxa"/>
          </w:tcPr>
          <w:p w:rsidR="00D06267" w:rsidRPr="00D06267" w:rsidRDefault="00D06267" w:rsidP="00D062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3510" w:type="dxa"/>
          </w:tcPr>
          <w:p w:rsidR="00D06267" w:rsidRPr="00731882" w:rsidRDefault="00D06267" w:rsidP="00D0626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</w:rPr>
              <w:t>Theatre as a Collaborative Art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</w:rPr>
              <w:t>Collaboration for theatre artists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</w:rPr>
              <w:t>Meetings with artistic team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</w:rPr>
              <w:t>Responsibilities of individuals</w:t>
            </w:r>
          </w:p>
        </w:tc>
        <w:tc>
          <w:tcPr>
            <w:tcW w:w="3870" w:type="dxa"/>
          </w:tcPr>
          <w:p w:rsidR="00D06267" w:rsidRDefault="00553A78" w:rsidP="00553A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6 PR</w:t>
            </w:r>
          </w:p>
          <w:p w:rsidR="00553A78" w:rsidRPr="00553A78" w:rsidRDefault="00553A78" w:rsidP="00553A78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Apply accurate terminology in dramatic and theatrical activities.</w:t>
            </w:r>
          </w:p>
          <w:p w:rsidR="00553A78" w:rsidRDefault="00553A78" w:rsidP="00553A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1 CE</w:t>
            </w:r>
          </w:p>
          <w:p w:rsidR="005F7BF6" w:rsidRP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Explain how theatrical artists create meaning to convey a playwright’s intent.</w:t>
            </w:r>
          </w:p>
          <w:p w:rsidR="00553A78" w:rsidRDefault="00553A78" w:rsidP="00553A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2 PR</w:t>
            </w:r>
          </w:p>
          <w:p w:rsidR="005F7BF6" w:rsidRP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Use technical elements safely to focus attention, establish mood, locale and time and to support the plot.</w:t>
            </w:r>
          </w:p>
        </w:tc>
        <w:tc>
          <w:tcPr>
            <w:tcW w:w="4878" w:type="dxa"/>
          </w:tcPr>
          <w:p w:rsidR="00A12FF0" w:rsidRPr="00373B1D" w:rsidRDefault="00A12FF0" w:rsidP="00A12FF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Tie in school production(s) if applicable.</w:t>
            </w:r>
          </w:p>
          <w:p w:rsidR="00D06267" w:rsidRPr="008E5FFA" w:rsidRDefault="00A12FF0" w:rsidP="008E5FF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Brainstorm types of performances and </w:t>
            </w:r>
            <w:r w:rsidR="008E5FFA">
              <w:rPr>
                <w:rFonts w:ascii="Times New Roman" w:hAnsi="Times New Roman" w:cs="Times New Roman"/>
                <w:sz w:val="24"/>
              </w:rPr>
              <w:t>staff, materials, rights, costs, etc.</w:t>
            </w:r>
            <w:r w:rsidRPr="008E5FFA">
              <w:rPr>
                <w:rFonts w:ascii="Times New Roman" w:hAnsi="Times New Roman" w:cs="Times New Roman"/>
                <w:sz w:val="24"/>
              </w:rPr>
              <w:t xml:space="preserve"> required to complete a production</w:t>
            </w:r>
            <w:r w:rsidR="008E5FFA" w:rsidRPr="008E5FFA">
              <w:rPr>
                <w:rFonts w:ascii="Times New Roman" w:hAnsi="Times New Roman" w:cs="Times New Roman"/>
                <w:sz w:val="24"/>
              </w:rPr>
              <w:t>.</w:t>
            </w:r>
          </w:p>
          <w:p w:rsidR="00A12FF0" w:rsidRPr="00A12FF0" w:rsidRDefault="00A12FF0" w:rsidP="00A12FF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Review school’s performance space</w:t>
            </w:r>
            <w:r w:rsidR="002B64D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06267" w:rsidTr="009C32DE">
        <w:tc>
          <w:tcPr>
            <w:tcW w:w="918" w:type="dxa"/>
          </w:tcPr>
          <w:p w:rsidR="00D06267" w:rsidRDefault="00D06267" w:rsidP="00D0626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3510" w:type="dxa"/>
          </w:tcPr>
          <w:p w:rsidR="00D06267" w:rsidRPr="00731882" w:rsidRDefault="00D06267" w:rsidP="00D0626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Producer/Director Responsibilities</w:t>
            </w:r>
          </w:p>
          <w:p w:rsidR="00D06267" w:rsidRPr="00731882" w:rsidRDefault="00D06267" w:rsidP="00D0626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  <w:p w:rsidR="00D06267" w:rsidRPr="00731882" w:rsidRDefault="00D06267" w:rsidP="00D06267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Production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Money acquisition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Dates and Schedules</w:t>
            </w:r>
          </w:p>
          <w:p w:rsidR="00D06267" w:rsidRPr="00731882" w:rsidRDefault="00D06267" w:rsidP="00D0626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  <w:p w:rsidR="00D06267" w:rsidRPr="00731882" w:rsidRDefault="00D06267" w:rsidP="00D0626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Direction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Overarching interpretation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Rehearsal schedule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Direct Actors</w:t>
            </w:r>
          </w:p>
        </w:tc>
        <w:tc>
          <w:tcPr>
            <w:tcW w:w="3870" w:type="dxa"/>
          </w:tcPr>
          <w:p w:rsidR="00D06267" w:rsidRPr="005F7BF6" w:rsidRDefault="00553A78" w:rsidP="00553A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Level 1, 4 CE</w:t>
            </w:r>
          </w:p>
          <w:p w:rsidR="005F7BF6" w:rsidRP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Distinguish between the roles of actor and director and discuss how they relate to each other in a theatrical production.</w:t>
            </w:r>
          </w:p>
          <w:p w:rsidR="00553A78" w:rsidRPr="00553A78" w:rsidRDefault="00553A78" w:rsidP="00553A78">
            <w:pPr>
              <w:pStyle w:val="ListParagrap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878" w:type="dxa"/>
          </w:tcPr>
          <w:p w:rsidR="00D06267" w:rsidRDefault="00A12FF0" w:rsidP="00D062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Tie in school production(s) if applicable.</w:t>
            </w:r>
          </w:p>
          <w:p w:rsidR="00A12FF0" w:rsidRDefault="00A12FF0" w:rsidP="00D062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Budget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A12FF0" w:rsidRDefault="00A12FF0" w:rsidP="00D062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Production schedules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A12FF0" w:rsidRDefault="009C32DE" w:rsidP="00D062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Directing exercises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C32DE" w:rsidRDefault="009C32DE" w:rsidP="00D062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Create a budget and production schedule for an imaginary performance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3C13B5" w:rsidRPr="008E5FFA" w:rsidRDefault="009C32DE" w:rsidP="003C13B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8E5FFA">
              <w:rPr>
                <w:rFonts w:ascii="Times New Roman" w:hAnsi="Times New Roman" w:cs="Times New Roman"/>
                <w:sz w:val="24"/>
                <w:szCs w:val="36"/>
              </w:rPr>
              <w:t xml:space="preserve">Battelle for Kids </w:t>
            </w:r>
            <w:r w:rsidR="008E5FFA" w:rsidRPr="008E5FFA">
              <w:rPr>
                <w:rFonts w:ascii="Times New Roman" w:hAnsi="Times New Roman" w:cs="Times New Roman"/>
                <w:sz w:val="24"/>
                <w:szCs w:val="36"/>
              </w:rPr>
              <w:t xml:space="preserve">Website </w:t>
            </w:r>
            <w:r w:rsidRPr="008E5FFA">
              <w:rPr>
                <w:rFonts w:ascii="Times New Roman" w:hAnsi="Times New Roman" w:cs="Times New Roman"/>
                <w:sz w:val="24"/>
                <w:szCs w:val="36"/>
              </w:rPr>
              <w:t xml:space="preserve">High School Acting </w:t>
            </w:r>
            <w:r w:rsidR="008E5FFA" w:rsidRPr="008E5FFA">
              <w:rPr>
                <w:rFonts w:ascii="Times New Roman" w:hAnsi="Times New Roman" w:cs="Times New Roman"/>
                <w:sz w:val="24"/>
                <w:szCs w:val="36"/>
              </w:rPr>
              <w:t>L</w:t>
            </w:r>
            <w:r w:rsidR="008E5FFA">
              <w:rPr>
                <w:rFonts w:ascii="Times New Roman" w:hAnsi="Times New Roman" w:cs="Times New Roman"/>
                <w:sz w:val="24"/>
                <w:szCs w:val="36"/>
              </w:rPr>
              <w:t>esson.</w:t>
            </w:r>
          </w:p>
          <w:p w:rsidR="003C13B5" w:rsidRPr="003C13B5" w:rsidRDefault="003C13B5" w:rsidP="003C13B5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9C32DE" w:rsidRPr="009C32DE" w:rsidRDefault="009C32DE" w:rsidP="009C32DE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Refer to Chapter 14 in Basic Drama Projects Text</w:t>
            </w:r>
          </w:p>
        </w:tc>
      </w:tr>
      <w:tr w:rsidR="00D06267" w:rsidTr="009C32DE">
        <w:tc>
          <w:tcPr>
            <w:tcW w:w="918" w:type="dxa"/>
          </w:tcPr>
          <w:p w:rsidR="00D06267" w:rsidRDefault="009C32DE" w:rsidP="00D0626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4</w:t>
            </w:r>
          </w:p>
        </w:tc>
        <w:tc>
          <w:tcPr>
            <w:tcW w:w="3510" w:type="dxa"/>
          </w:tcPr>
          <w:p w:rsidR="00D06267" w:rsidRPr="00731882" w:rsidRDefault="00D06267" w:rsidP="00D0626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Pre-Production/Artistic Meetings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Director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Producer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Designers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Set Designer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Stage Manager</w:t>
            </w:r>
          </w:p>
        </w:tc>
        <w:tc>
          <w:tcPr>
            <w:tcW w:w="3870" w:type="dxa"/>
          </w:tcPr>
          <w:p w:rsidR="00D06267" w:rsidRDefault="00553A78" w:rsidP="00553A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2 CE</w:t>
            </w:r>
          </w:p>
          <w:p w:rsidR="005F7BF6" w:rsidRP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Compare and contrast dramatic and theatrical works as products and reflections of the time period and culture in which they were created.</w:t>
            </w:r>
          </w:p>
          <w:p w:rsidR="00553A78" w:rsidRDefault="00553A78" w:rsidP="00553A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7 PR</w:t>
            </w:r>
          </w:p>
          <w:p w:rsidR="005F7BF6" w:rsidRP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Integrate other art forms into a dramatic presentation.</w:t>
            </w:r>
          </w:p>
        </w:tc>
        <w:tc>
          <w:tcPr>
            <w:tcW w:w="4878" w:type="dxa"/>
          </w:tcPr>
          <w:p w:rsidR="00AD4D03" w:rsidRPr="00AD4D03" w:rsidRDefault="00AD4D03" w:rsidP="00AD4D0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Tie in school production(s) if applicable.</w:t>
            </w:r>
          </w:p>
          <w:p w:rsidR="00D06267" w:rsidRPr="00AD4D03" w:rsidRDefault="00AD4D03" w:rsidP="00AD4D0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Have students role play different scenarios and roles in a pre-production meeting after having read a scene or one-act.</w:t>
            </w:r>
          </w:p>
        </w:tc>
      </w:tr>
      <w:tr w:rsidR="00D06267" w:rsidTr="009C32DE">
        <w:tc>
          <w:tcPr>
            <w:tcW w:w="918" w:type="dxa"/>
          </w:tcPr>
          <w:p w:rsidR="00D06267" w:rsidRPr="00A44194" w:rsidRDefault="009C32DE" w:rsidP="00D0626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3510" w:type="dxa"/>
          </w:tcPr>
          <w:p w:rsidR="00D06267" w:rsidRPr="00731882" w:rsidRDefault="00D06267" w:rsidP="00D0626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Theatre Light Fixtures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Ellipsoidal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Fresnel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Striplights, scoop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Parcans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Electricity and dimmers</w:t>
            </w:r>
          </w:p>
        </w:tc>
        <w:tc>
          <w:tcPr>
            <w:tcW w:w="3870" w:type="dxa"/>
          </w:tcPr>
          <w:p w:rsidR="005F7BF6" w:rsidRDefault="005F7BF6" w:rsidP="005F7BF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2 PR</w:t>
            </w:r>
          </w:p>
          <w:p w:rsid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5F7BF6">
              <w:rPr>
                <w:rFonts w:ascii="Times New Roman" w:hAnsi="Times New Roman" w:cs="Times New Roman"/>
                <w:sz w:val="24"/>
              </w:rPr>
              <w:t>Use technical elements safely to focus attention, establish mood, locale and time and to support the plot.</w:t>
            </w:r>
          </w:p>
          <w:p w:rsidR="005F7BF6" w:rsidRDefault="005F7BF6" w:rsidP="005F7BF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4 PR</w:t>
            </w:r>
          </w:p>
          <w:p w:rsidR="005F7BF6" w:rsidRP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Generate a plan for technical production including the safe operation of tools and production equipment.</w:t>
            </w:r>
          </w:p>
          <w:p w:rsidR="00553A78" w:rsidRDefault="00553A78" w:rsidP="00553A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6 PR</w:t>
            </w:r>
          </w:p>
          <w:p w:rsidR="00553A78" w:rsidRPr="00A44194" w:rsidRDefault="00553A78" w:rsidP="005F7BF6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</w:rPr>
              <w:t>Apply accurate terminology in dramatic and theatrical activities.</w:t>
            </w:r>
          </w:p>
        </w:tc>
        <w:tc>
          <w:tcPr>
            <w:tcW w:w="4878" w:type="dxa"/>
          </w:tcPr>
          <w:p w:rsidR="009C32DE" w:rsidRDefault="009C32DE" w:rsidP="009C32D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Tie in school production(s) if applicable.</w:t>
            </w:r>
          </w:p>
          <w:p w:rsidR="009C32DE" w:rsidRDefault="009C32DE" w:rsidP="009C32D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If possible, have students hang and focus an instrument.</w:t>
            </w:r>
          </w:p>
          <w:p w:rsidR="009C32DE" w:rsidRDefault="009C32DE" w:rsidP="009C32D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Demonstrate the use of different instruments currently available at the school.</w:t>
            </w:r>
          </w:p>
          <w:p w:rsidR="009C32DE" w:rsidRDefault="009C32DE" w:rsidP="009C32D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Have students create a gobo using cardboard and aluminum foil.</w:t>
            </w:r>
          </w:p>
          <w:p w:rsidR="003C13B5" w:rsidRDefault="003C13B5" w:rsidP="003C13B5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3C13B5" w:rsidRPr="003C13B5" w:rsidRDefault="003C13B5" w:rsidP="003C13B5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D06267" w:rsidRPr="009C32DE" w:rsidRDefault="009C32DE" w:rsidP="00D0626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Refer to Chapter 19 in Basic Drama Projects Text</w:t>
            </w:r>
          </w:p>
        </w:tc>
      </w:tr>
      <w:tr w:rsidR="00D06267" w:rsidTr="009C32DE">
        <w:tc>
          <w:tcPr>
            <w:tcW w:w="918" w:type="dxa"/>
          </w:tcPr>
          <w:p w:rsidR="00D06267" w:rsidRDefault="009C32DE" w:rsidP="00D0626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6-7</w:t>
            </w:r>
          </w:p>
        </w:tc>
        <w:tc>
          <w:tcPr>
            <w:tcW w:w="3510" w:type="dxa"/>
          </w:tcPr>
          <w:p w:rsidR="00D06267" w:rsidRPr="00731882" w:rsidRDefault="00D06267" w:rsidP="00D0626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Light Design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lastRenderedPageBreak/>
              <w:t>Acting areas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Lighting an area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Hanging Plot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Special situations</w:t>
            </w:r>
          </w:p>
          <w:p w:rsidR="00D06267" w:rsidRPr="00731882" w:rsidRDefault="00D06267" w:rsidP="00D0626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3870" w:type="dxa"/>
          </w:tcPr>
          <w:p w:rsidR="005F7BF6" w:rsidRDefault="005F7BF6" w:rsidP="005F7BF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Level 1, 2 PR</w:t>
            </w:r>
          </w:p>
          <w:p w:rsid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 w:rsidRPr="005F7BF6">
              <w:rPr>
                <w:rFonts w:ascii="Times New Roman" w:hAnsi="Times New Roman" w:cs="Times New Roman"/>
                <w:sz w:val="24"/>
              </w:rPr>
              <w:lastRenderedPageBreak/>
              <w:t>Use technical elements safely to focus attention, establish mood, locale and time and to support the plot.</w:t>
            </w:r>
          </w:p>
          <w:p w:rsidR="005F7BF6" w:rsidRDefault="005F7BF6" w:rsidP="005F7BF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4 PR</w:t>
            </w:r>
          </w:p>
          <w:p w:rsidR="005F7BF6" w:rsidRP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Generate a plan for technical production including the safe operation of tools and production equipment.</w:t>
            </w:r>
          </w:p>
          <w:p w:rsidR="00553A78" w:rsidRDefault="00553A78" w:rsidP="00553A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6 PR</w:t>
            </w:r>
          </w:p>
          <w:p w:rsidR="00553A78" w:rsidRPr="00553A78" w:rsidRDefault="00553A78" w:rsidP="00553A78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Apply accurate terminology in dramatic and theatrical activities.</w:t>
            </w:r>
          </w:p>
          <w:p w:rsidR="00553A78" w:rsidRPr="00A44194" w:rsidRDefault="00553A78" w:rsidP="00D0626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878" w:type="dxa"/>
          </w:tcPr>
          <w:p w:rsidR="009C32DE" w:rsidRPr="00373B1D" w:rsidRDefault="009C32DE" w:rsidP="009C32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Tie in school production(s) if applicable.</w:t>
            </w:r>
          </w:p>
          <w:p w:rsidR="00D06267" w:rsidRDefault="009C32DE" w:rsidP="009C32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Compare and contrast lighting design for various performance types (i.e. play versus dance)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C32DE" w:rsidRDefault="009C32DE" w:rsidP="009C32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Demonstrate lighting different acting areas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C32DE" w:rsidRDefault="009C32DE" w:rsidP="009C32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Use of shadow—when is it appropriate?</w:t>
            </w:r>
          </w:p>
          <w:p w:rsidR="009C32DE" w:rsidRDefault="009C32DE" w:rsidP="009C32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Use of color/color theory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C32DE" w:rsidRDefault="009C32DE" w:rsidP="009C32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Writing lighting cues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C32DE" w:rsidRDefault="009C32DE" w:rsidP="009C32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Famous light designers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C32DE" w:rsidRDefault="009C32DE" w:rsidP="009C32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Lighting for mood, atmosphere and environment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C32DE" w:rsidRDefault="009C32DE" w:rsidP="009C32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Create a lighting plot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C32DE" w:rsidRDefault="009C32DE" w:rsidP="009C32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Have students light an area of the stage using what is currently available at the school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9C32DE" w:rsidRPr="009C32DE" w:rsidRDefault="009C32DE" w:rsidP="009C32DE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Refer to Chapter 19 in Basic Drama Projects Text</w:t>
            </w:r>
          </w:p>
        </w:tc>
      </w:tr>
      <w:tr w:rsidR="00D06267" w:rsidTr="009C32DE">
        <w:tc>
          <w:tcPr>
            <w:tcW w:w="918" w:type="dxa"/>
          </w:tcPr>
          <w:p w:rsidR="00D06267" w:rsidRDefault="00D06267" w:rsidP="00D0626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8</w:t>
            </w:r>
          </w:p>
        </w:tc>
        <w:tc>
          <w:tcPr>
            <w:tcW w:w="3510" w:type="dxa"/>
          </w:tcPr>
          <w:p w:rsidR="00D06267" w:rsidRPr="00731882" w:rsidRDefault="00D06267" w:rsidP="00D0626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Sound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How the human ear works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Sound systems/microphones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Equalizers</w:t>
            </w:r>
          </w:p>
          <w:p w:rsidR="00D06267" w:rsidRPr="00731882" w:rsidRDefault="00D06267" w:rsidP="00D062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Speakers</w:t>
            </w:r>
          </w:p>
        </w:tc>
        <w:tc>
          <w:tcPr>
            <w:tcW w:w="3870" w:type="dxa"/>
          </w:tcPr>
          <w:p w:rsidR="005F7BF6" w:rsidRDefault="005F7BF6" w:rsidP="005F7BF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2 PR</w:t>
            </w:r>
          </w:p>
          <w:p w:rsidR="005F7BF6" w:rsidRP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5F7BF6">
              <w:rPr>
                <w:rFonts w:ascii="Times New Roman" w:hAnsi="Times New Roman" w:cs="Times New Roman"/>
                <w:sz w:val="24"/>
              </w:rPr>
              <w:t>Use technical elements safely to focus attention, establish mood, locale and time and to support the plot.</w:t>
            </w:r>
          </w:p>
          <w:p w:rsidR="005F7BF6" w:rsidRDefault="005F7BF6" w:rsidP="005F7BF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4 PR</w:t>
            </w:r>
          </w:p>
          <w:p w:rsidR="005F7BF6" w:rsidRP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Generate a plan for technical production including the safe operation of tools and production equipment.</w:t>
            </w:r>
          </w:p>
          <w:p w:rsidR="00553A78" w:rsidRDefault="00553A78" w:rsidP="005F7BF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6 PR</w:t>
            </w:r>
          </w:p>
          <w:p w:rsidR="00553A78" w:rsidRPr="005F7BF6" w:rsidRDefault="00553A78" w:rsidP="005F7BF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5F7BF6">
              <w:rPr>
                <w:rFonts w:ascii="Times New Roman" w:hAnsi="Times New Roman" w:cs="Times New Roman"/>
                <w:sz w:val="24"/>
              </w:rPr>
              <w:t>Apply accurate terminology in dramatic and theatrical activities.</w:t>
            </w:r>
          </w:p>
          <w:p w:rsidR="00553A78" w:rsidRPr="00A44194" w:rsidRDefault="00553A78" w:rsidP="00D0626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878" w:type="dxa"/>
          </w:tcPr>
          <w:p w:rsidR="00AD4D03" w:rsidRDefault="00AD4D03" w:rsidP="00D062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Tie in school production(s) if applicable.</w:t>
            </w:r>
          </w:p>
          <w:p w:rsidR="00AD4D03" w:rsidRDefault="00AD4D03" w:rsidP="00D062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Microphone checks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AD4D03" w:rsidRDefault="00AD4D03" w:rsidP="00D062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How to set up a microphone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AD4D03" w:rsidRDefault="00AD4D03" w:rsidP="00D062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How to get rid of feedback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485B49" w:rsidRDefault="00485B49" w:rsidP="00D062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If applicable, how to set up monitors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485B49" w:rsidRDefault="00485B49" w:rsidP="00D062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How to use a sound board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485B49" w:rsidRDefault="00485B49" w:rsidP="00D062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Play music through the sound system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485B49" w:rsidRDefault="00485B49" w:rsidP="00D062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Create a playlist or cues for a performance</w:t>
            </w:r>
            <w:r w:rsidR="002B64D0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3C13B5" w:rsidRDefault="003C13B5" w:rsidP="003C13B5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3C13B5" w:rsidRPr="003C13B5" w:rsidRDefault="003C13B5" w:rsidP="003C13B5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D06267" w:rsidRPr="00AD4D03" w:rsidRDefault="00AD4D03" w:rsidP="00D0626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Refer to Chapter 20 in Basic Drama Projects Text.</w:t>
            </w:r>
          </w:p>
        </w:tc>
      </w:tr>
      <w:tr w:rsidR="00D06267" w:rsidTr="009C32DE">
        <w:tc>
          <w:tcPr>
            <w:tcW w:w="918" w:type="dxa"/>
          </w:tcPr>
          <w:p w:rsidR="00D06267" w:rsidRDefault="00D06267" w:rsidP="00D0626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9</w:t>
            </w:r>
          </w:p>
        </w:tc>
        <w:tc>
          <w:tcPr>
            <w:tcW w:w="3510" w:type="dxa"/>
          </w:tcPr>
          <w:p w:rsidR="00D06267" w:rsidRPr="00731882" w:rsidRDefault="00D06267" w:rsidP="00D0626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Costumes</w:t>
            </w:r>
          </w:p>
          <w:p w:rsidR="00D06267" w:rsidRPr="00731882" w:rsidRDefault="00D06267" w:rsidP="005F7BF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Historical accuracy</w:t>
            </w:r>
          </w:p>
          <w:p w:rsidR="00D06267" w:rsidRPr="00731882" w:rsidRDefault="00D06267" w:rsidP="005F7BF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lastRenderedPageBreak/>
              <w:t>Production styles</w:t>
            </w:r>
          </w:p>
          <w:p w:rsidR="00D06267" w:rsidRPr="00731882" w:rsidRDefault="00D06267" w:rsidP="005F7BF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31882">
              <w:rPr>
                <w:rFonts w:ascii="Times New Roman" w:hAnsi="Times New Roman" w:cs="Times New Roman"/>
                <w:b/>
                <w:sz w:val="24"/>
                <w:szCs w:val="36"/>
              </w:rPr>
              <w:t>Evolution of costumes on stage</w:t>
            </w:r>
          </w:p>
        </w:tc>
        <w:tc>
          <w:tcPr>
            <w:tcW w:w="3870" w:type="dxa"/>
          </w:tcPr>
          <w:p w:rsidR="005F7BF6" w:rsidRDefault="005F7BF6" w:rsidP="005F7B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Level 1, 2 PR</w:t>
            </w:r>
          </w:p>
          <w:p w:rsidR="005F7BF6" w:rsidRP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5F7BF6">
              <w:rPr>
                <w:rFonts w:ascii="Times New Roman" w:hAnsi="Times New Roman" w:cs="Times New Roman"/>
                <w:sz w:val="24"/>
              </w:rPr>
              <w:t xml:space="preserve">Use technical elements safely to </w:t>
            </w:r>
            <w:r w:rsidRPr="005F7BF6">
              <w:rPr>
                <w:rFonts w:ascii="Times New Roman" w:hAnsi="Times New Roman" w:cs="Times New Roman"/>
                <w:sz w:val="24"/>
              </w:rPr>
              <w:lastRenderedPageBreak/>
              <w:t>focus attention, establish mood, locale and time and to support the plot.</w:t>
            </w:r>
          </w:p>
          <w:p w:rsidR="005F7BF6" w:rsidRDefault="005F7BF6" w:rsidP="005F7BF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4 PR</w:t>
            </w:r>
          </w:p>
          <w:p w:rsidR="005F7BF6" w:rsidRP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Generate a plan for technical production including the safe operation of tools and production equipment.</w:t>
            </w:r>
          </w:p>
          <w:p w:rsidR="00553A78" w:rsidRDefault="00553A78" w:rsidP="005F7B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6 PR</w:t>
            </w:r>
          </w:p>
          <w:p w:rsidR="00553A78" w:rsidRPr="00553A78" w:rsidRDefault="00553A78" w:rsidP="00553A78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Apply accurate terminology in dramatic and theatrical activities.</w:t>
            </w:r>
          </w:p>
          <w:p w:rsidR="00D06267" w:rsidRPr="00A44194" w:rsidRDefault="00D06267" w:rsidP="00D0626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878" w:type="dxa"/>
          </w:tcPr>
          <w:p w:rsidR="00AD4D03" w:rsidRDefault="00AD4D03" w:rsidP="00AD4D0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Tie in school production(s) if applicable.</w:t>
            </w:r>
          </w:p>
          <w:p w:rsidR="00485B49" w:rsidRDefault="00485B49" w:rsidP="00AD4D0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Have students create a historically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accurate costume design for the current school production or for a play or scene.</w:t>
            </w:r>
          </w:p>
          <w:p w:rsidR="00485B49" w:rsidRDefault="00485B49" w:rsidP="00AD4D0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Have students research the cost of building or renting costumes.</w:t>
            </w:r>
          </w:p>
          <w:p w:rsidR="00485B49" w:rsidRDefault="00485B49" w:rsidP="00AD4D0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If applicable, have students build a costume.</w:t>
            </w:r>
          </w:p>
          <w:p w:rsidR="00485B49" w:rsidRDefault="00485B49" w:rsidP="00AD4D0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Have students learn basic sewing technique.</w:t>
            </w:r>
          </w:p>
          <w:p w:rsidR="00485B49" w:rsidRDefault="00485B49" w:rsidP="00AD4D0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Learn basic makeup techniques.</w:t>
            </w:r>
          </w:p>
          <w:p w:rsidR="00485B49" w:rsidRPr="00373B1D" w:rsidRDefault="00485B49" w:rsidP="00AD4D0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Have students create a makeup/hair design.</w:t>
            </w:r>
          </w:p>
          <w:p w:rsidR="00D06267" w:rsidRPr="00AD4D03" w:rsidRDefault="00AD4D03" w:rsidP="00D0626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Refer to Chapters 21 and 22 in Basic Drama Projects.</w:t>
            </w:r>
          </w:p>
        </w:tc>
      </w:tr>
    </w:tbl>
    <w:p w:rsidR="002B64D0" w:rsidRDefault="002B64D0" w:rsidP="00D06267"/>
    <w:p w:rsidR="00031556" w:rsidRDefault="00031556" w:rsidP="00D06267"/>
    <w:p w:rsidR="00031556" w:rsidRDefault="00031556" w:rsidP="00D06267"/>
    <w:p w:rsidR="00031556" w:rsidRDefault="00031556" w:rsidP="00D06267"/>
    <w:p w:rsidR="00D06267" w:rsidRDefault="00D06267" w:rsidP="00D06267"/>
    <w:p w:rsidR="005F7BF6" w:rsidRDefault="005F7BF6" w:rsidP="00D06267"/>
    <w:p w:rsidR="005F7BF6" w:rsidRDefault="005F7BF6" w:rsidP="00D06267"/>
    <w:p w:rsidR="005F7BF6" w:rsidRDefault="005F7BF6" w:rsidP="00D06267"/>
    <w:p w:rsidR="005F7BF6" w:rsidRDefault="005F7BF6" w:rsidP="00D06267"/>
    <w:p w:rsidR="005F7BF6" w:rsidRDefault="005F7BF6" w:rsidP="00D06267"/>
    <w:p w:rsidR="003C13B5" w:rsidRDefault="003C13B5" w:rsidP="00D06267">
      <w:pPr>
        <w:spacing w:line="240" w:lineRule="auto"/>
      </w:pPr>
    </w:p>
    <w:p w:rsidR="00D06267" w:rsidRDefault="00D06267" w:rsidP="00D06267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Second Grading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510"/>
        <w:gridCol w:w="3870"/>
        <w:gridCol w:w="4878"/>
      </w:tblGrid>
      <w:tr w:rsidR="00D06267" w:rsidTr="00D06267">
        <w:tc>
          <w:tcPr>
            <w:tcW w:w="918" w:type="dxa"/>
          </w:tcPr>
          <w:p w:rsidR="00D06267" w:rsidRPr="00A66FBA" w:rsidRDefault="00D06267" w:rsidP="00D06267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A66FBA">
              <w:rPr>
                <w:rFonts w:ascii="Times New Roman" w:hAnsi="Times New Roman" w:cs="Times New Roman"/>
                <w:b/>
                <w:sz w:val="24"/>
                <w:szCs w:val="36"/>
              </w:rPr>
              <w:t>Week</w:t>
            </w:r>
          </w:p>
        </w:tc>
        <w:tc>
          <w:tcPr>
            <w:tcW w:w="3510" w:type="dxa"/>
          </w:tcPr>
          <w:p w:rsidR="00D06267" w:rsidRPr="00A66FBA" w:rsidRDefault="00D06267" w:rsidP="00D06267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A66FBA">
              <w:rPr>
                <w:rFonts w:ascii="Times New Roman" w:hAnsi="Times New Roman" w:cs="Times New Roman"/>
                <w:b/>
                <w:sz w:val="24"/>
                <w:szCs w:val="36"/>
              </w:rPr>
              <w:t>Theme</w:t>
            </w:r>
          </w:p>
        </w:tc>
        <w:tc>
          <w:tcPr>
            <w:tcW w:w="3870" w:type="dxa"/>
          </w:tcPr>
          <w:p w:rsidR="00D06267" w:rsidRPr="00A66FBA" w:rsidRDefault="00D06267" w:rsidP="00D06267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A66FBA">
              <w:rPr>
                <w:rFonts w:ascii="Times New Roman" w:hAnsi="Times New Roman" w:cs="Times New Roman"/>
                <w:b/>
                <w:sz w:val="24"/>
                <w:szCs w:val="36"/>
              </w:rPr>
              <w:t>Standards</w:t>
            </w:r>
          </w:p>
        </w:tc>
        <w:tc>
          <w:tcPr>
            <w:tcW w:w="4878" w:type="dxa"/>
          </w:tcPr>
          <w:p w:rsidR="00D06267" w:rsidRPr="00A66FBA" w:rsidRDefault="00D06267" w:rsidP="00D06267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A66FBA">
              <w:rPr>
                <w:rFonts w:ascii="Times New Roman" w:hAnsi="Times New Roman" w:cs="Times New Roman"/>
                <w:b/>
                <w:sz w:val="24"/>
                <w:szCs w:val="36"/>
              </w:rPr>
              <w:t>What Works Best</w:t>
            </w:r>
          </w:p>
        </w:tc>
      </w:tr>
      <w:tr w:rsidR="00D06267" w:rsidTr="00D06267">
        <w:tc>
          <w:tcPr>
            <w:tcW w:w="918" w:type="dxa"/>
          </w:tcPr>
          <w:p w:rsidR="00D06267" w:rsidRDefault="002B64D0" w:rsidP="002B64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1-4</w:t>
            </w:r>
          </w:p>
        </w:tc>
        <w:tc>
          <w:tcPr>
            <w:tcW w:w="3510" w:type="dxa"/>
          </w:tcPr>
          <w:p w:rsidR="00D06267" w:rsidRDefault="00D06267" w:rsidP="002B64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Set Design and Construction</w:t>
            </w:r>
          </w:p>
          <w:p w:rsidR="00D06267" w:rsidRDefault="00D06267" w:rsidP="002B64D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Flat assembly, windows, walls, archway</w:t>
            </w:r>
          </w:p>
          <w:p w:rsidR="00D06267" w:rsidRDefault="00D06267" w:rsidP="002B64D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Moving flats</w:t>
            </w:r>
          </w:p>
          <w:p w:rsidR="00D06267" w:rsidRDefault="00D06267" w:rsidP="002B64D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Furniture, baseboards, crown molding and platforms</w:t>
            </w:r>
          </w:p>
          <w:p w:rsidR="00485B49" w:rsidRPr="00485B49" w:rsidRDefault="00485B49" w:rsidP="00485B49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485B49" w:rsidRDefault="00485B49" w:rsidP="00485B49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Stage Painting Techniques and Design</w:t>
            </w:r>
          </w:p>
          <w:p w:rsidR="00485B49" w:rsidRDefault="00485B49" w:rsidP="00485B4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Hue, texture and patterns</w:t>
            </w:r>
          </w:p>
          <w:p w:rsidR="002B64D0" w:rsidRDefault="00485B49" w:rsidP="00485B4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Mood, reinforcement of play</w:t>
            </w:r>
          </w:p>
          <w:p w:rsidR="00485B49" w:rsidRDefault="00485B49" w:rsidP="00485B4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2B64D0">
              <w:rPr>
                <w:rFonts w:ascii="Times New Roman" w:hAnsi="Times New Roman" w:cs="Times New Roman"/>
                <w:sz w:val="24"/>
                <w:szCs w:val="36"/>
              </w:rPr>
              <w:t>Application techniques</w:t>
            </w:r>
          </w:p>
          <w:p w:rsidR="002B64D0" w:rsidRDefault="002B64D0" w:rsidP="002B64D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2B64D0" w:rsidRPr="002B64D0" w:rsidRDefault="002B64D0" w:rsidP="002B64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Props</w:t>
            </w:r>
          </w:p>
        </w:tc>
        <w:tc>
          <w:tcPr>
            <w:tcW w:w="3870" w:type="dxa"/>
          </w:tcPr>
          <w:p w:rsidR="005F7BF6" w:rsidRDefault="005F7BF6" w:rsidP="005F7BF6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2 PR</w:t>
            </w:r>
          </w:p>
          <w:p w:rsid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 w:rsidRPr="005F7BF6">
              <w:rPr>
                <w:rFonts w:ascii="Times New Roman" w:hAnsi="Times New Roman" w:cs="Times New Roman"/>
                <w:sz w:val="24"/>
              </w:rPr>
              <w:t>Use technical elements safely to focus attention, establish mood, locale and time and to support the plot.</w:t>
            </w:r>
          </w:p>
          <w:p w:rsidR="005F7BF6" w:rsidRDefault="005F7BF6" w:rsidP="005F7BF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Level 1, 4 PR</w:t>
            </w:r>
          </w:p>
          <w:p w:rsidR="00D06267" w:rsidRP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Generate a plan for technical production including the safe operation of tools and production equipment.</w:t>
            </w:r>
          </w:p>
          <w:p w:rsidR="005F7BF6" w:rsidRDefault="005F7BF6" w:rsidP="005F7BF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6 PR</w:t>
            </w:r>
          </w:p>
          <w:p w:rsidR="005F7BF6" w:rsidRPr="00553A78" w:rsidRDefault="005F7BF6" w:rsidP="005F7BF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Apply accurate terminology in dramatic and theatrical activities.</w:t>
            </w:r>
          </w:p>
          <w:p w:rsidR="005F7BF6" w:rsidRPr="00A44194" w:rsidRDefault="005F7BF6" w:rsidP="002B64D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878" w:type="dxa"/>
          </w:tcPr>
          <w:p w:rsidR="00D06267" w:rsidRDefault="00485B49" w:rsidP="00485B4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485B49">
              <w:rPr>
                <w:rFonts w:ascii="Times New Roman" w:hAnsi="Times New Roman" w:cs="Times New Roman"/>
                <w:sz w:val="24"/>
                <w:szCs w:val="36"/>
              </w:rPr>
              <w:t>Tie in school production(s) if applicable.</w:t>
            </w:r>
          </w:p>
          <w:p w:rsidR="002B64D0" w:rsidRDefault="002B64D0" w:rsidP="00485B4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Have students learn how to build a flat.</w:t>
            </w:r>
          </w:p>
          <w:p w:rsidR="002B64D0" w:rsidRDefault="002B64D0" w:rsidP="00485B4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Have students paint a flat—basic painting technique.</w:t>
            </w:r>
          </w:p>
          <w:p w:rsidR="002B64D0" w:rsidRDefault="002B64D0" w:rsidP="00485B4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Have students paint a flat to look like wood, brick, or splatter.</w:t>
            </w:r>
          </w:p>
          <w:p w:rsidR="002B64D0" w:rsidRDefault="002B64D0" w:rsidP="00485B4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How to use paint and set design to enhance a production.</w:t>
            </w:r>
          </w:p>
          <w:p w:rsidR="002B64D0" w:rsidRDefault="002B64D0" w:rsidP="00485B4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Have students design and/or build a set for a school production or scene.</w:t>
            </w:r>
          </w:p>
          <w:p w:rsidR="002B64D0" w:rsidRDefault="002B64D0" w:rsidP="00485B4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Color theory.</w:t>
            </w:r>
          </w:p>
          <w:p w:rsidR="002B64D0" w:rsidRDefault="002B64D0" w:rsidP="002B64D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Choosing appropriate furniture for a performance.</w:t>
            </w:r>
          </w:p>
          <w:p w:rsidR="002B64D0" w:rsidRDefault="002B64D0" w:rsidP="002B64D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Have students research the cost of building materials for a production.</w:t>
            </w:r>
          </w:p>
          <w:p w:rsidR="002B64D0" w:rsidRDefault="002B64D0" w:rsidP="002B64D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Use of backdrops and how to hang if applicable.</w:t>
            </w:r>
          </w:p>
          <w:p w:rsidR="002B64D0" w:rsidRDefault="002B64D0" w:rsidP="002B64D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How to locate props.</w:t>
            </w:r>
          </w:p>
          <w:p w:rsidR="002B64D0" w:rsidRPr="002B64D0" w:rsidRDefault="002B64D0" w:rsidP="002B64D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Create a properties list.</w:t>
            </w:r>
          </w:p>
          <w:p w:rsidR="00485B49" w:rsidRPr="00485B49" w:rsidRDefault="00485B49" w:rsidP="00485B49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Refer to Chapter 18 in Basic Drama Projects Text.</w:t>
            </w:r>
          </w:p>
        </w:tc>
      </w:tr>
      <w:tr w:rsidR="00A12FF0" w:rsidTr="00D06267">
        <w:tc>
          <w:tcPr>
            <w:tcW w:w="918" w:type="dxa"/>
          </w:tcPr>
          <w:p w:rsidR="00A12FF0" w:rsidRDefault="00A12FF0" w:rsidP="002B64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5-7</w:t>
            </w:r>
          </w:p>
        </w:tc>
        <w:tc>
          <w:tcPr>
            <w:tcW w:w="3510" w:type="dxa"/>
          </w:tcPr>
          <w:p w:rsidR="00A12FF0" w:rsidRDefault="00A12FF0" w:rsidP="002B64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Produce the Show</w:t>
            </w:r>
          </w:p>
          <w:p w:rsidR="00A12FF0" w:rsidRDefault="00A12FF0" w:rsidP="00A12FF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Rehearsals</w:t>
            </w:r>
          </w:p>
          <w:p w:rsidR="00A12FF0" w:rsidRDefault="00A12FF0" w:rsidP="00A12FF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Meetings</w:t>
            </w:r>
          </w:p>
          <w:p w:rsidR="00A12FF0" w:rsidRDefault="00A12FF0" w:rsidP="00A12FF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Promotions</w:t>
            </w:r>
          </w:p>
          <w:p w:rsidR="00A12FF0" w:rsidRPr="00A12FF0" w:rsidRDefault="00A12FF0" w:rsidP="00A12FF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Preparation</w:t>
            </w:r>
          </w:p>
        </w:tc>
        <w:tc>
          <w:tcPr>
            <w:tcW w:w="3870" w:type="dxa"/>
          </w:tcPr>
          <w:p w:rsidR="00A12FF0" w:rsidRDefault="005F7BF6" w:rsidP="005F7BF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RE</w:t>
            </w:r>
          </w:p>
          <w:p w:rsidR="005F7BF6" w:rsidRP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Explain how a performance style communicates a message or story narrative.</w:t>
            </w:r>
          </w:p>
          <w:p w:rsidR="0020055F" w:rsidRDefault="005F7BF6" w:rsidP="005F7BF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7 PR</w:t>
            </w:r>
          </w:p>
          <w:p w:rsidR="0020055F" w:rsidRPr="0020055F" w:rsidRDefault="005F7BF6" w:rsidP="0020055F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 w:rsidRPr="0020055F">
              <w:rPr>
                <w:rFonts w:ascii="Times New Roman" w:hAnsi="Times New Roman" w:cs="Times New Roman"/>
                <w:sz w:val="24"/>
                <w:szCs w:val="36"/>
              </w:rPr>
              <w:t>Integrate other art forms into a dramatic presentation.</w:t>
            </w:r>
          </w:p>
          <w:p w:rsidR="00553A78" w:rsidRDefault="0020055F" w:rsidP="0020055F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1 PR</w:t>
            </w:r>
          </w:p>
          <w:p w:rsidR="0020055F" w:rsidRPr="0020055F" w:rsidRDefault="0020055F" w:rsidP="0020055F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Manipulate vocal qualities,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posture, movement and language to express variety in characters and situations.</w:t>
            </w:r>
          </w:p>
          <w:p w:rsidR="005F7BF6" w:rsidRDefault="005F7BF6" w:rsidP="0020055F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2 PR</w:t>
            </w:r>
          </w:p>
          <w:p w:rsidR="005F7BF6" w:rsidRPr="005F7BF6" w:rsidRDefault="005F7BF6" w:rsidP="0020055F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5F7BF6">
              <w:rPr>
                <w:rFonts w:ascii="Times New Roman" w:hAnsi="Times New Roman" w:cs="Times New Roman"/>
                <w:sz w:val="24"/>
              </w:rPr>
              <w:t>Use technical elements safely to focus attention, establish mood, locale and time and to support the plot.</w:t>
            </w:r>
          </w:p>
          <w:p w:rsidR="005F7BF6" w:rsidRDefault="005F7BF6" w:rsidP="005F7BF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4 PR</w:t>
            </w:r>
          </w:p>
          <w:p w:rsidR="005F7BF6" w:rsidRP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Generate a plan for technical production including the safe operation of tools and production equipment.</w:t>
            </w:r>
          </w:p>
          <w:p w:rsidR="005F7BF6" w:rsidRDefault="005F7BF6" w:rsidP="005F7BF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6 PR</w:t>
            </w:r>
          </w:p>
          <w:p w:rsidR="005F7BF6" w:rsidRPr="00553A78" w:rsidRDefault="005F7BF6" w:rsidP="005F7BF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Apply accurate terminology in dramatic and theatrical activities.</w:t>
            </w:r>
          </w:p>
          <w:p w:rsidR="00553A78" w:rsidRDefault="0020055F" w:rsidP="0020055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4 CE</w:t>
            </w:r>
          </w:p>
          <w:p w:rsidR="0020055F" w:rsidRPr="0020055F" w:rsidRDefault="0020055F" w:rsidP="0020055F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Distinguish between the roles of actor and director and discuss how they relate to each other in a theatrical production.</w:t>
            </w:r>
          </w:p>
        </w:tc>
        <w:tc>
          <w:tcPr>
            <w:tcW w:w="4878" w:type="dxa"/>
          </w:tcPr>
          <w:p w:rsidR="00A12FF0" w:rsidRDefault="002B64D0" w:rsidP="002B64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2B64D0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Tie in school production(s) if applicable.</w:t>
            </w:r>
          </w:p>
          <w:p w:rsidR="002B64D0" w:rsidRDefault="002B64D0" w:rsidP="002B64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Create posters.</w:t>
            </w:r>
          </w:p>
          <w:p w:rsidR="002B64D0" w:rsidRDefault="002B64D0" w:rsidP="002B64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Securing advertisements for a program.</w:t>
            </w:r>
          </w:p>
          <w:p w:rsidR="002B64D0" w:rsidRDefault="002B64D0" w:rsidP="002B64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Create a program.</w:t>
            </w:r>
          </w:p>
          <w:p w:rsidR="002B64D0" w:rsidRDefault="002B64D0" w:rsidP="002B64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Conduct rehearsals for a one-act or short scenes.</w:t>
            </w:r>
          </w:p>
          <w:p w:rsidR="002B64D0" w:rsidRDefault="002B64D0" w:rsidP="002B64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Have students apply to direct or hold leadership positions.</w:t>
            </w:r>
          </w:p>
          <w:p w:rsidR="002B64D0" w:rsidRDefault="002B64D0" w:rsidP="002B64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Choose a one-act or short scene(s) to perform in class.</w:t>
            </w:r>
          </w:p>
          <w:p w:rsidR="002B64D0" w:rsidRPr="002B64D0" w:rsidRDefault="002B64D0" w:rsidP="002B64D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Create a production schedule.</w:t>
            </w:r>
          </w:p>
          <w:p w:rsidR="003C13B5" w:rsidRDefault="003C13B5" w:rsidP="002B64D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3C13B5" w:rsidRDefault="003C13B5" w:rsidP="002B64D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3C13B5" w:rsidRDefault="003C13B5" w:rsidP="002B64D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3C13B5" w:rsidRDefault="003C13B5" w:rsidP="002B64D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3C13B5" w:rsidRDefault="003C13B5" w:rsidP="002B64D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3C13B5" w:rsidRDefault="003C13B5" w:rsidP="002B64D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3C13B5" w:rsidRDefault="003C13B5" w:rsidP="002B64D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3C13B5" w:rsidRDefault="003C13B5" w:rsidP="002B64D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3C13B5" w:rsidRDefault="003C13B5" w:rsidP="002B64D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3C13B5" w:rsidRDefault="003C13B5" w:rsidP="002B64D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3C13B5" w:rsidRDefault="003C13B5" w:rsidP="002B64D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3C13B5" w:rsidRDefault="003C13B5" w:rsidP="002B64D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3C13B5" w:rsidRDefault="003C13B5" w:rsidP="002B64D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3C13B5" w:rsidRDefault="003C13B5" w:rsidP="002B64D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3C13B5" w:rsidRDefault="003C13B5" w:rsidP="002B64D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3C13B5" w:rsidRDefault="003C13B5" w:rsidP="002B64D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</w:p>
          <w:p w:rsidR="002B64D0" w:rsidRPr="002B64D0" w:rsidRDefault="002B64D0" w:rsidP="002B64D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Refer to Chapters 15 and 16 in Basic Drama Projects Text.</w:t>
            </w:r>
          </w:p>
        </w:tc>
      </w:tr>
      <w:tr w:rsidR="00A12FF0" w:rsidTr="00D06267">
        <w:tc>
          <w:tcPr>
            <w:tcW w:w="918" w:type="dxa"/>
          </w:tcPr>
          <w:p w:rsidR="00A12FF0" w:rsidRDefault="00A12FF0" w:rsidP="002B64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8-9</w:t>
            </w:r>
          </w:p>
        </w:tc>
        <w:tc>
          <w:tcPr>
            <w:tcW w:w="3510" w:type="dxa"/>
          </w:tcPr>
          <w:p w:rsidR="00A12FF0" w:rsidRDefault="00A12FF0" w:rsidP="002B64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Post-Production</w:t>
            </w:r>
          </w:p>
          <w:p w:rsidR="00A12FF0" w:rsidRDefault="00A12FF0" w:rsidP="00A12FF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Strike</w:t>
            </w:r>
          </w:p>
          <w:p w:rsidR="00A12FF0" w:rsidRDefault="00A12FF0" w:rsidP="00A12FF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Goals assessment</w:t>
            </w:r>
          </w:p>
          <w:p w:rsidR="00A12FF0" w:rsidRPr="00A12FF0" w:rsidRDefault="00A12FF0" w:rsidP="00A12FF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Self/group evaluations</w:t>
            </w:r>
          </w:p>
        </w:tc>
        <w:tc>
          <w:tcPr>
            <w:tcW w:w="3870" w:type="dxa"/>
          </w:tcPr>
          <w:p w:rsidR="005F7BF6" w:rsidRDefault="005F7BF6" w:rsidP="005F7BF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5 CE</w:t>
            </w:r>
          </w:p>
          <w:p w:rsid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 w:rsidRPr="005F7BF6">
              <w:rPr>
                <w:rFonts w:ascii="Times New Roman" w:hAnsi="Times New Roman" w:cs="Times New Roman"/>
                <w:sz w:val="24"/>
                <w:szCs w:val="36"/>
              </w:rPr>
              <w:t>Recognize and identify the standards and different aspects of performance used to critique and assess theatrical works.</w:t>
            </w:r>
          </w:p>
          <w:p w:rsidR="005F7BF6" w:rsidRPr="005F7BF6" w:rsidRDefault="005F7BF6" w:rsidP="005F7BF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5F7BF6">
              <w:rPr>
                <w:rFonts w:ascii="Times New Roman" w:hAnsi="Times New Roman" w:cs="Times New Roman"/>
                <w:sz w:val="24"/>
              </w:rPr>
              <w:t>Level 1, 6 PR</w:t>
            </w:r>
          </w:p>
          <w:p w:rsidR="005F7BF6" w:rsidRDefault="005F7BF6" w:rsidP="005F7BF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Apply accurate terminology in dramatic and theatrical activities.</w:t>
            </w:r>
          </w:p>
          <w:p w:rsidR="00553A78" w:rsidRDefault="0020055F" w:rsidP="002B64D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1, 5RE</w:t>
            </w:r>
          </w:p>
          <w:p w:rsidR="0020055F" w:rsidRPr="0020055F" w:rsidRDefault="0020055F" w:rsidP="0020055F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Create and use criteria developed during theatrical study to state, discuss and defend opinions about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the quality of personal or peer performances.</w:t>
            </w:r>
          </w:p>
        </w:tc>
        <w:tc>
          <w:tcPr>
            <w:tcW w:w="4878" w:type="dxa"/>
          </w:tcPr>
          <w:p w:rsidR="00A12FF0" w:rsidRDefault="002B64D0" w:rsidP="002B64D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2B64D0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Tie in school production(s) if applicable.</w:t>
            </w:r>
          </w:p>
          <w:p w:rsidR="002B64D0" w:rsidRDefault="003A7E36" w:rsidP="002B64D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Have students strike a set, lighting instruments and microphones.</w:t>
            </w:r>
          </w:p>
          <w:p w:rsidR="003A7E36" w:rsidRDefault="003A7E36" w:rsidP="002B64D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Have students reflect on their performance.</w:t>
            </w:r>
          </w:p>
          <w:p w:rsidR="003A7E36" w:rsidRDefault="003A7E36" w:rsidP="002B64D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Have students create goals for their next production.</w:t>
            </w:r>
          </w:p>
          <w:p w:rsidR="003A7E36" w:rsidRPr="002B64D0" w:rsidRDefault="003A7E36" w:rsidP="002B64D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Have students evaluate the overall production.  What did the ensemble do well? What could have been improved?</w:t>
            </w:r>
          </w:p>
        </w:tc>
      </w:tr>
      <w:tr w:rsidR="00A12FF0" w:rsidTr="00D06267">
        <w:tc>
          <w:tcPr>
            <w:tcW w:w="918" w:type="dxa"/>
          </w:tcPr>
          <w:p w:rsidR="00A12FF0" w:rsidRDefault="00A12FF0" w:rsidP="002B64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10</w:t>
            </w:r>
          </w:p>
        </w:tc>
        <w:tc>
          <w:tcPr>
            <w:tcW w:w="3510" w:type="dxa"/>
          </w:tcPr>
          <w:p w:rsidR="00A12FF0" w:rsidRDefault="00A12FF0" w:rsidP="002B64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Course Review</w:t>
            </w:r>
          </w:p>
          <w:p w:rsidR="00A12FF0" w:rsidRDefault="00A12FF0" w:rsidP="002B64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Presentation of scenes, monologues, portfolio or critique</w:t>
            </w:r>
          </w:p>
          <w:p w:rsidR="00A12FF0" w:rsidRDefault="00A12FF0" w:rsidP="002B64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Final Exam for Course</w:t>
            </w:r>
          </w:p>
        </w:tc>
        <w:tc>
          <w:tcPr>
            <w:tcW w:w="3870" w:type="dxa"/>
          </w:tcPr>
          <w:p w:rsidR="005F7BF6" w:rsidRDefault="005F7BF6" w:rsidP="005F7BF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Level 1, 6 RE</w:t>
            </w:r>
          </w:p>
          <w:p w:rsidR="00A12FF0" w:rsidRPr="00A44194" w:rsidRDefault="005F7BF6" w:rsidP="005F7BF6">
            <w:pPr>
              <w:ind w:left="36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Identify specific purposes and intents for portfolio and resume development in the dramatic and theatrical fields.</w:t>
            </w:r>
          </w:p>
        </w:tc>
        <w:tc>
          <w:tcPr>
            <w:tcW w:w="4878" w:type="dxa"/>
          </w:tcPr>
          <w:p w:rsidR="003A7E36" w:rsidRPr="003A7E36" w:rsidRDefault="003A7E36" w:rsidP="003A7E3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3A7E36">
              <w:rPr>
                <w:rFonts w:ascii="Times New Roman" w:hAnsi="Times New Roman" w:cs="Times New Roman"/>
                <w:sz w:val="24"/>
                <w:szCs w:val="36"/>
              </w:rPr>
              <w:t>Tie in school production(s) if applicable.</w:t>
            </w:r>
          </w:p>
          <w:p w:rsidR="003A7E36" w:rsidRPr="003A7E36" w:rsidRDefault="003A7E36" w:rsidP="003A7E3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Have students (individual/group) create a final project which encompasses the course content.</w:t>
            </w:r>
          </w:p>
          <w:p w:rsidR="003A7E36" w:rsidRPr="003A7E36" w:rsidRDefault="003A7E36" w:rsidP="003A7E3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Final exam for course.</w:t>
            </w:r>
          </w:p>
          <w:p w:rsidR="00A12FF0" w:rsidRPr="002B64D0" w:rsidRDefault="002B64D0" w:rsidP="002B64D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Refer to Chapters 17 and 29 in Basic Drama Projects Text.</w:t>
            </w:r>
          </w:p>
        </w:tc>
      </w:tr>
    </w:tbl>
    <w:p w:rsidR="00D06267" w:rsidRDefault="00D06267" w:rsidP="00D06267"/>
    <w:sectPr w:rsidR="00D06267" w:rsidSect="00A441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C21" w:rsidRDefault="002A1C21" w:rsidP="003C13B5">
      <w:pPr>
        <w:spacing w:after="0" w:line="240" w:lineRule="auto"/>
      </w:pPr>
      <w:r>
        <w:separator/>
      </w:r>
    </w:p>
  </w:endnote>
  <w:endnote w:type="continuationSeparator" w:id="0">
    <w:p w:rsidR="002A1C21" w:rsidRDefault="002A1C21" w:rsidP="003C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C21" w:rsidRDefault="002A1C21" w:rsidP="003C13B5">
      <w:pPr>
        <w:spacing w:after="0" w:line="240" w:lineRule="auto"/>
      </w:pPr>
      <w:r>
        <w:separator/>
      </w:r>
    </w:p>
  </w:footnote>
  <w:footnote w:type="continuationSeparator" w:id="0">
    <w:p w:rsidR="002A1C21" w:rsidRDefault="002A1C21" w:rsidP="003C1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2CA8"/>
    <w:multiLevelType w:val="hybridMultilevel"/>
    <w:tmpl w:val="AD56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6749"/>
    <w:multiLevelType w:val="hybridMultilevel"/>
    <w:tmpl w:val="4F2EF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533A"/>
    <w:multiLevelType w:val="hybridMultilevel"/>
    <w:tmpl w:val="2CDE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81292"/>
    <w:multiLevelType w:val="hybridMultilevel"/>
    <w:tmpl w:val="CF4A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37253"/>
    <w:multiLevelType w:val="hybridMultilevel"/>
    <w:tmpl w:val="63C60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94553"/>
    <w:multiLevelType w:val="hybridMultilevel"/>
    <w:tmpl w:val="6D5613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94DCE"/>
    <w:multiLevelType w:val="hybridMultilevel"/>
    <w:tmpl w:val="6010B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A550E"/>
    <w:multiLevelType w:val="hybridMultilevel"/>
    <w:tmpl w:val="F5E04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93BDC"/>
    <w:multiLevelType w:val="hybridMultilevel"/>
    <w:tmpl w:val="34C8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00EED"/>
    <w:multiLevelType w:val="hybridMultilevel"/>
    <w:tmpl w:val="B44E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C6232"/>
    <w:multiLevelType w:val="hybridMultilevel"/>
    <w:tmpl w:val="EE6C4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E78E7"/>
    <w:multiLevelType w:val="hybridMultilevel"/>
    <w:tmpl w:val="34D6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94414"/>
    <w:multiLevelType w:val="hybridMultilevel"/>
    <w:tmpl w:val="F75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17905"/>
    <w:multiLevelType w:val="hybridMultilevel"/>
    <w:tmpl w:val="86B44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95174"/>
    <w:multiLevelType w:val="hybridMultilevel"/>
    <w:tmpl w:val="493E2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4792E"/>
    <w:multiLevelType w:val="hybridMultilevel"/>
    <w:tmpl w:val="634E0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42388"/>
    <w:multiLevelType w:val="hybridMultilevel"/>
    <w:tmpl w:val="BB86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74395"/>
    <w:multiLevelType w:val="hybridMultilevel"/>
    <w:tmpl w:val="EA04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F6B8A"/>
    <w:multiLevelType w:val="hybridMultilevel"/>
    <w:tmpl w:val="AB0C9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1475A"/>
    <w:multiLevelType w:val="hybridMultilevel"/>
    <w:tmpl w:val="053E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9590D"/>
    <w:multiLevelType w:val="hybridMultilevel"/>
    <w:tmpl w:val="26005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F6E5B"/>
    <w:multiLevelType w:val="hybridMultilevel"/>
    <w:tmpl w:val="B304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032F5"/>
    <w:multiLevelType w:val="hybridMultilevel"/>
    <w:tmpl w:val="581A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D4801"/>
    <w:multiLevelType w:val="hybridMultilevel"/>
    <w:tmpl w:val="D42E7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E25A1"/>
    <w:multiLevelType w:val="hybridMultilevel"/>
    <w:tmpl w:val="A616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57540"/>
    <w:multiLevelType w:val="hybridMultilevel"/>
    <w:tmpl w:val="674A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13"/>
  </w:num>
  <w:num w:numId="5">
    <w:abstractNumId w:val="2"/>
  </w:num>
  <w:num w:numId="6">
    <w:abstractNumId w:val="11"/>
  </w:num>
  <w:num w:numId="7">
    <w:abstractNumId w:val="12"/>
  </w:num>
  <w:num w:numId="8">
    <w:abstractNumId w:val="24"/>
  </w:num>
  <w:num w:numId="9">
    <w:abstractNumId w:val="16"/>
  </w:num>
  <w:num w:numId="10">
    <w:abstractNumId w:val="8"/>
  </w:num>
  <w:num w:numId="11">
    <w:abstractNumId w:val="25"/>
  </w:num>
  <w:num w:numId="12">
    <w:abstractNumId w:val="19"/>
  </w:num>
  <w:num w:numId="13">
    <w:abstractNumId w:val="10"/>
  </w:num>
  <w:num w:numId="14">
    <w:abstractNumId w:val="3"/>
  </w:num>
  <w:num w:numId="15">
    <w:abstractNumId w:val="9"/>
  </w:num>
  <w:num w:numId="16">
    <w:abstractNumId w:val="21"/>
  </w:num>
  <w:num w:numId="17">
    <w:abstractNumId w:val="6"/>
  </w:num>
  <w:num w:numId="18">
    <w:abstractNumId w:val="7"/>
  </w:num>
  <w:num w:numId="19">
    <w:abstractNumId w:val="20"/>
  </w:num>
  <w:num w:numId="20">
    <w:abstractNumId w:val="5"/>
  </w:num>
  <w:num w:numId="21">
    <w:abstractNumId w:val="18"/>
  </w:num>
  <w:num w:numId="22">
    <w:abstractNumId w:val="0"/>
  </w:num>
  <w:num w:numId="23">
    <w:abstractNumId w:val="23"/>
  </w:num>
  <w:num w:numId="24">
    <w:abstractNumId w:val="15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94"/>
    <w:rsid w:val="00031556"/>
    <w:rsid w:val="0020055F"/>
    <w:rsid w:val="002A1C21"/>
    <w:rsid w:val="002B64D0"/>
    <w:rsid w:val="002F0B88"/>
    <w:rsid w:val="003A7E36"/>
    <w:rsid w:val="003C13B5"/>
    <w:rsid w:val="00462126"/>
    <w:rsid w:val="00485B49"/>
    <w:rsid w:val="00553A78"/>
    <w:rsid w:val="005F7BF6"/>
    <w:rsid w:val="0070200C"/>
    <w:rsid w:val="00731882"/>
    <w:rsid w:val="007442B2"/>
    <w:rsid w:val="008A6E8C"/>
    <w:rsid w:val="008E5FFA"/>
    <w:rsid w:val="009C32DE"/>
    <w:rsid w:val="00A1123A"/>
    <w:rsid w:val="00A12FF0"/>
    <w:rsid w:val="00A44194"/>
    <w:rsid w:val="00AD4D03"/>
    <w:rsid w:val="00AE2648"/>
    <w:rsid w:val="00D06267"/>
    <w:rsid w:val="00D43091"/>
    <w:rsid w:val="00E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EAADAD-CEC4-4D5E-85E2-79B70B6D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2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1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B5"/>
  </w:style>
  <w:style w:type="paragraph" w:styleId="Footer">
    <w:name w:val="footer"/>
    <w:basedOn w:val="Normal"/>
    <w:link w:val="FooterChar"/>
    <w:uiPriority w:val="99"/>
    <w:unhideWhenUsed/>
    <w:rsid w:val="003C1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0FF5-6E00-4B3A-9FBC-41FF76AB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E White</dc:creator>
  <cp:lastModifiedBy>Don E Cain II</cp:lastModifiedBy>
  <cp:revision>2</cp:revision>
  <cp:lastPrinted>2015-06-25T12:21:00Z</cp:lastPrinted>
  <dcterms:created xsi:type="dcterms:W3CDTF">2019-10-25T14:07:00Z</dcterms:created>
  <dcterms:modified xsi:type="dcterms:W3CDTF">2019-10-25T14:07:00Z</dcterms:modified>
</cp:coreProperties>
</file>